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java.util.Scanner;</w:t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 {</w:t>
        <w:br/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args) {</w:t>
        <w:br/>
        <w:t xml:space="preserve">        Rectangle0 regtan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Rectangle0();</w:t>
        <w:br/>
        <w:t xml:space="preserve">        regtan.setWidth();</w:t>
        <w:br/>
        <w:t xml:space="preserve">        regtan.setLength();</w:t>
        <w:br/>
        <w:br/>
        <w:t xml:space="preserve">        System.out.println(regtan.getWidth());</w:t>
        <w:br/>
        <w:t xml:space="preserve">        System.out.println(regtan.getLength());</w:t>
        <w:br/>
        <w:t xml:space="preserve">        System.out.println(regtan.getArea());</w:t>
        <w:br/>
        <w:t xml:space="preserve">    }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java.util.Scanner;</w:t>
        <w:br/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Rectangle0 {</w:t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length;</w:t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width;</w:t>
        <w:br/>
        <w:br/>
        <w:t xml:space="preserve">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setValues(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len,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wed){</w:t>
        <w:br/>
        <w:t xml:space="preserve">         length = len;</w:t>
        <w:br/>
        <w:t xml:space="preserve">         width = wed;</w:t>
        <w:br/>
        <w:t xml:space="preserve">         Scanner keyboard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Scanner(System.in);</w:t>
        <w:br/>
        <w:t xml:space="preserve">     }</w:t>
        <w:br/>
        <w:t xml:space="preserve">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display(){</w:t>
        <w:br/>
        <w:t xml:space="preserve"> 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"length"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+length+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"width"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+width+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"Arena"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+length*width);</w:t>
        <w:br/>
        <w:br/>
        <w:t xml:space="preserve">     }</w:t>
        <w:br/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setLength() {</w:t>
        <w:br/>
        <w:t xml:space="preserve">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"Enter length"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  Scanner keyboard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Scanner(System.in);</w:t>
        <w:br/>
        <w:t xml:space="preserve">        length= keyboard.nextDouble();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setWidth() {</w:t>
        <w:br/>
        <w:t xml:space="preserve">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"Enter With"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  Scanner keyboard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Scanner(System.in);</w:t>
        <w:br/>
        <w:t xml:space="preserve">        width= keyboard.nextDouble();</w:t>
        <w:br/>
        <w:t xml:space="preserve">    }</w:t>
        <w:br/>
        <w:br/>
        <w:t xml:space="preserve">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getLength() {</w:t>
        <w:br/>
        <w:t xml:space="preserve">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"Length is: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length;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getWidth() {</w:t>
        <w:br/>
        <w:t xml:space="preserve">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"Width is: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width;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getArea() {</w:t>
        <w:br/>
        <w:t xml:space="preserve">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"Area is: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length*width;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args) {</w:t>
        <w:br/>
        <w:t xml:space="preserve">        Rectangle0 regtan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Rectangle0();</w:t>
        <w:br/>
        <w:t xml:space="preserve">        regtan.setValues(10,50);</w:t>
        <w:br/>
        <w:t xml:space="preserve">        regtan.display();</w:t>
        <w:br/>
        <w:t xml:space="preserve">    }</w:t>
        <w:br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  <w:t xml:space="preserve"> ----jGRASP exec: java Main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Enter With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¼¼§M</w:t>
      </w:r>
      <w:r>
        <w:rPr>
          <w:rFonts w:ascii="Courier New" w:hAnsi="Courier New" w:cs="Courier New" w:eastAsia="Courier New"/>
          <w:color w:val="EB5F00"/>
          <w:spacing w:val="0"/>
          <w:position w:val="0"/>
          <w:sz w:val="24"/>
          <w:shd w:fill="auto" w:val="clear"/>
        </w:rPr>
        <w:t xml:space="preserve">23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Enter length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¼¼§M</w:t>
      </w:r>
      <w:r>
        <w:rPr>
          <w:rFonts w:ascii="Courier New" w:hAnsi="Courier New" w:cs="Courier New" w:eastAsia="Courier New"/>
          <w:color w:val="EB5F00"/>
          <w:spacing w:val="0"/>
          <w:position w:val="0"/>
          <w:sz w:val="24"/>
          <w:shd w:fill="auto" w:val="clear"/>
        </w:rPr>
        <w:t xml:space="preserve">23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Width is: 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23.0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Length is: 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23.0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Area is: 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529.0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MM©M</w:t>
      </w:r>
      <w:r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  <w:t xml:space="preserve"> ----jGRASP: operation complete.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¼¼MM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