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 {</w:t>
        <w:br/>
        <w:br/>
        <w:t xml:space="preserve">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[] Days = {31,28,31,30,31,30,31,30,30,31,30,31};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total=0;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i&lt;=11; i++){</w:t>
        <w:br/>
        <w:t xml:space="preserve">            total +=Days[i];</w:t>
        <w:br/>
        <w:t xml:space="preserve">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"number of day in one year: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 total);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Day31=0;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Day30=0;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i&lt;=11; i++){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(Days[i]==30)Day30++;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(Days[i]==31)Day31++;</w:t>
        <w:br/>
        <w:t xml:space="preserve">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"Total months with 31 days: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+Day31+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 | Total months with 30 days: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+Day30);</w:t>
        <w:br/>
        <w:br/>
        <w:t xml:space="preserve">        }</w:t>
        <w:br/>
        <w:br/>
        <w:t xml:space="preserve">        String Month[]={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"January"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"February"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"March"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"April"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"May"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"June"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  <w:br/>
        <w:t xml:space="preserve">               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"July"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"August"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"September"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"October"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"November"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"December"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};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total2=0;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i&lt;=11; i++){</w:t>
        <w:br/>
        <w:t xml:space="preserve">            total2 = Month.length;</w:t>
        <w:br/>
        <w:t xml:space="preserve">            System.out.println(Month[i]);</w:t>
        <w:br/>
        <w:t xml:space="preserve">        }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"The total number of months is: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+total2);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i&lt;=11; i++){</w:t>
        <w:br/>
        <w:t xml:space="preserve">            System.out.println(Month[i]+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 is \t"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+Days[i]+ 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"days"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xlist[]={1,2,10,100,200,300};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sum = 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i&lt;6; i++){</w:t>
        <w:br/>
        <w:t xml:space="preserve">            sum += xlist[i];</w:t>
        <w:br/>
        <w:t xml:space="preserve">    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"The sum of xlist is \t"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+sum);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temp[]={2.20,3.00,1.25,1.75,2.11,5.55};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count=0;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thres=1.88;</w:t>
        <w:br/>
        <w:t xml:space="preserve">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i=0; i&lt;5; i++) {</w:t>
        <w:br/>
        <w:t xml:space="preserve">      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(temp[i] &gt; thres)</w:t>
        <w:br/>
        <w:t xml:space="preserve">                count++;</w:t>
        <w:br/>
        <w:t xml:space="preserve">        }</w:t>
        <w:br/>
        <w:t xml:space="preserve">        System.out.println(</w:t>
      </w:r>
      <w:r>
        <w:rPr>
          <w:rFonts w:ascii="Courier New" w:hAnsi="Courier New" w:cs="Courier New" w:eastAsia="Courier New"/>
          <w:color w:val="00A000"/>
          <w:spacing w:val="0"/>
          <w:position w:val="0"/>
          <w:sz w:val="24"/>
          <w:shd w:fill="auto" w:val="clear"/>
        </w:rPr>
        <w:t xml:space="preserve">"Total &gt; threshold are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+count);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 exec: java Main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31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59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90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120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151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181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212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242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272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303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333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number of day in one year: 364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1 | Total months with 30 days: 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1 | Total months with 30 days: 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2 | Total months with 30 days: 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2 | Total months with 30 days: 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3 | Total months with 30 days: 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3 | Total months with 30 days: 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4 | Total months with 30 days: 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4 | Total months with 30 days: 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4 | Total months with 30 days: 4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5 | Total months with 30 days: 4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5 | Total months with 30 days: 5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months with 31 days: 6 | Total months with 30 days: 5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January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February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March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April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May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June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July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August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September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October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November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December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total number of months is: 12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January is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February is    28days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March is  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April is    30days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May is 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June is  30days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July is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August is   30days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September is   30days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October is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November is    30days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December is    31days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1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13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113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313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The sum of xlist is  613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Total &gt; threshold are 3.0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MM§M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MM©M</w:t>
      </w:r>
      <w:r>
        <w:rPr>
          <w:rFonts w:ascii="Courier New" w:hAnsi="Courier New" w:cs="Courier New" w:eastAsia="Courier New"/>
          <w:color w:val="4B8064"/>
          <w:spacing w:val="0"/>
          <w:position w:val="0"/>
          <w:sz w:val="24"/>
          <w:shd w:fill="auto" w:val="clear"/>
        </w:rPr>
        <w:t xml:space="preserve"> ----jGRASP: operation complete.</w:t>
        <w:br/>
      </w:r>
      <w:r>
        <w:rPr>
          <w:rFonts w:ascii="CSD16" w:hAnsi="CSD16" w:cs="CSD16" w:eastAsia="CSD16"/>
          <w:color w:val="0000FF"/>
          <w:spacing w:val="0"/>
          <w:position w:val="0"/>
          <w:sz w:val="24"/>
          <w:shd w:fill="auto" w:val="clear"/>
        </w:rPr>
        <w:t xml:space="preserve">¼¼MM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