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EF574" w14:textId="77D31465" w:rsidR="00354C8D" w:rsidRDefault="003F5318" w:rsidP="003F5318">
      <w:pPr>
        <w:spacing w:line="480" w:lineRule="auto"/>
        <w:rPr>
          <w:rFonts w:ascii="Times New Roman" w:hAnsi="Times New Roman" w:cs="Times New Roman"/>
          <w:sz w:val="24"/>
          <w:szCs w:val="24"/>
        </w:rPr>
      </w:pPr>
      <w:r>
        <w:rPr>
          <w:rFonts w:ascii="Times New Roman" w:hAnsi="Times New Roman" w:cs="Times New Roman"/>
          <w:sz w:val="24"/>
          <w:szCs w:val="24"/>
        </w:rPr>
        <w:t>Nicholas Boyer</w:t>
      </w:r>
    </w:p>
    <w:p w14:paraId="77C25642" w14:textId="20BA1D47" w:rsidR="003F5318" w:rsidRDefault="003F5318" w:rsidP="003F5318">
      <w:pPr>
        <w:spacing w:line="480" w:lineRule="auto"/>
        <w:rPr>
          <w:rFonts w:ascii="Times New Roman" w:hAnsi="Times New Roman" w:cs="Times New Roman"/>
          <w:sz w:val="24"/>
          <w:szCs w:val="24"/>
        </w:rPr>
      </w:pPr>
      <w:r w:rsidRPr="003F5318">
        <w:rPr>
          <w:rFonts w:ascii="Times New Roman" w:hAnsi="Times New Roman" w:cs="Times New Roman"/>
          <w:sz w:val="24"/>
          <w:szCs w:val="24"/>
        </w:rPr>
        <w:t>CS-</w:t>
      </w:r>
      <w:r>
        <w:rPr>
          <w:rFonts w:ascii="Times New Roman" w:hAnsi="Times New Roman" w:cs="Times New Roman"/>
          <w:sz w:val="24"/>
          <w:szCs w:val="24"/>
        </w:rPr>
        <w:t>250</w:t>
      </w:r>
    </w:p>
    <w:p w14:paraId="07716B08" w14:textId="61A05F32" w:rsidR="003F5318" w:rsidRDefault="003F5318" w:rsidP="003F5318">
      <w:pPr>
        <w:spacing w:line="480" w:lineRule="auto"/>
        <w:rPr>
          <w:rFonts w:ascii="Times New Roman" w:hAnsi="Times New Roman" w:cs="Times New Roman"/>
          <w:sz w:val="24"/>
          <w:szCs w:val="24"/>
        </w:rPr>
      </w:pPr>
      <w:r w:rsidRPr="003F5318">
        <w:rPr>
          <w:rFonts w:ascii="Times New Roman" w:hAnsi="Times New Roman" w:cs="Times New Roman"/>
          <w:sz w:val="24"/>
          <w:szCs w:val="24"/>
        </w:rPr>
        <w:t>Harry-Campbell</w:t>
      </w:r>
    </w:p>
    <w:p w14:paraId="6B32316C" w14:textId="1F01E777" w:rsidR="003F5318" w:rsidRDefault="003F5318" w:rsidP="003F5318">
      <w:pPr>
        <w:spacing w:line="480" w:lineRule="auto"/>
        <w:rPr>
          <w:rFonts w:ascii="Times New Roman" w:hAnsi="Times New Roman" w:cs="Times New Roman"/>
          <w:sz w:val="24"/>
          <w:szCs w:val="24"/>
        </w:rPr>
      </w:pPr>
      <w:r>
        <w:rPr>
          <w:rFonts w:ascii="Times New Roman" w:hAnsi="Times New Roman" w:cs="Times New Roman"/>
          <w:sz w:val="24"/>
          <w:szCs w:val="24"/>
        </w:rPr>
        <w:t>28 February 2021</w:t>
      </w:r>
    </w:p>
    <w:p w14:paraId="27197C53" w14:textId="7CF8C51F" w:rsidR="003F5318" w:rsidRDefault="00C04FD3" w:rsidP="003F5318">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F4A2B01" w14:textId="76C24427" w:rsidR="00C04FD3" w:rsidRDefault="00C04FD3" w:rsidP="00C04F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Excellent work team! </w:t>
      </w:r>
      <w:r w:rsidR="00BF5957">
        <w:rPr>
          <w:rFonts w:ascii="Times New Roman" w:hAnsi="Times New Roman" w:cs="Times New Roman"/>
          <w:sz w:val="24"/>
          <w:szCs w:val="24"/>
        </w:rPr>
        <w:t>We have accomplished a lot during this sprint run. As your Scrum Master, I am proud to have worked with all of you to meet our goals and deliver functioning software in a timely manner. I am sure the SNHU Travel project will be a success.</w:t>
      </w:r>
    </w:p>
    <w:p w14:paraId="0ABCF2E9" w14:textId="57C5210B" w:rsidR="003F5318" w:rsidRPr="00D736D1" w:rsidRDefault="00BF5957" w:rsidP="00D736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committing to our assigned roles, we have developed a flexible and efficient workflow. </w:t>
      </w:r>
      <w:r w:rsidR="00AF3AEB">
        <w:rPr>
          <w:rFonts w:ascii="Times New Roman" w:hAnsi="Times New Roman" w:cs="Times New Roman"/>
          <w:sz w:val="24"/>
          <w:szCs w:val="24"/>
        </w:rPr>
        <w:t>As your Scrum Master, I helped conduct daily scrums, keeping all of us focused on our work and up-to-date on the activities of the whole team. Our Product Owner did a fine job of communicating and maintaining our product backlog,</w:t>
      </w:r>
      <w:r w:rsidR="00A755F9">
        <w:rPr>
          <w:rFonts w:ascii="Times New Roman" w:hAnsi="Times New Roman" w:cs="Times New Roman"/>
          <w:sz w:val="24"/>
          <w:szCs w:val="24"/>
        </w:rPr>
        <w:t xml:space="preserve"> leading to a final product with maximized value. Our development team worked efficiently to roll out the functionalities </w:t>
      </w:r>
      <w:r w:rsidR="00D736D1">
        <w:rPr>
          <w:rFonts w:ascii="Times New Roman" w:hAnsi="Times New Roman" w:cs="Times New Roman"/>
          <w:sz w:val="24"/>
          <w:szCs w:val="24"/>
        </w:rPr>
        <w:t>ordered</w:t>
      </w:r>
      <w:r w:rsidR="00A755F9">
        <w:rPr>
          <w:rFonts w:ascii="Times New Roman" w:hAnsi="Times New Roman" w:cs="Times New Roman"/>
          <w:sz w:val="24"/>
          <w:szCs w:val="24"/>
        </w:rPr>
        <w:t xml:space="preserve"> by our Product Owner. In addition, the strong relationship between our development team and Product Owner let us decide what backlog items were truly valuable and what could be reserved for </w:t>
      </w:r>
      <w:r w:rsidR="00D736D1">
        <w:rPr>
          <w:rFonts w:ascii="Times New Roman" w:hAnsi="Times New Roman" w:cs="Times New Roman"/>
          <w:sz w:val="24"/>
          <w:szCs w:val="24"/>
        </w:rPr>
        <w:t>a later time</w:t>
      </w:r>
      <w:r w:rsidR="00A755F9">
        <w:rPr>
          <w:rFonts w:ascii="Times New Roman" w:hAnsi="Times New Roman" w:cs="Times New Roman"/>
          <w:sz w:val="24"/>
          <w:szCs w:val="24"/>
        </w:rPr>
        <w:t xml:space="preserve"> due to our limited </w:t>
      </w:r>
      <w:r w:rsidR="00D736D1">
        <w:rPr>
          <w:rFonts w:ascii="Times New Roman" w:hAnsi="Times New Roman" w:cs="Times New Roman"/>
          <w:sz w:val="24"/>
          <w:szCs w:val="24"/>
        </w:rPr>
        <w:t>schedule</w:t>
      </w:r>
      <w:r w:rsidR="00A755F9">
        <w:rPr>
          <w:rFonts w:ascii="Times New Roman" w:hAnsi="Times New Roman" w:cs="Times New Roman"/>
          <w:sz w:val="24"/>
          <w:szCs w:val="24"/>
        </w:rPr>
        <w:t>. Our testers provided invaluable input on the product and its end-user behavior, which made life much easier on our Product Owner and developers.</w:t>
      </w:r>
      <w:r w:rsidR="00D736D1">
        <w:rPr>
          <w:rFonts w:ascii="Times New Roman" w:hAnsi="Times New Roman" w:cs="Times New Roman"/>
          <w:sz w:val="24"/>
          <w:szCs w:val="24"/>
        </w:rPr>
        <w:t xml:space="preserve"> Congratulations to everyone for maintaining an organized and collaborative workplace during the sprint.</w:t>
      </w:r>
    </w:p>
    <w:p w14:paraId="595E6977" w14:textId="5B990ED7" w:rsidR="00BF5957" w:rsidRPr="00BF5957" w:rsidRDefault="00BF5957" w:rsidP="00C04F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Scrum-agile approach allowed us to swiftly generate and complete quality user stories. </w:t>
      </w:r>
      <w:r w:rsidR="00A755F9">
        <w:rPr>
          <w:rFonts w:ascii="Times New Roman" w:hAnsi="Times New Roman" w:cs="Times New Roman"/>
          <w:sz w:val="24"/>
          <w:szCs w:val="24"/>
        </w:rPr>
        <w:t xml:space="preserve">For example, our client expressed an interest in being able to be recommended flights </w:t>
      </w:r>
      <w:r w:rsidR="00A755F9">
        <w:rPr>
          <w:rFonts w:ascii="Times New Roman" w:hAnsi="Times New Roman" w:cs="Times New Roman"/>
          <w:sz w:val="24"/>
          <w:szCs w:val="24"/>
        </w:rPr>
        <w:lastRenderedPageBreak/>
        <w:t>based on previous travel history. We transformed this idea into a user story and began writing test cases to help fulfill the story. After the development team and testers had done some work, an email from the Product Owner expressed some additional functionalities that could be implemented. Our development team quickly revised their test cases and began testing again. This quick and efficient process makes it quite obvious why this methodology is called agile</w:t>
      </w:r>
      <w:r w:rsidR="00D736D1">
        <w:rPr>
          <w:rFonts w:ascii="Times New Roman" w:hAnsi="Times New Roman" w:cs="Times New Roman"/>
          <w:sz w:val="24"/>
          <w:szCs w:val="24"/>
        </w:rPr>
        <w:t>. I am proud of everyone for their speedy and quality performance.</w:t>
      </w:r>
    </w:p>
    <w:p w14:paraId="0716B804" w14:textId="786F430F" w:rsidR="00BF5957" w:rsidRPr="00BF5957" w:rsidRDefault="00BF5957" w:rsidP="00C04F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project, </w:t>
      </w:r>
      <w:r w:rsidR="00A755F9">
        <w:rPr>
          <w:rFonts w:ascii="Times New Roman" w:hAnsi="Times New Roman" w:cs="Times New Roman"/>
          <w:sz w:val="24"/>
          <w:szCs w:val="24"/>
        </w:rPr>
        <w:t xml:space="preserve">unexpectedly, our client asked the team to put an emphasis on detox vacation packages. Under a waterfall approach, we may have tried renegotiating our contract with out client and pushing back our deadline. However, as an agile team, we were able to </w:t>
      </w:r>
      <w:r w:rsidR="00D736D1">
        <w:rPr>
          <w:rFonts w:ascii="Times New Roman" w:hAnsi="Times New Roman" w:cs="Times New Roman"/>
          <w:sz w:val="24"/>
          <w:szCs w:val="24"/>
        </w:rPr>
        <w:t>brace this interruption swimmingly. Rather than pile on more work for the team, our Product Owner reprioritized our product backlog so that we could implement our most important functionalities without delaying the final product. Our team’s dynamic reaction to this challenge gives me confidence that agile is the right way to handle software development moving forward.</w:t>
      </w:r>
    </w:p>
    <w:p w14:paraId="7CCB269D" w14:textId="489A64FD" w:rsidR="00BF5957" w:rsidRDefault="00BF5957" w:rsidP="00BF59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aside, I would like to congratulate the team on maintaining a positive and constructive workplace environment. With </w:t>
      </w:r>
      <w:r w:rsidR="00E4537F">
        <w:rPr>
          <w:rFonts w:ascii="Times New Roman" w:hAnsi="Times New Roman" w:cs="Times New Roman"/>
          <w:sz w:val="24"/>
          <w:szCs w:val="24"/>
        </w:rPr>
        <w:t>proper communication skills, we were able to work together and smoothly follow each step in the procedure. I am happy with the patience our team has demonstrated, even in the face of unexpected changes, and with how much care we gave to interpersonal interactions, which is a high agile value. As an example, I would like to share some examples of the stellar communication I saw this sprint.</w:t>
      </w:r>
    </w:p>
    <w:p w14:paraId="66212708" w14:textId="03931C04" w:rsidR="00E4537F" w:rsidRDefault="00E4537F" w:rsidP="00BF595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E4537F">
        <w:rPr>
          <w:rFonts w:ascii="Times New Roman" w:hAnsi="Times New Roman" w:cs="Times New Roman"/>
          <w:sz w:val="24"/>
          <w:szCs w:val="24"/>
        </w:rPr>
        <w:t>The user is brought to the vacation's page, which lists details about the specific vacation.</w:t>
      </w:r>
      <w:r>
        <w:rPr>
          <w:rFonts w:ascii="Times New Roman" w:hAnsi="Times New Roman" w:cs="Times New Roman"/>
          <w:sz w:val="24"/>
          <w:szCs w:val="24"/>
        </w:rPr>
        <w:t>” This test result is clear and concise.</w:t>
      </w:r>
    </w:p>
    <w:p w14:paraId="6D4823D2" w14:textId="49C5EDC6" w:rsidR="00E4537F" w:rsidRPr="00BF5957" w:rsidRDefault="00E4537F" w:rsidP="00E453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E4537F">
        <w:rPr>
          <w:rFonts w:ascii="Times New Roman" w:hAnsi="Times New Roman" w:cs="Times New Roman"/>
          <w:sz w:val="24"/>
          <w:szCs w:val="24"/>
        </w:rPr>
        <w:t>Additionally, I am depending on my Scrum Master to create appropriate sprint goals that can reasonably be achieved by the developer team.</w:t>
      </w:r>
      <w:r>
        <w:rPr>
          <w:rFonts w:ascii="Times New Roman" w:hAnsi="Times New Roman" w:cs="Times New Roman"/>
          <w:sz w:val="24"/>
          <w:szCs w:val="24"/>
        </w:rPr>
        <w:t xml:space="preserve">” A developer expressed to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can do as a Scrum Master to help the development team in a polite and concise manner.</w:t>
      </w:r>
    </w:p>
    <w:p w14:paraId="627E067C" w14:textId="2B06DA0B" w:rsidR="00BF5957" w:rsidRDefault="00BF5957" w:rsidP="003F53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noticed that a few tools and principles were especially effective in bringing our goals to fruition. </w:t>
      </w:r>
      <w:r w:rsidR="00E4537F">
        <w:rPr>
          <w:rFonts w:ascii="Times New Roman" w:hAnsi="Times New Roman" w:cs="Times New Roman"/>
          <w:sz w:val="24"/>
          <w:szCs w:val="24"/>
        </w:rPr>
        <w:t xml:space="preserve">User stories were one of the most heavily utilized tools. By explicitly writing down what functionality we would like an end user to see in our software, we could be on the same page about what </w:t>
      </w:r>
      <w:r w:rsidR="00AF3AEB">
        <w:rPr>
          <w:rFonts w:ascii="Times New Roman" w:hAnsi="Times New Roman" w:cs="Times New Roman"/>
          <w:sz w:val="24"/>
          <w:szCs w:val="24"/>
        </w:rPr>
        <w:t>our product would look like and do when released. Additionally, writing user stories allowed our Product Owner to manage the product backlog and prioritize what functionalities must be developed in our limited time. This came in incredibly usefully when we were tasked with putting an emphasis on detox vacations. Rather than extending our deadline, our product owner rearranged our backlog in order to make the best of the time we were given.</w:t>
      </w:r>
    </w:p>
    <w:p w14:paraId="028BB0B7" w14:textId="0210ACDE" w:rsidR="003F5318" w:rsidRDefault="00AF3AEB" w:rsidP="00AF3AEB">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Another aspect of agile that greatly helped us was our focus on working software over comprehensive documentation. When running through test cases or developing new functionalities, our development team was quick to give us demonstratable code. Enough care was put into documentation</w:t>
      </w:r>
      <w:r>
        <w:rPr>
          <w:rFonts w:ascii="Times New Roman" w:hAnsi="Times New Roman" w:cs="Times New Roman"/>
          <w:sz w:val="24"/>
          <w:szCs w:val="24"/>
        </w:rPr>
        <w:t xml:space="preserve"> </w:t>
      </w:r>
      <w:r>
        <w:rPr>
          <w:rFonts w:ascii="Times New Roman" w:hAnsi="Times New Roman" w:cs="Times New Roman"/>
          <w:sz w:val="24"/>
          <w:szCs w:val="24"/>
        </w:rPr>
        <w:t>so that our code could be easily developed without bogging our development team down in extraneous documentation requirements.</w:t>
      </w:r>
    </w:p>
    <w:p w14:paraId="01B6D160" w14:textId="444CE054" w:rsidR="00BF5957" w:rsidRPr="00BF5957" w:rsidRDefault="00BF5957" w:rsidP="003F5318">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Scrum-agile approach was a great success for the SNHU Travel project.</w:t>
      </w:r>
      <w:r w:rsidR="00AF3AEB">
        <w:rPr>
          <w:rFonts w:ascii="Times New Roman" w:hAnsi="Times New Roman" w:cs="Times New Roman"/>
          <w:sz w:val="24"/>
          <w:szCs w:val="24"/>
        </w:rPr>
        <w:t xml:space="preserve"> We were able to meet our most important goals in a limited amount of time.</w:t>
      </w:r>
      <w:r w:rsidR="00D736D1">
        <w:rPr>
          <w:rFonts w:ascii="Times New Roman" w:hAnsi="Times New Roman" w:cs="Times New Roman"/>
          <w:sz w:val="24"/>
          <w:szCs w:val="24"/>
        </w:rPr>
        <w:t xml:space="preserve"> I am still impressed that the team delivered a satisfactory product in spite of a major, unexpected interruption.</w:t>
      </w:r>
      <w:r w:rsidR="00AF3AEB">
        <w:rPr>
          <w:rFonts w:ascii="Times New Roman" w:hAnsi="Times New Roman" w:cs="Times New Roman"/>
          <w:sz w:val="24"/>
          <w:szCs w:val="24"/>
        </w:rPr>
        <w:t xml:space="preserve"> I think that our clients and stakeholders will love our product.</w:t>
      </w:r>
      <w:r>
        <w:rPr>
          <w:rFonts w:ascii="Times New Roman" w:hAnsi="Times New Roman" w:cs="Times New Roman"/>
          <w:sz w:val="24"/>
          <w:szCs w:val="24"/>
        </w:rPr>
        <w:t xml:space="preserve"> I hope that you all feel the same way. </w:t>
      </w:r>
    </w:p>
    <w:sectPr w:rsidR="00BF5957" w:rsidRPr="00BF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18"/>
    <w:rsid w:val="00354C8D"/>
    <w:rsid w:val="003F5318"/>
    <w:rsid w:val="00A755F9"/>
    <w:rsid w:val="00AF3AEB"/>
    <w:rsid w:val="00BF5957"/>
    <w:rsid w:val="00C04FD3"/>
    <w:rsid w:val="00D736D1"/>
    <w:rsid w:val="00E4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54D6"/>
  <w15:chartTrackingRefBased/>
  <w15:docId w15:val="{C0AEDF6F-B1DE-4B52-BE20-57914B46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828595">
      <w:bodyDiv w:val="1"/>
      <w:marLeft w:val="0"/>
      <w:marRight w:val="0"/>
      <w:marTop w:val="0"/>
      <w:marBottom w:val="0"/>
      <w:divBdr>
        <w:top w:val="none" w:sz="0" w:space="0" w:color="auto"/>
        <w:left w:val="none" w:sz="0" w:space="0" w:color="auto"/>
        <w:bottom w:val="none" w:sz="0" w:space="0" w:color="auto"/>
        <w:right w:val="none" w:sz="0" w:space="0" w:color="auto"/>
      </w:divBdr>
      <w:divsChild>
        <w:div w:id="114192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Boyer</dc:creator>
  <cp:keywords/>
  <dc:description/>
  <cp:lastModifiedBy>Nicholas Boyer</cp:lastModifiedBy>
  <cp:revision>1</cp:revision>
  <dcterms:created xsi:type="dcterms:W3CDTF">2021-02-28T19:47:00Z</dcterms:created>
  <dcterms:modified xsi:type="dcterms:W3CDTF">2021-03-01T01:03:00Z</dcterms:modified>
</cp:coreProperties>
</file>