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658E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FAEB1E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BEB0B03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31238BF" w14:textId="77777777" w:rsidR="00895C86" w:rsidRPr="00895C86" w:rsidRDefault="00895C86" w:rsidP="0005783A">
      <w:pPr>
        <w:suppressAutoHyphens/>
        <w:spacing w:after="0"/>
      </w:pPr>
    </w:p>
    <w:p w14:paraId="7D17DC3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1B4736B" w14:textId="31705E4D" w:rsidR="007E12E6" w:rsidRPr="00895C86" w:rsidRDefault="007E0AD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8A0C535" wp14:editId="3DC4D39C">
            <wp:extent cx="5943600" cy="4892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8F6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F7FFB3A" w14:textId="27882C40" w:rsidR="007E12E6" w:rsidRPr="00895C86" w:rsidRDefault="00170A8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2669F821" wp14:editId="046DCC70">
            <wp:extent cx="4838700" cy="5654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423">
        <w:rPr>
          <w:noProof/>
        </w:rPr>
        <w:lastRenderedPageBreak/>
        <w:drawing>
          <wp:inline distT="0" distB="0" distL="0" distR="0" wp14:anchorId="19AD804E" wp14:editId="15CAFE3D">
            <wp:extent cx="4457700" cy="4632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A4D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1714E89" w14:textId="64BC6C49" w:rsidR="007E12E6" w:rsidRPr="00895C86" w:rsidRDefault="004B0AF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2B930D1B" wp14:editId="4570F522">
            <wp:extent cx="5943600" cy="4469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DC2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3E19CDF" w14:textId="1B23F1BC" w:rsidR="007E12E6" w:rsidRPr="00895C86" w:rsidRDefault="008C498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94319A8" wp14:editId="6F91CFB2">
            <wp:extent cx="5943600" cy="3809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FE7C" w14:textId="77777777" w:rsidR="007E12E6" w:rsidRPr="00895C86" w:rsidRDefault="00895C86" w:rsidP="008C4989">
      <w:pPr>
        <w:pStyle w:val="Heading2"/>
      </w:pPr>
      <w:r w:rsidRPr="00895C86">
        <w:t>Technical Requirements</w:t>
      </w:r>
    </w:p>
    <w:p w14:paraId="3B6ED555" w14:textId="2932F122" w:rsidR="007E12E6" w:rsidRDefault="008C4989" w:rsidP="008C4989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Our system has a few key technical requirements. First and foremost, we will need an online server system that can communicate with mobile and desktop devices. To accomplish this, we can use a cloud computing service to host our server. This way, we do not have to custom build our own server</w:t>
      </w:r>
      <w:r w:rsidR="0001185D">
        <w:rPr>
          <w:rFonts w:ascii="Calibri" w:hAnsi="Calibri" w:cs="Calibri"/>
          <w:iCs/>
        </w:rPr>
        <w:t xml:space="preserve"> infrastructure </w:t>
      </w:r>
      <w:r>
        <w:rPr>
          <w:rFonts w:ascii="Calibri" w:hAnsi="Calibri" w:cs="Calibri"/>
          <w:iCs/>
        </w:rPr>
        <w:t>for customers to use.</w:t>
      </w:r>
      <w:r w:rsidR="0001185D">
        <w:rPr>
          <w:rFonts w:ascii="Calibri" w:hAnsi="Calibri" w:cs="Calibri"/>
          <w:iCs/>
        </w:rPr>
        <w:t xml:space="preserve"> The cloud service we use must be secure and reliable. Additionally, we will need developers to write the software we want to run on our servers.</w:t>
      </w:r>
    </w:p>
    <w:p w14:paraId="20CE684B" w14:textId="35A08307" w:rsidR="008C4989" w:rsidRDefault="008C498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  <w:t xml:space="preserve">We will need to create an internet browser-accessible user interface that allows users to use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system. </w:t>
      </w:r>
      <w:r w:rsidR="0001185D">
        <w:rPr>
          <w:rFonts w:ascii="Calibri" w:hAnsi="Calibri" w:cs="Calibri"/>
          <w:iCs/>
        </w:rPr>
        <w:t xml:space="preserve">This will require a development team with experience in user interface design. They will have to know HTML, CSS, and the </w:t>
      </w:r>
      <w:proofErr w:type="spellStart"/>
      <w:r w:rsidR="0001185D">
        <w:rPr>
          <w:rFonts w:ascii="Calibri" w:hAnsi="Calibri" w:cs="Calibri"/>
          <w:iCs/>
        </w:rPr>
        <w:t>Javascript</w:t>
      </w:r>
      <w:proofErr w:type="spellEnd"/>
      <w:r w:rsidR="0001185D">
        <w:rPr>
          <w:rFonts w:ascii="Calibri" w:hAnsi="Calibri" w:cs="Calibri"/>
          <w:iCs/>
        </w:rPr>
        <w:t xml:space="preserve"> programming language.</w:t>
      </w:r>
    </w:p>
    <w:p w14:paraId="69CF7FDA" w14:textId="5868C601" w:rsidR="0001185D" w:rsidRDefault="0001185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</w:p>
    <w:p w14:paraId="3B8AFA09" w14:textId="25998514" w:rsidR="008C4989" w:rsidRPr="008C4989" w:rsidRDefault="008C4989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8C4989" w:rsidRPr="008C498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4641A" w14:textId="77777777" w:rsidR="006216AB" w:rsidRDefault="006216AB">
      <w:pPr>
        <w:spacing w:after="0" w:line="240" w:lineRule="auto"/>
      </w:pPr>
      <w:r>
        <w:separator/>
      </w:r>
    </w:p>
  </w:endnote>
  <w:endnote w:type="continuationSeparator" w:id="0">
    <w:p w14:paraId="2BDE61A3" w14:textId="77777777" w:rsidR="006216AB" w:rsidRDefault="00621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EBBB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CA914" w14:textId="77777777" w:rsidR="006216AB" w:rsidRDefault="006216AB">
      <w:pPr>
        <w:spacing w:after="0" w:line="240" w:lineRule="auto"/>
      </w:pPr>
      <w:r>
        <w:separator/>
      </w:r>
    </w:p>
  </w:footnote>
  <w:footnote w:type="continuationSeparator" w:id="0">
    <w:p w14:paraId="1CE168B6" w14:textId="77777777" w:rsidR="006216AB" w:rsidRDefault="00621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C293E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EBCC29A" wp14:editId="4A823EA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185D"/>
    <w:rsid w:val="0005783A"/>
    <w:rsid w:val="00170A85"/>
    <w:rsid w:val="00274D86"/>
    <w:rsid w:val="004B0AF8"/>
    <w:rsid w:val="00551423"/>
    <w:rsid w:val="006216AB"/>
    <w:rsid w:val="00754D65"/>
    <w:rsid w:val="00767664"/>
    <w:rsid w:val="007C2BAF"/>
    <w:rsid w:val="007E0AD2"/>
    <w:rsid w:val="007E12E6"/>
    <w:rsid w:val="00827CFF"/>
    <w:rsid w:val="00860723"/>
    <w:rsid w:val="00895C86"/>
    <w:rsid w:val="008C4989"/>
    <w:rsid w:val="009C0C32"/>
    <w:rsid w:val="00A20D1C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58B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Nicholas Boyer</cp:lastModifiedBy>
  <cp:revision>3</cp:revision>
  <dcterms:created xsi:type="dcterms:W3CDTF">2020-01-15T13:21:00Z</dcterms:created>
  <dcterms:modified xsi:type="dcterms:W3CDTF">2021-12-13T05:00:00Z</dcterms:modified>
</cp:coreProperties>
</file>