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88DA4" w14:textId="77777777" w:rsidR="00356EAE" w:rsidRPr="008A1E71" w:rsidRDefault="00356EAE" w:rsidP="00356EAE">
      <w:pPr>
        <w:rPr>
          <w:rFonts w:cstheme="minorHAnsi"/>
          <w:sz w:val="28"/>
          <w:szCs w:val="28"/>
        </w:rPr>
      </w:pPr>
      <w:r w:rsidRPr="008A1E71">
        <w:rPr>
          <w:rFonts w:cstheme="minorHAnsi"/>
          <w:sz w:val="28"/>
          <w:szCs w:val="28"/>
        </w:rPr>
        <w:t xml:space="preserve">Writing Instructions for a blog  </w:t>
      </w:r>
    </w:p>
    <w:p w14:paraId="00EEAA18" w14:textId="77777777" w:rsidR="00356EAE" w:rsidRPr="008A1E71" w:rsidRDefault="00356EAE" w:rsidP="00356EAE">
      <w:pPr>
        <w:rPr>
          <w:rFonts w:cstheme="minorHAnsi"/>
          <w:sz w:val="28"/>
          <w:szCs w:val="28"/>
        </w:rPr>
      </w:pPr>
      <w:r w:rsidRPr="008A1E71">
        <w:rPr>
          <w:rFonts w:cstheme="minorHAnsi"/>
          <w:sz w:val="28"/>
          <w:szCs w:val="28"/>
        </w:rPr>
        <w:t>Things to Note before writing the content.</w:t>
      </w:r>
    </w:p>
    <w:p w14:paraId="5F000234" w14:textId="77777777" w:rsidR="00356EAE" w:rsidRPr="008A1E71" w:rsidRDefault="00356EAE" w:rsidP="00356EAE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>Do extensive and meaningful research on the content.</w:t>
      </w:r>
    </w:p>
    <w:p w14:paraId="1E617A88" w14:textId="77777777" w:rsidR="00356EAE" w:rsidRPr="008A1E71" w:rsidRDefault="00356EAE" w:rsidP="00356EAE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 xml:space="preserve">Ensure no plagiarism </w:t>
      </w:r>
    </w:p>
    <w:p w14:paraId="1CA67918" w14:textId="77777777" w:rsidR="00356EAE" w:rsidRPr="008A1E71" w:rsidRDefault="00356EAE" w:rsidP="00356EAE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>Be informative.</w:t>
      </w:r>
    </w:p>
    <w:p w14:paraId="39803E59" w14:textId="77777777" w:rsidR="00356EAE" w:rsidRPr="00025C09" w:rsidRDefault="00356EAE" w:rsidP="00356EAE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 xml:space="preserve">Do not go </w:t>
      </w:r>
      <w:r>
        <w:rPr>
          <w:rFonts w:cstheme="minorHAnsi"/>
          <w:b/>
          <w:bCs/>
          <w:sz w:val="36"/>
          <w:szCs w:val="36"/>
        </w:rPr>
        <w:t xml:space="preserve">off-topic, answer h1 &amp;h2 </w:t>
      </w:r>
    </w:p>
    <w:p w14:paraId="4ACB3E24" w14:textId="26907676" w:rsidR="00356EAE" w:rsidRDefault="00356EAE" w:rsidP="00356EAE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>Avoid fluff</w:t>
      </w:r>
    </w:p>
    <w:p w14:paraId="0F1D5208" w14:textId="23520272" w:rsidR="0055678C" w:rsidRPr="00DC01F7" w:rsidRDefault="0055678C" w:rsidP="00356EAE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Total words = 1500</w:t>
      </w:r>
    </w:p>
    <w:p w14:paraId="2F723CEE" w14:textId="5385B05A" w:rsidR="00356EAE" w:rsidRDefault="00356EAE" w:rsidP="00356EAE">
      <w:r>
        <w:t xml:space="preserve">Primary keyword- </w:t>
      </w:r>
      <w:r>
        <w:t>Ways to Celebrate Easter</w:t>
      </w:r>
    </w:p>
    <w:p w14:paraId="089992D9" w14:textId="458992C3" w:rsidR="00356EAE" w:rsidRDefault="00B35965" w:rsidP="00DC01F7">
      <w:pPr>
        <w:pStyle w:val="Heading1"/>
      </w:pPr>
      <w:r>
        <w:t xml:space="preserve">10 Fun Ways to Celebrate Easter </w:t>
      </w:r>
      <w:r w:rsidR="00806FB8">
        <w:t>In</w:t>
      </w:r>
      <w:r>
        <w:t xml:space="preserve"> C</w:t>
      </w:r>
      <w:r w:rsidR="00CD3490">
        <w:t>ollege</w:t>
      </w:r>
      <w:r>
        <w:t xml:space="preserve"> 2023</w:t>
      </w:r>
    </w:p>
    <w:p w14:paraId="40F71994" w14:textId="67091ED5" w:rsidR="00356EAE" w:rsidRPr="00DC01F7" w:rsidRDefault="00356EAE" w:rsidP="00356EAE">
      <w:pPr>
        <w:rPr>
          <w:b/>
          <w:bCs/>
          <w:sz w:val="24"/>
          <w:szCs w:val="24"/>
        </w:rPr>
      </w:pPr>
      <w:r w:rsidRPr="00DC01F7">
        <w:rPr>
          <w:b/>
          <w:bCs/>
          <w:sz w:val="24"/>
          <w:szCs w:val="24"/>
        </w:rPr>
        <w:t xml:space="preserve">Give a good introduction before writing about these H2s, please DO </w:t>
      </w:r>
      <w:r w:rsidRPr="00DC01F7">
        <w:rPr>
          <w:b/>
          <w:bCs/>
          <w:sz w:val="24"/>
          <w:szCs w:val="24"/>
          <w:highlight w:val="yellow"/>
        </w:rPr>
        <w:t>NOT</w:t>
      </w:r>
      <w:r w:rsidRPr="00DC01F7">
        <w:rPr>
          <w:b/>
          <w:bCs/>
          <w:sz w:val="24"/>
          <w:szCs w:val="24"/>
        </w:rPr>
        <w:t xml:space="preserve"> GIVE AN EXPLANATION OF EASTER IN THE INTRODUCTION. The introduction should be catchy and sound lively</w:t>
      </w:r>
    </w:p>
    <w:p w14:paraId="3C45B77A" w14:textId="514E0790" w:rsidR="00B35965" w:rsidRDefault="00B35965" w:rsidP="00806FB8">
      <w:pPr>
        <w:pStyle w:val="Heading2"/>
        <w:numPr>
          <w:ilvl w:val="0"/>
          <w:numId w:val="3"/>
        </w:numPr>
      </w:pPr>
      <w:r>
        <w:t xml:space="preserve">Easter Egg Hunt </w:t>
      </w:r>
      <w:r w:rsidR="00806FB8">
        <w:t>around college</w:t>
      </w:r>
    </w:p>
    <w:p w14:paraId="2243103D" w14:textId="42F08CD5" w:rsidR="00B35965" w:rsidRDefault="00B35965" w:rsidP="00806FB8">
      <w:pPr>
        <w:pStyle w:val="Heading2"/>
        <w:numPr>
          <w:ilvl w:val="0"/>
          <w:numId w:val="3"/>
        </w:numPr>
      </w:pPr>
      <w:r>
        <w:t xml:space="preserve">Easter egg dying party </w:t>
      </w:r>
    </w:p>
    <w:p w14:paraId="2157A8B7" w14:textId="422D4E55" w:rsidR="00B35965" w:rsidRPr="00806FB8" w:rsidRDefault="00CD3490" w:rsidP="00806FB8">
      <w:pPr>
        <w:pStyle w:val="Heading2"/>
        <w:numPr>
          <w:ilvl w:val="0"/>
          <w:numId w:val="3"/>
        </w:numPr>
      </w:pPr>
      <w:r w:rsidRPr="00806FB8">
        <w:t xml:space="preserve">Send Easter baskets </w:t>
      </w:r>
    </w:p>
    <w:p w14:paraId="5F22DCFB" w14:textId="05F34E9B" w:rsidR="00CD3490" w:rsidRPr="00806FB8" w:rsidRDefault="00CD3490" w:rsidP="00806FB8">
      <w:pPr>
        <w:pStyle w:val="Heading2"/>
        <w:numPr>
          <w:ilvl w:val="0"/>
          <w:numId w:val="3"/>
        </w:numPr>
      </w:pPr>
      <w:r w:rsidRPr="00806FB8">
        <w:t xml:space="preserve">Have an Easter brunch </w:t>
      </w:r>
    </w:p>
    <w:p w14:paraId="621B4C06" w14:textId="6BD1CAF0" w:rsidR="00CD3490" w:rsidRPr="00806FB8" w:rsidRDefault="00CD3490" w:rsidP="00806FB8">
      <w:pPr>
        <w:pStyle w:val="Heading2"/>
        <w:numPr>
          <w:ilvl w:val="0"/>
          <w:numId w:val="3"/>
        </w:numPr>
      </w:pPr>
      <w:r w:rsidRPr="00806FB8">
        <w:t xml:space="preserve">Bake </w:t>
      </w:r>
      <w:r w:rsidR="00806FB8" w:rsidRPr="00806FB8">
        <w:t>Easter</w:t>
      </w:r>
      <w:r w:rsidRPr="00806FB8">
        <w:t xml:space="preserve"> cookies with dorm mates</w:t>
      </w:r>
    </w:p>
    <w:p w14:paraId="776451FB" w14:textId="4DCE218E" w:rsidR="00CD3490" w:rsidRDefault="00806FB8" w:rsidP="00806FB8">
      <w:pPr>
        <w:pStyle w:val="Heading2"/>
        <w:numPr>
          <w:ilvl w:val="0"/>
          <w:numId w:val="3"/>
        </w:numPr>
      </w:pPr>
      <w:r w:rsidRPr="00806FB8">
        <w:t xml:space="preserve">Visit the Easter bunny </w:t>
      </w:r>
    </w:p>
    <w:p w14:paraId="250FBE91" w14:textId="2DD6238A" w:rsidR="00806FB8" w:rsidRDefault="00806FB8" w:rsidP="00806FB8">
      <w:pPr>
        <w:pStyle w:val="Heading2"/>
        <w:numPr>
          <w:ilvl w:val="0"/>
          <w:numId w:val="3"/>
        </w:numPr>
      </w:pPr>
      <w:r>
        <w:t>Binge with Easter candies</w:t>
      </w:r>
    </w:p>
    <w:p w14:paraId="0B1E28B9" w14:textId="1D123840" w:rsidR="00806FB8" w:rsidRDefault="00806FB8" w:rsidP="00806FB8">
      <w:pPr>
        <w:pStyle w:val="Heading2"/>
        <w:numPr>
          <w:ilvl w:val="0"/>
          <w:numId w:val="3"/>
        </w:numPr>
      </w:pPr>
      <w:r>
        <w:t>Go for an Easter picnic with friends</w:t>
      </w:r>
    </w:p>
    <w:p w14:paraId="5F04A98B" w14:textId="15B8375A" w:rsidR="00806FB8" w:rsidRDefault="00806FB8" w:rsidP="00806FB8">
      <w:pPr>
        <w:pStyle w:val="Heading2"/>
        <w:numPr>
          <w:ilvl w:val="0"/>
          <w:numId w:val="3"/>
        </w:numPr>
      </w:pPr>
      <w:r>
        <w:t xml:space="preserve">Easter spring </w:t>
      </w:r>
      <w:r w:rsidR="00356EAE">
        <w:t>decluttering</w:t>
      </w:r>
      <w:r>
        <w:t>.</w:t>
      </w:r>
    </w:p>
    <w:p w14:paraId="087DFF07" w14:textId="2C3D7289" w:rsidR="00356EAE" w:rsidRPr="00356EAE" w:rsidRDefault="00356EAE" w:rsidP="00356EAE">
      <w:pPr>
        <w:pStyle w:val="Heading2"/>
        <w:numPr>
          <w:ilvl w:val="0"/>
          <w:numId w:val="3"/>
        </w:numPr>
      </w:pPr>
      <w:r>
        <w:t>Go Easter shopping around campus</w:t>
      </w:r>
    </w:p>
    <w:p w14:paraId="7615F1BC" w14:textId="6943CBB7" w:rsidR="00806FB8" w:rsidRPr="00356EAE" w:rsidRDefault="00356EAE" w:rsidP="00356EAE">
      <w:pPr>
        <w:pStyle w:val="Heading2"/>
      </w:pPr>
      <w:r w:rsidRPr="00356EAE">
        <w:t xml:space="preserve">Conclusion </w:t>
      </w:r>
    </w:p>
    <w:p w14:paraId="45DAAAB0" w14:textId="77777777" w:rsidR="00806FB8" w:rsidRDefault="00806FB8" w:rsidP="00B35965">
      <w:pPr>
        <w:rPr>
          <w:rFonts w:ascii="Arial" w:hAnsi="Arial" w:cs="Arial"/>
          <w:color w:val="202124"/>
          <w:sz w:val="18"/>
          <w:szCs w:val="18"/>
          <w:shd w:val="clear" w:color="auto" w:fill="F7F7F7"/>
        </w:rPr>
      </w:pPr>
    </w:p>
    <w:p w14:paraId="53D2344D" w14:textId="77777777" w:rsidR="00CD3490" w:rsidRDefault="00CD3490" w:rsidP="00B35965"/>
    <w:p w14:paraId="0F6BDA32" w14:textId="77777777" w:rsidR="00B35965" w:rsidRPr="00B35965" w:rsidRDefault="00B35965" w:rsidP="00B35965"/>
    <w:sectPr w:rsidR="00B35965" w:rsidRPr="00B3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5B70"/>
    <w:multiLevelType w:val="hybridMultilevel"/>
    <w:tmpl w:val="3242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B515C"/>
    <w:multiLevelType w:val="hybridMultilevel"/>
    <w:tmpl w:val="003C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00D80"/>
    <w:multiLevelType w:val="hybridMultilevel"/>
    <w:tmpl w:val="34DC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65"/>
    <w:rsid w:val="00356EAE"/>
    <w:rsid w:val="0055678C"/>
    <w:rsid w:val="00806FB8"/>
    <w:rsid w:val="00B35965"/>
    <w:rsid w:val="00CD3490"/>
    <w:rsid w:val="00DC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7F40"/>
  <w15:chartTrackingRefBased/>
  <w15:docId w15:val="{1F21B68E-A2F0-4A80-8B09-D222C061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2023-03-30T06:47:00Z</dcterms:created>
  <dcterms:modified xsi:type="dcterms:W3CDTF">2023-03-30T08:22:00Z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39819949-653f-4b0b-a908-1c0ce04d3330</vt:lpwstr>
  </property>
</Properties>
</file>