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06F8" w14:textId="77777777" w:rsidR="00765B4E" w:rsidRDefault="00765B4E" w:rsidP="00765B4E">
      <w:r>
        <w:t>1. Do my essay</w:t>
      </w:r>
    </w:p>
    <w:p w14:paraId="143E3F0C" w14:textId="77777777" w:rsidR="00765B4E" w:rsidRDefault="00765B4E" w:rsidP="00765B4E">
      <w:r>
        <w:t>2. Write my essay</w:t>
      </w:r>
    </w:p>
    <w:p w14:paraId="330578DD" w14:textId="77777777" w:rsidR="00765B4E" w:rsidRDefault="00765B4E" w:rsidP="00765B4E">
      <w:r>
        <w:t xml:space="preserve">3. Order now </w:t>
      </w:r>
    </w:p>
    <w:p w14:paraId="73FA9764" w14:textId="77777777" w:rsidR="00765B4E" w:rsidRDefault="00765B4E" w:rsidP="00765B4E">
      <w:r>
        <w:t>4. Buy essay</w:t>
      </w:r>
    </w:p>
    <w:p w14:paraId="6F8EC0C0" w14:textId="77777777" w:rsidR="00765B4E" w:rsidRDefault="00765B4E" w:rsidP="00765B4E">
      <w:r>
        <w:t>5. Edit my essay</w:t>
      </w:r>
    </w:p>
    <w:p w14:paraId="52857578" w14:textId="77777777" w:rsidR="00765B4E" w:rsidRDefault="00765B4E" w:rsidP="00765B4E">
      <w:r>
        <w:t>6. Write my essay paper</w:t>
      </w:r>
    </w:p>
    <w:p w14:paraId="64F84FD6" w14:textId="77777777" w:rsidR="00765B4E" w:rsidRDefault="00765B4E" w:rsidP="00765B4E">
      <w:r>
        <w:t>7. Hire essay pro</w:t>
      </w:r>
    </w:p>
    <w:p w14:paraId="251BBD61" w14:textId="77777777" w:rsidR="00765B4E" w:rsidRDefault="00765B4E" w:rsidP="00765B4E">
      <w:r>
        <w:t>8. Get essay help</w:t>
      </w:r>
    </w:p>
    <w:p w14:paraId="343CF6A6" w14:textId="77777777" w:rsidR="00765B4E" w:rsidRDefault="00765B4E" w:rsidP="00765B4E">
      <w:r>
        <w:t>9. Order essay</w:t>
      </w:r>
    </w:p>
    <w:p w14:paraId="21CF11ED" w14:textId="77777777" w:rsidR="00765B4E" w:rsidRDefault="00765B4E" w:rsidP="00765B4E">
      <w:r>
        <w:t>10. Pay for essay</w:t>
      </w:r>
    </w:p>
    <w:p w14:paraId="1FEF7FD9" w14:textId="77777777" w:rsidR="00765B4E" w:rsidRDefault="00765B4E" w:rsidP="00765B4E">
      <w:r>
        <w:t>11. Get expert writer</w:t>
      </w:r>
    </w:p>
    <w:p w14:paraId="42087E00" w14:textId="77777777" w:rsidR="00765B4E" w:rsidRDefault="00765B4E" w:rsidP="00765B4E">
      <w:r>
        <w:t>12. Hire an essay writer</w:t>
      </w:r>
    </w:p>
    <w:p w14:paraId="5AD69B7E" w14:textId="77777777" w:rsidR="00765B4E" w:rsidRDefault="00765B4E" w:rsidP="00765B4E">
      <w:r>
        <w:t>13. Buy custom essay</w:t>
      </w:r>
    </w:p>
    <w:p w14:paraId="76181446" w14:textId="77777777" w:rsidR="00765B4E" w:rsidRDefault="00765B4E" w:rsidP="00765B4E">
      <w:r>
        <w:t xml:space="preserve">14. Get essay help online </w:t>
      </w:r>
    </w:p>
    <w:p w14:paraId="14CECA07" w14:textId="77777777" w:rsidR="00765B4E" w:rsidRDefault="00765B4E" w:rsidP="00765B4E">
      <w:r>
        <w:t>15. Write my essay in 2 hours</w:t>
      </w:r>
    </w:p>
    <w:p w14:paraId="5C29271D" w14:textId="77777777" w:rsidR="00765B4E" w:rsidRDefault="00765B4E" w:rsidP="00765B4E">
      <w:r>
        <w:t>16. Order essay paper</w:t>
      </w:r>
    </w:p>
    <w:p w14:paraId="31CE62B2" w14:textId="77777777" w:rsidR="00765B4E" w:rsidRDefault="00765B4E" w:rsidP="00765B4E">
      <w:r>
        <w:t>17. Place order</w:t>
      </w:r>
    </w:p>
    <w:p w14:paraId="55AD145D" w14:textId="77777777" w:rsidR="00765B4E" w:rsidRDefault="00765B4E" w:rsidP="00765B4E">
      <w:r>
        <w:t xml:space="preserve"> 18. Get help</w:t>
      </w:r>
    </w:p>
    <w:p w14:paraId="6BF31B7C" w14:textId="77777777" w:rsidR="00765B4E" w:rsidRDefault="00765B4E" w:rsidP="00765B4E">
      <w:r>
        <w:t>19. Purchase essay</w:t>
      </w:r>
    </w:p>
    <w:p w14:paraId="39A82AFA" w14:textId="68724CDF" w:rsidR="00765B4E" w:rsidRDefault="00765B4E" w:rsidP="00765B4E">
      <w:r>
        <w:t>20. Get a quote</w:t>
      </w:r>
    </w:p>
    <w:sectPr w:rsidR="0076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4E"/>
    <w:rsid w:val="00765B4E"/>
    <w:rsid w:val="00B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C032"/>
  <w15:chartTrackingRefBased/>
  <w15:docId w15:val="{3C563CF7-DB11-4D4A-91C8-711DAE69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2023-05-06T09:01:00Z</dcterms:created>
  <dcterms:modified xsi:type="dcterms:W3CDTF">2023-05-06T09:42:00Z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3af79ba3-3cf0-4881-9290-47df0b3b0a73</vt:lpwstr>
  </property>
</Properties>
</file>