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6C5CB" w14:textId="77777777" w:rsidR="002A651E" w:rsidRPr="000A422A" w:rsidRDefault="002A651E" w:rsidP="002A651E">
      <w:pPr>
        <w:pStyle w:val="Heading1"/>
      </w:pPr>
      <w:r>
        <w:t>WRITING INSTRUCTIONS FOR AN ARTICLE</w:t>
      </w:r>
    </w:p>
    <w:p w14:paraId="6E4ECF51" w14:textId="77777777" w:rsidR="002A651E" w:rsidRPr="006462C3" w:rsidRDefault="002A651E" w:rsidP="002A65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informative content</w:t>
      </w:r>
    </w:p>
    <w:p w14:paraId="607436B5" w14:textId="77777777" w:rsidR="002A651E" w:rsidRPr="002A651E" w:rsidRDefault="002A651E" w:rsidP="002A65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2A651E">
        <w:rPr>
          <w:b/>
          <w:bCs/>
          <w:sz w:val="32"/>
          <w:szCs w:val="32"/>
          <w:highlight w:val="yellow"/>
        </w:rPr>
        <w:t>Do extensive research</w:t>
      </w:r>
    </w:p>
    <w:p w14:paraId="6563A753" w14:textId="77777777" w:rsidR="002A651E" w:rsidRPr="006462C3" w:rsidRDefault="002A651E" w:rsidP="002A65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Ensure no plagiarism</w:t>
      </w:r>
      <w:r>
        <w:rPr>
          <w:b/>
          <w:bCs/>
          <w:sz w:val="32"/>
          <w:szCs w:val="32"/>
        </w:rPr>
        <w:t xml:space="preserve"> or grammatical errors</w:t>
      </w:r>
    </w:p>
    <w:p w14:paraId="3B1718BC" w14:textId="77777777" w:rsidR="002A651E" w:rsidRPr="006462C3" w:rsidRDefault="002A651E" w:rsidP="002A65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 xml:space="preserve">Answer the h1 and h2 correctly </w:t>
      </w:r>
    </w:p>
    <w:p w14:paraId="001CA843" w14:textId="77777777" w:rsidR="002A651E" w:rsidRPr="006462C3" w:rsidRDefault="002A651E" w:rsidP="002A65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Do not go out of topic</w:t>
      </w:r>
    </w:p>
    <w:p w14:paraId="666FBC26" w14:textId="77777777" w:rsidR="002A651E" w:rsidRDefault="002A651E" w:rsidP="002A65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Avoid fluff</w:t>
      </w:r>
    </w:p>
    <w:p w14:paraId="533BBFB8" w14:textId="7FBAEDAE" w:rsidR="002A651E" w:rsidRDefault="002A651E" w:rsidP="002A651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words = 1500</w:t>
      </w:r>
    </w:p>
    <w:p w14:paraId="413D21EC" w14:textId="7325323E" w:rsidR="00CA5AFD" w:rsidRPr="002A651E" w:rsidRDefault="00CA5AFD" w:rsidP="002A651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Primary keyword – cheat on GRE</w:t>
      </w:r>
    </w:p>
    <w:p w14:paraId="7B9B3F4F" w14:textId="7327A6ED" w:rsidR="00D16157" w:rsidRPr="00D16157" w:rsidRDefault="00E75D1A" w:rsidP="00D16157">
      <w:pPr>
        <w:pStyle w:val="Heading1"/>
      </w:pPr>
      <w:r>
        <w:t>Best ways to cheat on GRE at Home Test 2023</w:t>
      </w:r>
    </w:p>
    <w:p w14:paraId="5DAC1AC0" w14:textId="035A93CB" w:rsidR="00E75D1A" w:rsidRDefault="00E75D1A" w:rsidP="00E75D1A">
      <w:pPr>
        <w:pStyle w:val="Heading2"/>
        <w:rPr>
          <w:rFonts w:eastAsia="Times New Roman"/>
          <w:bdr w:val="none" w:sz="0" w:space="0" w:color="auto" w:frame="1"/>
        </w:rPr>
      </w:pPr>
      <w:r w:rsidRPr="00E75D1A">
        <w:rPr>
          <w:rFonts w:eastAsia="Times New Roman"/>
          <w:bdr w:val="none" w:sz="0" w:space="0" w:color="auto" w:frame="1"/>
        </w:rPr>
        <w:t>How does the GRE Test at Home work? </w:t>
      </w:r>
    </w:p>
    <w:p w14:paraId="41F8139F" w14:textId="2160236A" w:rsidR="004527C1" w:rsidRPr="004527C1" w:rsidRDefault="004527C1" w:rsidP="004527C1">
      <w:pPr>
        <w:pStyle w:val="Heading2"/>
        <w:rPr>
          <w:rFonts w:eastAsia="Times New Roman"/>
        </w:rPr>
      </w:pPr>
      <w:r w:rsidRPr="004527C1">
        <w:rPr>
          <w:rFonts w:eastAsia="Times New Roman"/>
        </w:rPr>
        <w:t>What are the rules for GRE Test at Home?</w:t>
      </w:r>
    </w:p>
    <w:p w14:paraId="02412D6D" w14:textId="641AE81B" w:rsidR="00E75D1A" w:rsidRDefault="004527C1" w:rsidP="004527C1">
      <w:pPr>
        <w:pStyle w:val="Heading2"/>
      </w:pPr>
      <w:r>
        <w:t xml:space="preserve">How to cheat on GRE at home test </w:t>
      </w:r>
    </w:p>
    <w:p w14:paraId="77474373" w14:textId="7BC336A6" w:rsidR="004527C1" w:rsidRDefault="004527C1" w:rsidP="004527C1">
      <w:pPr>
        <w:pStyle w:val="Heading3"/>
        <w:rPr>
          <w:color w:val="212121"/>
          <w:shd w:val="clear" w:color="auto" w:fill="FFFFFF"/>
        </w:rPr>
      </w:pPr>
      <w:r w:rsidRPr="004527C1">
        <w:rPr>
          <w:bdr w:val="none" w:sz="0" w:space="0" w:color="auto" w:frame="1"/>
          <w:shd w:val="clear" w:color="auto" w:fill="FFFFFF"/>
        </w:rPr>
        <w:t>HDMI splitter</w:t>
      </w:r>
      <w:r>
        <w:rPr>
          <w:color w:val="212121"/>
          <w:shd w:val="clear" w:color="auto" w:fill="FFFFFF"/>
        </w:rPr>
        <w:t> </w:t>
      </w:r>
    </w:p>
    <w:p w14:paraId="0B146DA7" w14:textId="69907DE2" w:rsidR="004527C1" w:rsidRDefault="004527C1" w:rsidP="004527C1">
      <w:pPr>
        <w:pStyle w:val="Heading3"/>
      </w:pPr>
      <w:r>
        <w:t>Pay someone to take your GRE test for you.</w:t>
      </w:r>
    </w:p>
    <w:p w14:paraId="673A41FB" w14:textId="63BD2C2D" w:rsidR="004527C1" w:rsidRPr="004527C1" w:rsidRDefault="004527C1" w:rsidP="004527C1">
      <w:pPr>
        <w:pStyle w:val="Heading2"/>
      </w:pPr>
      <w:r>
        <w:t>FAQs</w:t>
      </w:r>
    </w:p>
    <w:p w14:paraId="52EF587C" w14:textId="27171C4D" w:rsidR="00E75D1A" w:rsidRPr="004527C1" w:rsidRDefault="004527C1" w:rsidP="004527C1">
      <w:pPr>
        <w:pStyle w:val="Heading3"/>
      </w:pPr>
      <w:r w:rsidRPr="004527C1">
        <w:t>Is it hard to cheat on GRE?</w:t>
      </w:r>
    </w:p>
    <w:p w14:paraId="22FCC021" w14:textId="3CA57523" w:rsidR="00E75D1A" w:rsidRPr="004527C1" w:rsidRDefault="004527C1" w:rsidP="004527C1">
      <w:pPr>
        <w:pStyle w:val="Heading3"/>
      </w:pPr>
      <w:r w:rsidRPr="004527C1">
        <w:t>Can you pay someone to take GRE?</w:t>
      </w:r>
    </w:p>
    <w:p w14:paraId="328B9E47" w14:textId="02E9FDC2" w:rsidR="004527C1" w:rsidRPr="004527C1" w:rsidRDefault="004527C1" w:rsidP="004527C1">
      <w:pPr>
        <w:pStyle w:val="Heading3"/>
      </w:pPr>
      <w:r w:rsidRPr="004527C1">
        <w:t>Is it better to take GRE at home or in person?</w:t>
      </w:r>
    </w:p>
    <w:p w14:paraId="65B8AB0E" w14:textId="3B21BE03" w:rsidR="004527C1" w:rsidRPr="004527C1" w:rsidRDefault="004527C1" w:rsidP="004527C1">
      <w:pPr>
        <w:pStyle w:val="Heading3"/>
      </w:pPr>
      <w:r w:rsidRPr="004527C1">
        <w:t>What happens if ETS thinks you cheated</w:t>
      </w:r>
      <w:r>
        <w:t xml:space="preserve"> on GRE</w:t>
      </w:r>
      <w:r w:rsidRPr="004527C1">
        <w:t>?</w:t>
      </w:r>
    </w:p>
    <w:p w14:paraId="1435BB66" w14:textId="75FAD670" w:rsidR="004527C1" w:rsidRPr="004527C1" w:rsidRDefault="004527C1" w:rsidP="004527C1">
      <w:pPr>
        <w:pStyle w:val="Heading3"/>
      </w:pPr>
      <w:r w:rsidRPr="004527C1">
        <w:t>Can I do well on GRE without studying?</w:t>
      </w:r>
    </w:p>
    <w:sectPr w:rsidR="004527C1" w:rsidRPr="0045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1A"/>
    <w:rsid w:val="002A651E"/>
    <w:rsid w:val="004527C1"/>
    <w:rsid w:val="00CA5AFD"/>
    <w:rsid w:val="00D16157"/>
    <w:rsid w:val="00E7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7E3F"/>
  <w15:chartTrackingRefBased/>
  <w15:docId w15:val="{DFC95F39-C156-4CD4-9EB4-31F63418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5D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5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527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2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2023-04-03T08:50:00Z</dcterms:created>
  <dcterms:modified xsi:type="dcterms:W3CDTF">2023-04-03T09:24:00Z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9a1b4e1b-d57b-4364-a515-cbab6f7d1091</vt:lpwstr>
  </property>
</Properties>
</file>