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7DC2A0" w14:textId="5114B748" w:rsidR="001875DC" w:rsidRPr="00322983" w:rsidRDefault="00322983">
      <w:pPr>
        <w:rPr>
          <w:b/>
          <w:bCs/>
          <w:sz w:val="32"/>
          <w:szCs w:val="32"/>
        </w:rPr>
      </w:pPr>
      <w:r w:rsidRPr="00322983">
        <w:rPr>
          <w:b/>
          <w:bCs/>
          <w:sz w:val="32"/>
          <w:szCs w:val="32"/>
        </w:rPr>
        <w:t>Buy law coursework</w:t>
      </w:r>
      <w:r w:rsidR="008161EE">
        <w:rPr>
          <w:b/>
          <w:bCs/>
          <w:sz w:val="32"/>
          <w:szCs w:val="32"/>
        </w:rPr>
        <w:t xml:space="preserve"> </w:t>
      </w:r>
      <w:r w:rsidRPr="00322983">
        <w:rPr>
          <w:b/>
          <w:bCs/>
          <w:sz w:val="32"/>
          <w:szCs w:val="32"/>
        </w:rPr>
        <w:t>from professionals</w:t>
      </w:r>
    </w:p>
    <w:p w14:paraId="60E0429E" w14:textId="46AE5B04" w:rsidR="00322983" w:rsidRPr="00322983" w:rsidRDefault="00322983">
      <w:pPr>
        <w:rPr>
          <w:b/>
          <w:bCs/>
          <w:sz w:val="32"/>
          <w:szCs w:val="32"/>
        </w:rPr>
      </w:pPr>
      <w:r w:rsidRPr="00322983">
        <w:rPr>
          <w:b/>
          <w:bCs/>
          <w:sz w:val="32"/>
          <w:szCs w:val="32"/>
        </w:rPr>
        <w:t xml:space="preserve">Urgent law coursework help to </w:t>
      </w:r>
      <w:r w:rsidR="008161EE">
        <w:rPr>
          <w:b/>
          <w:bCs/>
          <w:sz w:val="32"/>
          <w:szCs w:val="32"/>
        </w:rPr>
        <w:t>relieve</w:t>
      </w:r>
      <w:r w:rsidRPr="00322983">
        <w:rPr>
          <w:b/>
          <w:bCs/>
          <w:sz w:val="32"/>
          <w:szCs w:val="32"/>
        </w:rPr>
        <w:t xml:space="preserve"> your stress</w:t>
      </w:r>
    </w:p>
    <w:p w14:paraId="2AA45300" w14:textId="6827870A" w:rsidR="00322983" w:rsidRPr="00322983" w:rsidRDefault="00322983">
      <w:pPr>
        <w:rPr>
          <w:b/>
          <w:bCs/>
          <w:sz w:val="32"/>
          <w:szCs w:val="32"/>
        </w:rPr>
      </w:pPr>
      <w:r w:rsidRPr="00322983">
        <w:rPr>
          <w:b/>
          <w:bCs/>
          <w:sz w:val="32"/>
          <w:szCs w:val="32"/>
        </w:rPr>
        <w:t>Types of law coursework writing services we offer</w:t>
      </w:r>
    </w:p>
    <w:p w14:paraId="4F7480A5" w14:textId="081E2945" w:rsidR="00322983" w:rsidRPr="00322983" w:rsidRDefault="00322983">
      <w:pPr>
        <w:rPr>
          <w:b/>
          <w:bCs/>
          <w:sz w:val="32"/>
          <w:szCs w:val="32"/>
        </w:rPr>
      </w:pPr>
      <w:r w:rsidRPr="00322983">
        <w:rPr>
          <w:b/>
          <w:bCs/>
          <w:sz w:val="32"/>
          <w:szCs w:val="32"/>
        </w:rPr>
        <w:t>Benefits of our law coursework writing service</w:t>
      </w:r>
    </w:p>
    <w:p w14:paraId="0821F6F7" w14:textId="22C81389" w:rsidR="00322983" w:rsidRDefault="00322983">
      <w:r w:rsidRPr="00322983">
        <w:rPr>
          <w:b/>
          <w:bCs/>
          <w:sz w:val="32"/>
          <w:szCs w:val="32"/>
        </w:rPr>
        <w:t>Buy law coursework and get quality papers</w:t>
      </w:r>
      <w:r w:rsidR="008161EE">
        <w:rPr>
          <w:b/>
          <w:bCs/>
          <w:sz w:val="32"/>
          <w:szCs w:val="32"/>
        </w:rPr>
        <w:t>.</w:t>
      </w:r>
    </w:p>
    <w:p w14:paraId="51ECEF9F" w14:textId="77777777" w:rsidR="001875DC" w:rsidRDefault="001875DC"/>
    <w:sectPr w:rsidR="00187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5DC"/>
    <w:rsid w:val="001875DC"/>
    <w:rsid w:val="00322983"/>
    <w:rsid w:val="00816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44467"/>
  <w15:chartTrackingRefBased/>
  <w15:docId w15:val="{FD56D965-38CD-4AF5-9176-1E3FE7340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2023-02-23T13:04:00Z</dcterms:created>
  <dcterms:modified xsi:type="dcterms:W3CDTF">2023-02-23T14:16:00Z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8291a50b-e25b-48a8-8594-3f996f631ac2</vt:lpwstr>
  </property>
</Properties>
</file>