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674A5" w14:textId="77777777" w:rsidR="009962D0" w:rsidRPr="001B27C1" w:rsidRDefault="009962D0" w:rsidP="009962D0">
      <w:pPr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WRITING INSTRUCTIONS FOR A</w:t>
      </w:r>
      <w:r>
        <w:rPr>
          <w:b/>
          <w:bCs/>
          <w:sz w:val="32"/>
          <w:szCs w:val="32"/>
        </w:rPr>
        <w:t>N ARTICLE</w:t>
      </w:r>
      <w:r w:rsidRPr="001B27C1">
        <w:rPr>
          <w:b/>
          <w:bCs/>
          <w:sz w:val="32"/>
          <w:szCs w:val="32"/>
        </w:rPr>
        <w:t xml:space="preserve"> </w:t>
      </w:r>
    </w:p>
    <w:p w14:paraId="0E55D0BC" w14:textId="77777777" w:rsidR="009962D0" w:rsidRPr="001B27C1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Write informative content</w:t>
      </w:r>
    </w:p>
    <w:p w14:paraId="0D357A44" w14:textId="77777777" w:rsidR="009962D0" w:rsidRPr="001B27C1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Do extensive research</w:t>
      </w:r>
    </w:p>
    <w:p w14:paraId="398A6607" w14:textId="4B9455BE" w:rsidR="009962D0" w:rsidRPr="009962D0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Ensure no plagiarism or grammatical errors</w:t>
      </w:r>
    </w:p>
    <w:p w14:paraId="0D78F6DC" w14:textId="77777777" w:rsidR="009962D0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 w:rsidRPr="001B27C1">
        <w:rPr>
          <w:b/>
          <w:bCs/>
          <w:sz w:val="32"/>
          <w:szCs w:val="32"/>
        </w:rPr>
        <w:t>Do not go out of topic</w:t>
      </w:r>
    </w:p>
    <w:p w14:paraId="74A30101" w14:textId="474A712A" w:rsidR="009962D0" w:rsidRDefault="009962D0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AVOID FLUFF</w:t>
      </w:r>
    </w:p>
    <w:p w14:paraId="0DE43852" w14:textId="5BB611FF" w:rsidR="00463A95" w:rsidRDefault="00463A95" w:rsidP="009962D0">
      <w:pPr>
        <w:numPr>
          <w:ilvl w:val="0"/>
          <w:numId w:val="1"/>
        </w:numPr>
        <w:spacing w:line="256" w:lineRule="auto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 WORDS = 1</w:t>
      </w:r>
      <w:r w:rsidR="009D2044">
        <w:rPr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00</w:t>
      </w:r>
    </w:p>
    <w:p w14:paraId="6825F439" w14:textId="184392F1" w:rsidR="009962D0" w:rsidRPr="009962D0" w:rsidRDefault="009962D0" w:rsidP="009962D0">
      <w:pPr>
        <w:pStyle w:val="Heading1"/>
      </w:pPr>
      <w:r w:rsidRPr="009962D0">
        <w:rPr>
          <w:b/>
          <w:bCs/>
          <w:color w:val="1F3864" w:themeColor="accent1" w:themeShade="80"/>
        </w:rPr>
        <w:t xml:space="preserve">Primary keyword </w:t>
      </w:r>
      <w:r w:rsidRPr="009962D0">
        <w:rPr>
          <w:b/>
          <w:bCs/>
        </w:rPr>
        <w:t xml:space="preserve">– </w:t>
      </w:r>
      <w:r w:rsidR="009D2044">
        <w:t>CAN CANVAS DETECT COPY AND PASTE</w:t>
      </w:r>
    </w:p>
    <w:p w14:paraId="35E43B10" w14:textId="77777777" w:rsidR="009962D0" w:rsidRDefault="009962D0" w:rsidP="009962D0">
      <w:pPr>
        <w:ind w:left="360"/>
        <w:rPr>
          <w:b/>
          <w:bCs/>
          <w:color w:val="000000" w:themeColor="text1"/>
          <w:sz w:val="28"/>
          <w:szCs w:val="28"/>
        </w:rPr>
      </w:pPr>
      <w:r w:rsidRPr="009962D0">
        <w:rPr>
          <w:b/>
          <w:bCs/>
          <w:color w:val="2F5496" w:themeColor="accent1" w:themeShade="BF"/>
          <w:sz w:val="28"/>
          <w:szCs w:val="28"/>
        </w:rPr>
        <w:t xml:space="preserve">Secondary keywords </w:t>
      </w:r>
      <w:r w:rsidRPr="009962D0">
        <w:rPr>
          <w:b/>
          <w:bCs/>
          <w:color w:val="000000" w:themeColor="text1"/>
          <w:sz w:val="28"/>
          <w:szCs w:val="28"/>
        </w:rPr>
        <w:t>–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0838496E" w14:textId="03685E0A" w:rsidR="009962D0" w:rsidRPr="009962D0" w:rsidRDefault="009962D0" w:rsidP="009962D0">
      <w:pPr>
        <w:ind w:left="360"/>
        <w:rPr>
          <w:b/>
          <w:bCs/>
          <w:color w:val="000000" w:themeColor="text1"/>
          <w:sz w:val="28"/>
          <w:szCs w:val="28"/>
        </w:rPr>
      </w:pPr>
      <w:r w:rsidRPr="009962D0">
        <w:rPr>
          <w:b/>
          <w:bCs/>
          <w:color w:val="000000" w:themeColor="text1"/>
          <w:sz w:val="28"/>
          <w:szCs w:val="28"/>
        </w:rPr>
        <w:t>STUDENT HACKS</w:t>
      </w:r>
    </w:p>
    <w:p w14:paraId="1B9CF9C3" w14:textId="0FBAB181" w:rsidR="009962D0" w:rsidRPr="009962D0" w:rsidRDefault="009962D0" w:rsidP="009962D0">
      <w:pPr>
        <w:ind w:left="360"/>
        <w:rPr>
          <w:b/>
          <w:bCs/>
          <w:color w:val="000000" w:themeColor="text1"/>
          <w:sz w:val="28"/>
          <w:szCs w:val="28"/>
        </w:rPr>
      </w:pPr>
      <w:r w:rsidRPr="009962D0">
        <w:rPr>
          <w:b/>
          <w:bCs/>
          <w:color w:val="000000" w:themeColor="text1"/>
          <w:sz w:val="28"/>
          <w:szCs w:val="28"/>
        </w:rPr>
        <w:t>CAN CANVAS DETECT CHATGPT</w:t>
      </w:r>
    </w:p>
    <w:p w14:paraId="2F173A96" w14:textId="16837FFD" w:rsidR="009962D0" w:rsidRPr="009962D0" w:rsidRDefault="00516387" w:rsidP="009962D0">
      <w:pPr>
        <w:ind w:left="360"/>
        <w:rPr>
          <w:color w:val="000000" w:themeColor="text1"/>
        </w:rPr>
      </w:pPr>
      <w:r>
        <w:rPr>
          <w:b/>
          <w:bCs/>
          <w:color w:val="000000" w:themeColor="text1"/>
          <w:sz w:val="28"/>
          <w:szCs w:val="28"/>
        </w:rPr>
        <w:t>WHAT CAN TEACHERS SEE ON CANVAS</w:t>
      </w:r>
    </w:p>
    <w:p w14:paraId="76C05FDD" w14:textId="4157CB2C" w:rsidR="009D2044" w:rsidRDefault="009D2044" w:rsidP="009D2044">
      <w:pPr>
        <w:pStyle w:val="Heading1"/>
      </w:pPr>
      <w:bookmarkStart w:id="0" w:name="_Hlk132188454"/>
      <w:r>
        <w:t>CAN CANVAS DETECT COPY AND PASTE</w:t>
      </w:r>
    </w:p>
    <w:bookmarkEnd w:id="0"/>
    <w:p w14:paraId="4680E468" w14:textId="7A24F462" w:rsidR="009962D0" w:rsidRDefault="009962D0" w:rsidP="009962D0">
      <w:r>
        <w:t>DO NOT EXPLAIN WHAT IS CANVAS</w:t>
      </w:r>
    </w:p>
    <w:p w14:paraId="0AF9E151" w14:textId="4AFC2CAB" w:rsidR="009962D0" w:rsidRPr="009962D0" w:rsidRDefault="009962D0" w:rsidP="009962D0">
      <w:r>
        <w:t xml:space="preserve">DO RESEARCH ON THE H2s </w:t>
      </w:r>
    </w:p>
    <w:sectPr w:rsidR="009962D0" w:rsidRPr="00996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90782"/>
    <w:multiLevelType w:val="hybridMultilevel"/>
    <w:tmpl w:val="F544B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D0"/>
    <w:rsid w:val="000A5EAE"/>
    <w:rsid w:val="00463A95"/>
    <w:rsid w:val="00516387"/>
    <w:rsid w:val="009962D0"/>
    <w:rsid w:val="009D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5F5D"/>
  <w15:chartTrackingRefBased/>
  <w15:docId w15:val="{F809C6D9-9E22-47F4-9449-A5DA4307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2D0"/>
  </w:style>
  <w:style w:type="paragraph" w:styleId="Heading1">
    <w:name w:val="heading 1"/>
    <w:basedOn w:val="Normal"/>
    <w:next w:val="Normal"/>
    <w:link w:val="Heading1Char"/>
    <w:uiPriority w:val="9"/>
    <w:qFormat/>
    <w:rsid w:val="00996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62D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2023-04-12T07:42:00Z</dcterms:created>
  <dcterms:modified xsi:type="dcterms:W3CDTF">2023-04-12T07:42:00Z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fef5a310-8f32-4094-b87a-33ed3a3e4673</vt:lpwstr>
  </property>
</Properties>
</file>