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9537D" w14:textId="77777777" w:rsidR="00B1545C" w:rsidRDefault="00B1545C" w:rsidP="00B154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Writing Instructions for a General Blog.</w:t>
      </w:r>
    </w:p>
    <w:p w14:paraId="62C4D9FE" w14:textId="77777777" w:rsidR="00B1545C" w:rsidRDefault="00B1545C" w:rsidP="00B154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Things to Note before writing the content.</w:t>
      </w:r>
    </w:p>
    <w:p w14:paraId="34EBE195" w14:textId="77777777" w:rsidR="00B1545C" w:rsidRDefault="00B1545C" w:rsidP="00B1545C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 extensive and meaningful research on the content.</w:t>
      </w:r>
    </w:p>
    <w:p w14:paraId="5839D1B7" w14:textId="77777777" w:rsidR="00B1545C" w:rsidRDefault="00B1545C" w:rsidP="00B1545C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Ensure no plagiarism </w:t>
      </w:r>
    </w:p>
    <w:p w14:paraId="3D2F4959" w14:textId="77777777" w:rsidR="00B1545C" w:rsidRDefault="00B1545C" w:rsidP="00B1545C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Be informative.</w:t>
      </w:r>
    </w:p>
    <w:p w14:paraId="5A1DBC70" w14:textId="77777777" w:rsidR="00B1545C" w:rsidRDefault="00B1545C" w:rsidP="00B1545C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 not go out of topic</w:t>
      </w:r>
    </w:p>
    <w:p w14:paraId="41D2FE1D" w14:textId="77777777" w:rsidR="00B1545C" w:rsidRDefault="00B1545C" w:rsidP="00B1545C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Avoid fluff</w:t>
      </w:r>
    </w:p>
    <w:p w14:paraId="566B67D0" w14:textId="77777777" w:rsidR="00B1545C" w:rsidRPr="00487022" w:rsidRDefault="00B1545C" w:rsidP="00B1545C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87022">
        <w:rPr>
          <w:rFonts w:ascii="Times New Roman" w:hAnsi="Times New Roman" w:cs="Times New Roman"/>
          <w:b/>
          <w:bCs/>
          <w:sz w:val="36"/>
          <w:szCs w:val="36"/>
        </w:rPr>
        <w:t>Answer the h1 and h2</w:t>
      </w:r>
    </w:p>
    <w:p w14:paraId="62E0F239" w14:textId="191D8527" w:rsidR="00B1545C" w:rsidRPr="00B1545C" w:rsidRDefault="00B1545C">
      <w:pPr>
        <w:rPr>
          <w:b/>
          <w:bCs/>
        </w:rPr>
      </w:pPr>
      <w:r w:rsidRPr="00487022">
        <w:rPr>
          <w:b/>
          <w:bCs/>
        </w:rPr>
        <w:t xml:space="preserve">Total words= </w:t>
      </w:r>
      <w:r w:rsidR="00876570">
        <w:rPr>
          <w:b/>
          <w:bCs/>
        </w:rPr>
        <w:t>1500</w:t>
      </w:r>
    </w:p>
    <w:p w14:paraId="1B5CC258" w14:textId="1421D80E" w:rsidR="003E682B" w:rsidRPr="00E466B4" w:rsidRDefault="00B1545C">
      <w:pPr>
        <w:rPr>
          <w:b/>
          <w:bCs/>
        </w:rPr>
      </w:pPr>
      <w:r w:rsidRPr="00E466B4">
        <w:rPr>
          <w:b/>
          <w:bCs/>
        </w:rPr>
        <w:t xml:space="preserve">PRIMARY KEYWORD- </w:t>
      </w:r>
      <w:r w:rsidR="003E682B" w:rsidRPr="00E466B4">
        <w:rPr>
          <w:b/>
          <w:bCs/>
        </w:rPr>
        <w:t>CAN CANVAS DETECT QUILLBOT</w:t>
      </w:r>
      <w:r w:rsidR="00E466B4" w:rsidRPr="00E466B4">
        <w:rPr>
          <w:b/>
          <w:bCs/>
        </w:rPr>
        <w:t xml:space="preserve">- USE THIS KEYWORD AT LEAST 7 TIMES </w:t>
      </w:r>
    </w:p>
    <w:p w14:paraId="010EEF8F" w14:textId="5C9060E5" w:rsidR="003E682B" w:rsidRDefault="00B1545C" w:rsidP="00B1545C">
      <w:pPr>
        <w:pStyle w:val="Heading1"/>
      </w:pPr>
      <w:r>
        <w:t>CAN CANVAS DETECT QUILLBOT</w:t>
      </w:r>
    </w:p>
    <w:p w14:paraId="407E842C" w14:textId="158BEDD3" w:rsidR="00B1545C" w:rsidRDefault="00B1545C" w:rsidP="00B1545C">
      <w:r>
        <w:t>Answer the HI (THE ANSWER IS NO)</w:t>
      </w:r>
    </w:p>
    <w:p w14:paraId="1556025C" w14:textId="0B0335E5" w:rsidR="000F60B1" w:rsidRDefault="000F60B1" w:rsidP="00B154EF">
      <w:pPr>
        <w:pStyle w:val="Heading2"/>
      </w:pPr>
      <w:r>
        <w:t>IS QUILLBOT CONTENT CONSIDERED AI CONTENT?</w:t>
      </w:r>
    </w:p>
    <w:p w14:paraId="136D150A" w14:textId="1AA411AB" w:rsidR="00B154EF" w:rsidRDefault="00B154EF" w:rsidP="00B154EF">
      <w:pPr>
        <w:pStyle w:val="Heading2"/>
      </w:pPr>
      <w:r>
        <w:t>HOW CANVAS FLAGS AI WRITING</w:t>
      </w:r>
    </w:p>
    <w:p w14:paraId="23467F66" w14:textId="2E402CA9" w:rsidR="00B154EF" w:rsidRDefault="00B154EF" w:rsidP="00B154EF">
      <w:pPr>
        <w:pStyle w:val="Heading3"/>
      </w:pPr>
      <w:r>
        <w:t>Turnitin</w:t>
      </w:r>
    </w:p>
    <w:p w14:paraId="6EFE0CE8" w14:textId="52AA53C8" w:rsidR="00B154EF" w:rsidRPr="00B154EF" w:rsidRDefault="00B154EF" w:rsidP="00B154EF">
      <w:pPr>
        <w:pStyle w:val="Heading3"/>
      </w:pPr>
      <w:r>
        <w:t>unicheck</w:t>
      </w:r>
    </w:p>
    <w:p w14:paraId="4CE0B40B" w14:textId="2DB5075F" w:rsidR="00B154EF" w:rsidRDefault="00B154EF" w:rsidP="00B154EF">
      <w:pPr>
        <w:pStyle w:val="Heading2"/>
        <w:rPr>
          <w:rFonts w:eastAsia="Times New Roman"/>
        </w:rPr>
      </w:pPr>
      <w:r>
        <w:rPr>
          <w:rFonts w:eastAsia="Times New Roman"/>
        </w:rPr>
        <w:t>Final Thoughts; C</w:t>
      </w:r>
      <w:r w:rsidRPr="00B154EF">
        <w:rPr>
          <w:rFonts w:eastAsia="Times New Roman"/>
        </w:rPr>
        <w:t xml:space="preserve">an </w:t>
      </w:r>
      <w:r>
        <w:rPr>
          <w:rFonts w:eastAsia="Times New Roman"/>
        </w:rPr>
        <w:t>Canvas</w:t>
      </w:r>
      <w:r w:rsidRPr="00B154EF">
        <w:rPr>
          <w:rFonts w:eastAsia="Times New Roman"/>
        </w:rPr>
        <w:t xml:space="preserve"> </w:t>
      </w:r>
      <w:r>
        <w:rPr>
          <w:rFonts w:eastAsia="Times New Roman"/>
        </w:rPr>
        <w:t>D</w:t>
      </w:r>
      <w:r w:rsidRPr="00B154EF">
        <w:rPr>
          <w:rFonts w:eastAsia="Times New Roman"/>
        </w:rPr>
        <w:t xml:space="preserve">etect </w:t>
      </w:r>
      <w:r>
        <w:rPr>
          <w:rFonts w:eastAsia="Times New Roman"/>
        </w:rPr>
        <w:t>Q</w:t>
      </w:r>
      <w:r w:rsidRPr="00B154EF">
        <w:rPr>
          <w:rFonts w:eastAsia="Times New Roman"/>
        </w:rPr>
        <w:t>uillbot</w:t>
      </w:r>
    </w:p>
    <w:p w14:paraId="14E88781" w14:textId="301C75E7" w:rsidR="00B154EF" w:rsidRDefault="00B154EF" w:rsidP="00B154EF">
      <w:pPr>
        <w:pStyle w:val="Heading2"/>
      </w:pPr>
      <w:r>
        <w:t>FAQs</w:t>
      </w:r>
    </w:p>
    <w:p w14:paraId="4EE3F011" w14:textId="519A0EF6" w:rsidR="00B154EF" w:rsidRDefault="00B154EF" w:rsidP="00876570">
      <w:pPr>
        <w:pStyle w:val="Heading3"/>
      </w:pPr>
      <w:r>
        <w:t xml:space="preserve">Are you allowed to use </w:t>
      </w:r>
      <w:r w:rsidR="00E466B4">
        <w:t>Quillbot</w:t>
      </w:r>
      <w:r>
        <w:t xml:space="preserve"> in college?</w:t>
      </w:r>
    </w:p>
    <w:p w14:paraId="58F874AB" w14:textId="74CDAF11" w:rsidR="00B154EF" w:rsidRDefault="00B154EF" w:rsidP="00876570">
      <w:pPr>
        <w:pStyle w:val="Heading3"/>
      </w:pPr>
      <w:r>
        <w:t>Does</w:t>
      </w:r>
      <w:r w:rsidR="00E466B4">
        <w:t xml:space="preserve"> </w:t>
      </w:r>
      <w:r>
        <w:t xml:space="preserve">Turnitin detect </w:t>
      </w:r>
      <w:r w:rsidR="00E466B4">
        <w:t>Quillbot</w:t>
      </w:r>
      <w:r>
        <w:t>?</w:t>
      </w:r>
    </w:p>
    <w:p w14:paraId="344D4535" w14:textId="527A6271" w:rsidR="00B154EF" w:rsidRDefault="00B154EF" w:rsidP="00876570">
      <w:pPr>
        <w:pStyle w:val="Heading3"/>
      </w:pPr>
      <w:r>
        <w:t>Are paraphrasing tools detectable?</w:t>
      </w:r>
    </w:p>
    <w:p w14:paraId="3C1F5ED8" w14:textId="77246A94" w:rsidR="00B154EF" w:rsidRDefault="00B154EF" w:rsidP="00876570">
      <w:pPr>
        <w:pStyle w:val="Heading3"/>
      </w:pPr>
      <w:r>
        <w:t xml:space="preserve">Will my teacher know if I use </w:t>
      </w:r>
      <w:r w:rsidR="00E466B4">
        <w:t>Quillbot</w:t>
      </w:r>
      <w:r>
        <w:t xml:space="preserve"> to paraphrase AI content?</w:t>
      </w:r>
    </w:p>
    <w:p w14:paraId="7DD59214" w14:textId="144A8CAB" w:rsidR="00B154EF" w:rsidRDefault="00B154EF" w:rsidP="00B154EF"/>
    <w:p w14:paraId="6B617664" w14:textId="77777777" w:rsidR="00B154EF" w:rsidRPr="00B154EF" w:rsidRDefault="00B154EF" w:rsidP="00B154EF"/>
    <w:p w14:paraId="6213706B" w14:textId="77777777" w:rsidR="000F60B1" w:rsidRDefault="000F60B1" w:rsidP="00B1545C"/>
    <w:p w14:paraId="0F55C94C" w14:textId="1EB06786" w:rsidR="000F60B1" w:rsidRPr="00B1545C" w:rsidRDefault="000F60B1" w:rsidP="00B1545C"/>
    <w:sectPr w:rsidR="000F60B1" w:rsidRPr="00B15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6076D"/>
    <w:multiLevelType w:val="hybridMultilevel"/>
    <w:tmpl w:val="2F16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C0062"/>
    <w:multiLevelType w:val="hybridMultilevel"/>
    <w:tmpl w:val="CE3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2B"/>
    <w:rsid w:val="000F60B1"/>
    <w:rsid w:val="003E682B"/>
    <w:rsid w:val="0072672E"/>
    <w:rsid w:val="00876570"/>
    <w:rsid w:val="00B1545C"/>
    <w:rsid w:val="00B154EF"/>
    <w:rsid w:val="00E4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9A5D"/>
  <w15:chartTrackingRefBased/>
  <w15:docId w15:val="{1404F680-A9E5-4931-AF2B-4A6080FB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4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5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60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54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2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ADCE0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2023-04-28T09:59:00Z</dcterms:created>
  <dcterms:modified xsi:type="dcterms:W3CDTF">2023-04-28T12:19:00Z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782cbd3e-8f8d-4e7c-ba7c-78737a316467</vt:lpwstr>
  </property>
</Properties>
</file>