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1B7D" w14:textId="77777777" w:rsidR="00C24D9A" w:rsidRPr="008A1E71" w:rsidRDefault="00C24D9A" w:rsidP="00C24D9A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 xml:space="preserve">Writing Instructions for a blog  </w:t>
      </w:r>
    </w:p>
    <w:p w14:paraId="4C204561" w14:textId="77777777" w:rsidR="00C24D9A" w:rsidRPr="008A1E71" w:rsidRDefault="00C24D9A" w:rsidP="00C24D9A">
      <w:pPr>
        <w:rPr>
          <w:rFonts w:cstheme="minorHAnsi"/>
          <w:sz w:val="28"/>
          <w:szCs w:val="28"/>
        </w:rPr>
      </w:pPr>
      <w:r w:rsidRPr="008A1E71">
        <w:rPr>
          <w:rFonts w:cstheme="minorHAnsi"/>
          <w:sz w:val="28"/>
          <w:szCs w:val="28"/>
        </w:rPr>
        <w:t>Things to Note before writing the content.</w:t>
      </w:r>
    </w:p>
    <w:p w14:paraId="0D127235" w14:textId="77777777" w:rsidR="00C24D9A" w:rsidRPr="008A1E71" w:rsidRDefault="00C24D9A" w:rsidP="00C24D9A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Do extensive and meaningful research on the content.</w:t>
      </w:r>
    </w:p>
    <w:p w14:paraId="17B4182C" w14:textId="77777777" w:rsidR="00C24D9A" w:rsidRPr="008A1E71" w:rsidRDefault="00C24D9A" w:rsidP="00C24D9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 xml:space="preserve">Ensure no plagiarism </w:t>
      </w:r>
    </w:p>
    <w:p w14:paraId="73101D4F" w14:textId="77777777" w:rsidR="00C24D9A" w:rsidRPr="008A1E71" w:rsidRDefault="00C24D9A" w:rsidP="00C24D9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Be informative.</w:t>
      </w:r>
    </w:p>
    <w:p w14:paraId="7FE416DF" w14:textId="77777777" w:rsidR="00C24D9A" w:rsidRDefault="00C24D9A" w:rsidP="00C24D9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8A1E71">
        <w:rPr>
          <w:rFonts w:cstheme="minorHAnsi"/>
          <w:b/>
          <w:bCs/>
          <w:sz w:val="36"/>
          <w:szCs w:val="36"/>
        </w:rPr>
        <w:t>Avoid fluff</w:t>
      </w:r>
    </w:p>
    <w:p w14:paraId="6C4E72BA" w14:textId="37F19389" w:rsidR="00C24D9A" w:rsidRPr="00DC01F7" w:rsidRDefault="00C24D9A" w:rsidP="00C24D9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Total words = </w:t>
      </w:r>
      <w:r>
        <w:rPr>
          <w:rFonts w:cstheme="minorHAnsi"/>
          <w:b/>
          <w:bCs/>
          <w:sz w:val="36"/>
          <w:szCs w:val="36"/>
        </w:rPr>
        <w:t>20</w:t>
      </w:r>
      <w:r>
        <w:rPr>
          <w:rFonts w:cstheme="minorHAnsi"/>
          <w:b/>
          <w:bCs/>
          <w:sz w:val="36"/>
          <w:szCs w:val="36"/>
        </w:rPr>
        <w:t>00</w:t>
      </w:r>
    </w:p>
    <w:p w14:paraId="61084D87" w14:textId="5CE5460A" w:rsidR="00C24D9A" w:rsidRPr="00C24D9A" w:rsidRDefault="00C24D9A" w:rsidP="00C24D9A">
      <w:pPr>
        <w:rPr>
          <w:b/>
          <w:bCs/>
        </w:rPr>
      </w:pPr>
      <w:r w:rsidRPr="00C24D9A">
        <w:rPr>
          <w:b/>
          <w:bCs/>
        </w:rPr>
        <w:t>Primary keyword- Cheat on GED Test</w:t>
      </w:r>
    </w:p>
    <w:p w14:paraId="4BB5DD6B" w14:textId="19D6D078" w:rsidR="00C12D7C" w:rsidRDefault="00CC16A2" w:rsidP="00C24D9A">
      <w:pPr>
        <w:pStyle w:val="Heading1"/>
      </w:pPr>
      <w:r>
        <w:t xml:space="preserve">Smart Ways to </w:t>
      </w:r>
      <w:bookmarkStart w:id="0" w:name="_Hlk131163819"/>
      <w:r w:rsidR="00C12D7C">
        <w:t xml:space="preserve">Cheat on GED Test </w:t>
      </w:r>
      <w:bookmarkEnd w:id="0"/>
      <w:r w:rsidR="00C12D7C">
        <w:t>Without Getting Caught; GED Cheat</w:t>
      </w:r>
      <w:r w:rsidR="00EE35DD">
        <w:t xml:space="preserve"> Sheet</w:t>
      </w:r>
      <w:r w:rsidR="00C12D7C">
        <w:t xml:space="preserve"> 2023</w:t>
      </w:r>
    </w:p>
    <w:p w14:paraId="761350A8" w14:textId="660212DD" w:rsidR="00CC16A2" w:rsidRDefault="00CC16A2" w:rsidP="00B71121">
      <w:pPr>
        <w:pStyle w:val="Heading2"/>
      </w:pPr>
      <w:r>
        <w:t>What is the Meaning of GED?</w:t>
      </w:r>
    </w:p>
    <w:p w14:paraId="789A88B7" w14:textId="011DAE23" w:rsidR="00CC16A2" w:rsidRDefault="00CC16A2" w:rsidP="00B71121">
      <w:pPr>
        <w:pStyle w:val="Heading2"/>
      </w:pPr>
      <w:r>
        <w:t>GED Math Test Questions to expect</w:t>
      </w:r>
    </w:p>
    <w:p w14:paraId="56F5A114" w14:textId="2DB7C9AA" w:rsidR="00CC16A2" w:rsidRDefault="00FF523B" w:rsidP="00B71121">
      <w:pPr>
        <w:pStyle w:val="Heading2"/>
      </w:pPr>
      <w:r>
        <w:t>How to Cheat on GED Test Without Getting Caught</w:t>
      </w:r>
    </w:p>
    <w:p w14:paraId="7EC0420A" w14:textId="12827702" w:rsidR="00FF523B" w:rsidRPr="00B71121" w:rsidRDefault="00FF523B" w:rsidP="00B71121">
      <w:pPr>
        <w:pStyle w:val="Heading3"/>
      </w:pPr>
      <w:r w:rsidRPr="00B71121">
        <w:t>1.</w:t>
      </w:r>
      <w:r w:rsidR="00EE35DD" w:rsidRPr="00B71121">
        <w:t xml:space="preserve"> Write a</w:t>
      </w:r>
      <w:r w:rsidRPr="00B71121">
        <w:t xml:space="preserve"> GED Formula </w:t>
      </w:r>
      <w:r w:rsidRPr="00B71121">
        <w:t xml:space="preserve">Cheat </w:t>
      </w:r>
      <w:r w:rsidRPr="00B71121">
        <w:t xml:space="preserve">Sheet </w:t>
      </w:r>
    </w:p>
    <w:p w14:paraId="2C54B44C" w14:textId="7E422379" w:rsidR="00FF523B" w:rsidRPr="00B71121" w:rsidRDefault="00FF523B" w:rsidP="00B71121">
      <w:pPr>
        <w:pStyle w:val="Heading3"/>
      </w:pPr>
      <w:r w:rsidRPr="00B71121">
        <w:t>2.</w:t>
      </w:r>
      <w:r w:rsidR="00EE35DD" w:rsidRPr="00B71121">
        <w:t xml:space="preserve"> </w:t>
      </w:r>
      <w:r w:rsidRPr="00B71121">
        <w:t xml:space="preserve">Cheat </w:t>
      </w:r>
      <w:r w:rsidR="00EE35DD" w:rsidRPr="00B71121">
        <w:t>on</w:t>
      </w:r>
      <w:r w:rsidRPr="00B71121">
        <w:t xml:space="preserve"> The GED Math Test </w:t>
      </w:r>
      <w:r w:rsidR="00EE35DD" w:rsidRPr="00B71121">
        <w:t>with</w:t>
      </w:r>
      <w:r w:rsidRPr="00B71121">
        <w:t xml:space="preserve"> a Calculator</w:t>
      </w:r>
    </w:p>
    <w:p w14:paraId="2794873F" w14:textId="2550C91F" w:rsidR="00EE35DD" w:rsidRPr="00B71121" w:rsidRDefault="00EE35DD" w:rsidP="00B71121">
      <w:pPr>
        <w:pStyle w:val="Heading3"/>
      </w:pPr>
      <w:r w:rsidRPr="00B71121">
        <w:t xml:space="preserve">3. </w:t>
      </w:r>
      <w:r w:rsidR="00C24D9A">
        <w:t>U</w:t>
      </w:r>
      <w:r w:rsidRPr="00B71121">
        <w:t xml:space="preserve">se </w:t>
      </w:r>
      <w:r w:rsidR="00B71121" w:rsidRPr="00B71121">
        <w:t>the P</w:t>
      </w:r>
      <w:r w:rsidRPr="00B71121">
        <w:t>hotomath app for GED math test</w:t>
      </w:r>
    </w:p>
    <w:p w14:paraId="08469B56" w14:textId="075BA477" w:rsidR="00EE35DD" w:rsidRPr="00B71121" w:rsidRDefault="00EE35DD" w:rsidP="00B71121">
      <w:pPr>
        <w:pStyle w:val="Heading3"/>
      </w:pPr>
      <w:r w:rsidRPr="00B71121">
        <w:t>4. Secretly search for answers online</w:t>
      </w:r>
    </w:p>
    <w:p w14:paraId="61C11AC2" w14:textId="4B261EE2" w:rsidR="00B71121" w:rsidRDefault="00B71121" w:rsidP="00B71121">
      <w:pPr>
        <w:pStyle w:val="Heading2"/>
      </w:pPr>
      <w:r>
        <w:t>Tips on How to Successfully Cheat on GED Test</w:t>
      </w:r>
    </w:p>
    <w:p w14:paraId="107B9F5E" w14:textId="6A684048" w:rsidR="00B71121" w:rsidRDefault="00B71121" w:rsidP="00F80CAF">
      <w:pPr>
        <w:pStyle w:val="Heading3"/>
        <w:numPr>
          <w:ilvl w:val="0"/>
          <w:numId w:val="1"/>
        </w:numPr>
      </w:pPr>
      <w:r>
        <w:t>Note the position of the cameras</w:t>
      </w:r>
    </w:p>
    <w:p w14:paraId="3C76E771" w14:textId="5A016B83" w:rsidR="00B71121" w:rsidRDefault="00B71121" w:rsidP="00F80CAF">
      <w:pPr>
        <w:pStyle w:val="Heading3"/>
        <w:numPr>
          <w:ilvl w:val="0"/>
          <w:numId w:val="1"/>
        </w:numPr>
      </w:pPr>
      <w:r>
        <w:t>Stay calm and unsuspicious</w:t>
      </w:r>
    </w:p>
    <w:p w14:paraId="016FB841" w14:textId="7C0BAF64" w:rsidR="00B71121" w:rsidRDefault="00B71121" w:rsidP="00FF523B">
      <w:pPr>
        <w:pStyle w:val="Heading3"/>
        <w:numPr>
          <w:ilvl w:val="0"/>
          <w:numId w:val="1"/>
        </w:numPr>
      </w:pPr>
      <w:r>
        <w:t>Avoid looking at your GED cheat sheet frequently</w:t>
      </w:r>
    </w:p>
    <w:p w14:paraId="697E8413" w14:textId="77777777" w:rsidR="00F80CAF" w:rsidRDefault="00B71121" w:rsidP="00F80CAF">
      <w:pPr>
        <w:pStyle w:val="Heading3"/>
        <w:shd w:val="clear" w:color="auto" w:fill="FFFFFF"/>
        <w:spacing w:before="300" w:after="150"/>
      </w:pPr>
      <w:r>
        <w:t>FAQs</w:t>
      </w:r>
    </w:p>
    <w:p w14:paraId="212F6600" w14:textId="0BBC32E0" w:rsidR="00F80CAF" w:rsidRPr="00F80CAF" w:rsidRDefault="00F80CAF" w:rsidP="00F80CAF">
      <w:pPr>
        <w:pStyle w:val="Heading3"/>
      </w:pPr>
      <w:r w:rsidRPr="00F80CAF">
        <w:t>Can you cheat on a GED test</w:t>
      </w:r>
      <w:r>
        <w:t xml:space="preserve"> online</w:t>
      </w:r>
      <w:r w:rsidRPr="00F80CAF">
        <w:t>?</w:t>
      </w:r>
    </w:p>
    <w:p w14:paraId="4F356D2D" w14:textId="63394AD2" w:rsidR="00B71121" w:rsidRPr="00F80CAF" w:rsidRDefault="00B71121" w:rsidP="00F80CAF">
      <w:pPr>
        <w:pStyle w:val="Heading3"/>
      </w:pPr>
      <w:r w:rsidRPr="00F80CAF">
        <w:t>What happens if you cheat on your GED test?</w:t>
      </w:r>
    </w:p>
    <w:p w14:paraId="27F84BF5" w14:textId="586245DD" w:rsidR="00F80CAF" w:rsidRPr="00F80CAF" w:rsidRDefault="00F80CAF" w:rsidP="00F80CAF">
      <w:pPr>
        <w:pStyle w:val="Heading3"/>
      </w:pPr>
      <w:r w:rsidRPr="00F80CAF">
        <w:t>What happens if you fail one part of the GED?</w:t>
      </w:r>
    </w:p>
    <w:p w14:paraId="4D1F1556" w14:textId="3F99F784" w:rsidR="00F80CAF" w:rsidRPr="00F80CAF" w:rsidRDefault="00F80CAF" w:rsidP="00F80CAF">
      <w:pPr>
        <w:pStyle w:val="Heading3"/>
      </w:pPr>
      <w:r w:rsidRPr="00F80CAF">
        <w:t>Can you hire someone to take the GED test for you?</w:t>
      </w:r>
    </w:p>
    <w:p w14:paraId="58533E43" w14:textId="27A5FD79" w:rsidR="00F80CAF" w:rsidRPr="00F80CAF" w:rsidRDefault="00F80CAF" w:rsidP="00F80CAF">
      <w:pPr>
        <w:pStyle w:val="Heading3"/>
      </w:pPr>
      <w:r w:rsidRPr="00F80CAF">
        <w:t>Is it hard to pass the GED without studying?</w:t>
      </w:r>
    </w:p>
    <w:p w14:paraId="2EFE31B6" w14:textId="77777777" w:rsidR="00F80CAF" w:rsidRDefault="00F80CAF" w:rsidP="00F80CAF">
      <w:pPr>
        <w:pStyle w:val="Heading3"/>
      </w:pPr>
      <w:r w:rsidRPr="00F80CAF">
        <w:t>What is the lowest GED score?</w:t>
      </w:r>
    </w:p>
    <w:p w14:paraId="17FB0E18" w14:textId="1B6FE703" w:rsidR="00F80CAF" w:rsidRPr="00F80CAF" w:rsidRDefault="00F80CAF" w:rsidP="00F80CAF">
      <w:pPr>
        <w:pStyle w:val="Heading3"/>
      </w:pPr>
      <w:r w:rsidRPr="00F80CAF">
        <w:t>I</w:t>
      </w:r>
      <w:r w:rsidRPr="00F80CAF">
        <w:t>s</w:t>
      </w:r>
      <w:r w:rsidRPr="00F80CAF">
        <w:t xml:space="preserve"> the GED online test proctored?</w:t>
      </w:r>
    </w:p>
    <w:p w14:paraId="4AD7220A" w14:textId="77777777" w:rsidR="00EE35DD" w:rsidRPr="00FF523B" w:rsidRDefault="00EE35DD" w:rsidP="00FF523B"/>
    <w:p w14:paraId="057F9170" w14:textId="77777777" w:rsidR="00FF523B" w:rsidRDefault="00FF523B"/>
    <w:sectPr w:rsidR="00FF5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53AF" w14:textId="77777777" w:rsidR="00B52415" w:rsidRDefault="00B52415" w:rsidP="00C12D7C">
      <w:pPr>
        <w:spacing w:after="0" w:line="240" w:lineRule="auto"/>
      </w:pPr>
      <w:r>
        <w:separator/>
      </w:r>
    </w:p>
  </w:endnote>
  <w:endnote w:type="continuationSeparator" w:id="0">
    <w:p w14:paraId="14EBD28B" w14:textId="77777777" w:rsidR="00B52415" w:rsidRDefault="00B52415" w:rsidP="00C1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124EF" w14:textId="77777777" w:rsidR="00C12D7C" w:rsidRDefault="00C12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DE5D" w14:textId="77777777" w:rsidR="00C12D7C" w:rsidRDefault="00C12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52DD2" w14:textId="77777777" w:rsidR="00C12D7C" w:rsidRDefault="00C12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5C84F" w14:textId="77777777" w:rsidR="00B52415" w:rsidRDefault="00B52415" w:rsidP="00C12D7C">
      <w:pPr>
        <w:spacing w:after="0" w:line="240" w:lineRule="auto"/>
      </w:pPr>
      <w:r>
        <w:separator/>
      </w:r>
    </w:p>
  </w:footnote>
  <w:footnote w:type="continuationSeparator" w:id="0">
    <w:p w14:paraId="066EE903" w14:textId="77777777" w:rsidR="00B52415" w:rsidRDefault="00B52415" w:rsidP="00C12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9AF6" w14:textId="77777777" w:rsidR="00C12D7C" w:rsidRDefault="00C12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28E8" w14:textId="77777777" w:rsidR="00C12D7C" w:rsidRDefault="00C12D7C" w:rsidP="00D90B64">
    <w:pPr>
      <w:pStyle w:val="Heading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70A4" w14:textId="77777777" w:rsidR="00C12D7C" w:rsidRDefault="00C12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32B"/>
    <w:multiLevelType w:val="hybridMultilevel"/>
    <w:tmpl w:val="A8B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C"/>
    <w:rsid w:val="00970AE1"/>
    <w:rsid w:val="00B52415"/>
    <w:rsid w:val="00B71121"/>
    <w:rsid w:val="00C12D7C"/>
    <w:rsid w:val="00C24D9A"/>
    <w:rsid w:val="00CC16A2"/>
    <w:rsid w:val="00D90B64"/>
    <w:rsid w:val="00EE35DD"/>
    <w:rsid w:val="00F80CAF"/>
    <w:rsid w:val="00FB6523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79A61"/>
  <w15:chartTrackingRefBased/>
  <w15:docId w15:val="{F2BEA5B7-0183-4964-BBC6-4AF8AE40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7C"/>
  </w:style>
  <w:style w:type="paragraph" w:styleId="Footer">
    <w:name w:val="footer"/>
    <w:basedOn w:val="Normal"/>
    <w:link w:val="FooterChar"/>
    <w:uiPriority w:val="99"/>
    <w:unhideWhenUsed/>
    <w:rsid w:val="00C1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7C"/>
  </w:style>
  <w:style w:type="character" w:customStyle="1" w:styleId="Heading2Char">
    <w:name w:val="Heading 2 Char"/>
    <w:basedOn w:val="DefaultParagraphFont"/>
    <w:link w:val="Heading2"/>
    <w:uiPriority w:val="9"/>
    <w:rsid w:val="00D90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C16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2023-03-31T09:50:00Z</dcterms:created>
  <dcterms:modified xsi:type="dcterms:W3CDTF">2023-03-31T11:03:00Z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517a977b-ce8f-4b59-ac47-365084a8bb8c</vt:lpwstr>
  </property>
</Properties>
</file>