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74A5" w14:textId="77777777" w:rsidR="009962D0" w:rsidRPr="001B27C1" w:rsidRDefault="009962D0" w:rsidP="009962D0">
      <w:pPr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WRITING INSTRUCTIONS FOR A</w:t>
      </w:r>
      <w:r>
        <w:rPr>
          <w:b/>
          <w:bCs/>
          <w:sz w:val="32"/>
          <w:szCs w:val="32"/>
        </w:rPr>
        <w:t>N ARTICLE</w:t>
      </w:r>
      <w:r w:rsidRPr="001B27C1">
        <w:rPr>
          <w:b/>
          <w:bCs/>
          <w:sz w:val="32"/>
          <w:szCs w:val="32"/>
        </w:rPr>
        <w:t xml:space="preserve"> </w:t>
      </w:r>
    </w:p>
    <w:p w14:paraId="0E55D0BC" w14:textId="77777777" w:rsidR="009962D0" w:rsidRPr="001B27C1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Write informative content</w:t>
      </w:r>
    </w:p>
    <w:p w14:paraId="0D357A44" w14:textId="77777777" w:rsidR="009962D0" w:rsidRPr="001B27C1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Do extensive research</w:t>
      </w:r>
    </w:p>
    <w:p w14:paraId="398A6607" w14:textId="4B9455BE" w:rsidR="009962D0" w:rsidRPr="009962D0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Ensure no plagiarism or grammatical errors</w:t>
      </w:r>
    </w:p>
    <w:p w14:paraId="0D78F6DC" w14:textId="77777777" w:rsidR="009962D0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Do not go out of topic</w:t>
      </w:r>
    </w:p>
    <w:p w14:paraId="74A30101" w14:textId="474A712A" w:rsidR="009962D0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AVOID FLUFF</w:t>
      </w:r>
    </w:p>
    <w:p w14:paraId="0DE43852" w14:textId="5BB611FF" w:rsidR="00463A95" w:rsidRDefault="00463A95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WORDS = 1</w:t>
      </w:r>
      <w:r w:rsidR="009D2044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00</w:t>
      </w:r>
    </w:p>
    <w:p w14:paraId="6825F439" w14:textId="2F703C3C" w:rsidR="009962D0" w:rsidRPr="009962D0" w:rsidRDefault="009962D0" w:rsidP="009962D0">
      <w:pPr>
        <w:pStyle w:val="Heading1"/>
      </w:pPr>
      <w:r w:rsidRPr="009962D0">
        <w:rPr>
          <w:b/>
          <w:bCs/>
          <w:color w:val="1F3864" w:themeColor="accent1" w:themeShade="80"/>
        </w:rPr>
        <w:t xml:space="preserve">Primary keyword </w:t>
      </w:r>
      <w:r w:rsidRPr="009962D0">
        <w:rPr>
          <w:b/>
          <w:bCs/>
        </w:rPr>
        <w:t xml:space="preserve">– </w:t>
      </w:r>
      <w:r w:rsidR="00AC4838">
        <w:t>H</w:t>
      </w:r>
      <w:r w:rsidR="00AC4838" w:rsidRPr="00AC4838">
        <w:t xml:space="preserve">ow does </w:t>
      </w:r>
      <w:r w:rsidR="00AC4838">
        <w:t>Honorlock</w:t>
      </w:r>
      <w:r w:rsidR="00AC4838" w:rsidRPr="00AC4838">
        <w:t xml:space="preserve"> detect phones</w:t>
      </w:r>
    </w:p>
    <w:p w14:paraId="53DE69BF" w14:textId="77777777" w:rsidR="00AC4838" w:rsidRPr="00AC4838" w:rsidRDefault="00AC4838" w:rsidP="00AC4838">
      <w:pPr>
        <w:ind w:left="360"/>
        <w:rPr>
          <w:b/>
          <w:bCs/>
          <w:color w:val="000000" w:themeColor="text1"/>
          <w:sz w:val="28"/>
          <w:szCs w:val="28"/>
        </w:rPr>
      </w:pPr>
      <w:r w:rsidRPr="00AC4838">
        <w:rPr>
          <w:b/>
          <w:bCs/>
          <w:color w:val="2F5496" w:themeColor="accent1" w:themeShade="BF"/>
          <w:sz w:val="28"/>
          <w:szCs w:val="28"/>
        </w:rPr>
        <w:t xml:space="preserve">Secondary keywords </w:t>
      </w:r>
      <w:r w:rsidRPr="00AC4838">
        <w:rPr>
          <w:b/>
          <w:bCs/>
          <w:color w:val="000000" w:themeColor="text1"/>
          <w:sz w:val="28"/>
          <w:szCs w:val="28"/>
        </w:rPr>
        <w:t xml:space="preserve">– </w:t>
      </w:r>
    </w:p>
    <w:p w14:paraId="168BA1E6" w14:textId="77777777" w:rsidR="00AC4838" w:rsidRPr="00AC4838" w:rsidRDefault="00AC4838" w:rsidP="00AC4838">
      <w:pPr>
        <w:ind w:left="360"/>
        <w:rPr>
          <w:b/>
          <w:bCs/>
          <w:color w:val="000000" w:themeColor="text1"/>
          <w:sz w:val="28"/>
          <w:szCs w:val="28"/>
        </w:rPr>
      </w:pPr>
      <w:r w:rsidRPr="00AC4838">
        <w:rPr>
          <w:b/>
          <w:bCs/>
          <w:color w:val="000000" w:themeColor="text1"/>
          <w:sz w:val="28"/>
          <w:szCs w:val="28"/>
        </w:rPr>
        <w:t>STUDENT HACKS</w:t>
      </w:r>
    </w:p>
    <w:p w14:paraId="05CEC269" w14:textId="77777777" w:rsidR="00AC4838" w:rsidRPr="00AC4838" w:rsidRDefault="00AC4838" w:rsidP="00AC4838">
      <w:pPr>
        <w:ind w:left="360"/>
        <w:rPr>
          <w:b/>
          <w:bCs/>
          <w:color w:val="000000" w:themeColor="text1"/>
          <w:sz w:val="28"/>
          <w:szCs w:val="28"/>
        </w:rPr>
      </w:pPr>
      <w:r w:rsidRPr="00AC4838">
        <w:rPr>
          <w:b/>
          <w:bCs/>
          <w:color w:val="000000" w:themeColor="text1"/>
          <w:sz w:val="28"/>
          <w:szCs w:val="28"/>
        </w:rPr>
        <w:t>CHEAT ON HONORLOCK</w:t>
      </w:r>
    </w:p>
    <w:p w14:paraId="12F6C1BA" w14:textId="4918F4D3" w:rsidR="00AC4838" w:rsidRDefault="00AC4838" w:rsidP="00AC4838">
      <w:pPr>
        <w:pStyle w:val="Heading1"/>
        <w:rPr>
          <w:b/>
          <w:bCs/>
          <w:sz w:val="24"/>
          <w:szCs w:val="24"/>
        </w:rPr>
      </w:pPr>
      <w:r>
        <w:t>H</w:t>
      </w:r>
      <w:r w:rsidRPr="00AC4838">
        <w:t xml:space="preserve">ow does </w:t>
      </w:r>
      <w:r>
        <w:t>Honorlock</w:t>
      </w:r>
      <w:r w:rsidRPr="00AC4838">
        <w:t xml:space="preserve"> detect </w:t>
      </w:r>
      <w:r w:rsidRPr="00AC4838">
        <w:t>phones?</w:t>
      </w:r>
      <w:r w:rsidRPr="00AC4838">
        <w:rPr>
          <w:b/>
          <w:bCs/>
          <w:sz w:val="24"/>
          <w:szCs w:val="24"/>
        </w:rPr>
        <w:t xml:space="preserve"> </w:t>
      </w:r>
    </w:p>
    <w:p w14:paraId="1DEDFCAC" w14:textId="6A62BA5D" w:rsidR="00AC4838" w:rsidRPr="00AC4838" w:rsidRDefault="00AC4838" w:rsidP="00AC4838">
      <w:pPr>
        <w:rPr>
          <w:b/>
          <w:bCs/>
          <w:sz w:val="24"/>
          <w:szCs w:val="24"/>
        </w:rPr>
      </w:pPr>
      <w:r w:rsidRPr="00AC4838">
        <w:rPr>
          <w:b/>
          <w:bCs/>
          <w:sz w:val="24"/>
          <w:szCs w:val="24"/>
        </w:rPr>
        <w:t xml:space="preserve">DO NOT EXPLAIN WHAT IS </w:t>
      </w:r>
      <w:r>
        <w:rPr>
          <w:b/>
          <w:bCs/>
          <w:sz w:val="24"/>
          <w:szCs w:val="24"/>
        </w:rPr>
        <w:t>HONOR LOCK</w:t>
      </w:r>
    </w:p>
    <w:p w14:paraId="4E030B21" w14:textId="77777777" w:rsidR="00AC4838" w:rsidRPr="00AC4838" w:rsidRDefault="00AC4838" w:rsidP="00AC4838">
      <w:pPr>
        <w:rPr>
          <w:b/>
          <w:bCs/>
          <w:sz w:val="24"/>
          <w:szCs w:val="24"/>
        </w:rPr>
      </w:pPr>
      <w:r w:rsidRPr="00AC4838">
        <w:rPr>
          <w:b/>
          <w:bCs/>
          <w:sz w:val="24"/>
          <w:szCs w:val="24"/>
        </w:rPr>
        <w:t xml:space="preserve">DO RESEARCH ON THE H2s </w:t>
      </w:r>
    </w:p>
    <w:p w14:paraId="0AF9E151" w14:textId="3094B487" w:rsidR="009962D0" w:rsidRPr="009962D0" w:rsidRDefault="009962D0" w:rsidP="00AC4838">
      <w:pPr>
        <w:ind w:left="360"/>
      </w:pPr>
    </w:p>
    <w:sectPr w:rsidR="009962D0" w:rsidRPr="0099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D0"/>
    <w:rsid w:val="000A5EAE"/>
    <w:rsid w:val="00160039"/>
    <w:rsid w:val="00463A95"/>
    <w:rsid w:val="00516387"/>
    <w:rsid w:val="009962D0"/>
    <w:rsid w:val="009D2044"/>
    <w:rsid w:val="00AC4838"/>
    <w:rsid w:val="00F8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5F5D"/>
  <w15:chartTrackingRefBased/>
  <w15:docId w15:val="{F809C6D9-9E22-47F4-9449-A5DA4307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D0"/>
  </w:style>
  <w:style w:type="paragraph" w:styleId="Heading1">
    <w:name w:val="heading 1"/>
    <w:basedOn w:val="Normal"/>
    <w:next w:val="Normal"/>
    <w:link w:val="Heading1Char"/>
    <w:uiPriority w:val="9"/>
    <w:qFormat/>
    <w:rsid w:val="0099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62D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2023-04-12T08:02:00Z</dcterms:created>
  <dcterms:modified xsi:type="dcterms:W3CDTF">2023-04-12T08:02:00Z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fef5a310-8f32-4094-b87a-33ed3a3e4673</vt:lpwstr>
  </property>
</Properties>
</file>