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FED57" w14:textId="2A996E5C" w:rsidR="001C0AC9" w:rsidRDefault="004E33C2" w:rsidP="0009609B">
      <w:pPr>
        <w:pStyle w:val="Heading1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 wp14:anchorId="5B2B8E78" wp14:editId="490F74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 to finish missing assignments fast (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013" w14:textId="6E78DE2A" w:rsidR="0009609B" w:rsidRPr="0009609B" w:rsidRDefault="0009609B" w:rsidP="0009609B">
      <w:pPr>
        <w:pStyle w:val="Heading1"/>
        <w:rPr>
          <w:b w:val="0"/>
          <w:bCs w:val="0"/>
          <w:sz w:val="32"/>
          <w:szCs w:val="32"/>
        </w:rPr>
      </w:pPr>
      <w:r w:rsidRPr="0009609B">
        <w:rPr>
          <w:b w:val="0"/>
          <w:bCs w:val="0"/>
          <w:sz w:val="32"/>
          <w:szCs w:val="32"/>
        </w:rPr>
        <w:t>How to Finish All Your Missing Assignments Fast</w:t>
      </w:r>
    </w:p>
    <w:p w14:paraId="3BD4CE40" w14:textId="21FACAF3" w:rsidR="0009609B" w:rsidRPr="0009609B" w:rsidRDefault="0009609B" w:rsidP="0009609B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1. </w:t>
      </w:r>
      <w:r w:rsidRPr="0009609B">
        <w:rPr>
          <w:bdr w:val="none" w:sz="0" w:space="0" w:color="auto" w:frame="1"/>
        </w:rPr>
        <w:t>Create a list of all missing assignments</w:t>
      </w:r>
    </w:p>
    <w:p w14:paraId="210C1489" w14:textId="263D1114" w:rsidR="0009609B" w:rsidRPr="0009609B" w:rsidRDefault="0009609B" w:rsidP="0009609B">
      <w:r w:rsidRPr="0009609B">
        <w:t>2. </w:t>
      </w:r>
      <w:r>
        <w:t xml:space="preserve"> </w:t>
      </w:r>
      <w:r w:rsidRPr="0009609B">
        <w:rPr>
          <w:bdr w:val="none" w:sz="0" w:space="0" w:color="auto" w:frame="1"/>
        </w:rPr>
        <w:t>Create a detailed timetable</w:t>
      </w:r>
    </w:p>
    <w:p w14:paraId="1A5DF44F" w14:textId="0FC4E06B" w:rsidR="0009609B" w:rsidRPr="0009609B" w:rsidRDefault="0009609B" w:rsidP="0009609B">
      <w:r w:rsidRPr="0009609B">
        <w:t>3.  </w:t>
      </w:r>
      <w:r w:rsidRPr="0009609B">
        <w:rPr>
          <w:bdr w:val="none" w:sz="0" w:space="0" w:color="auto" w:frame="1"/>
        </w:rPr>
        <w:t>Gather all assignment materials</w:t>
      </w:r>
    </w:p>
    <w:p w14:paraId="1EFC6E5B" w14:textId="0EE22C89" w:rsidR="0009609B" w:rsidRDefault="0009609B" w:rsidP="0009609B">
      <w:pPr>
        <w:rPr>
          <w:bdr w:val="none" w:sz="0" w:space="0" w:color="auto" w:frame="1"/>
        </w:rPr>
      </w:pPr>
      <w:r w:rsidRPr="0009609B">
        <w:t>4.  </w:t>
      </w:r>
      <w:r w:rsidRPr="0009609B">
        <w:rPr>
          <w:bdr w:val="none" w:sz="0" w:space="0" w:color="auto" w:frame="1"/>
        </w:rPr>
        <w:t>Switch off your devices</w:t>
      </w:r>
    </w:p>
    <w:p w14:paraId="1798A6AB" w14:textId="67AAFA0F" w:rsidR="0009609B" w:rsidRPr="0009609B" w:rsidRDefault="0009609B" w:rsidP="0009609B">
      <w:r>
        <w:t xml:space="preserve">5. </w:t>
      </w:r>
      <w:r w:rsidRPr="0009609B">
        <w:t>Avoid unnecessary breaks</w:t>
      </w:r>
    </w:p>
    <w:p w14:paraId="544EFD95" w14:textId="31425E23" w:rsidR="0009609B" w:rsidRDefault="0009609B" w:rsidP="0009609B">
      <w:pPr>
        <w:rPr>
          <w:bdr w:val="none" w:sz="0" w:space="0" w:color="auto" w:frame="1"/>
        </w:rPr>
      </w:pPr>
      <w:r>
        <w:t xml:space="preserve">6. </w:t>
      </w:r>
      <w:r w:rsidRPr="0009609B">
        <w:rPr>
          <w:bdr w:val="none" w:sz="0" w:space="0" w:color="auto" w:frame="1"/>
        </w:rPr>
        <w:t>Ask for Assignment help online</w:t>
      </w:r>
    </w:p>
    <w:p w14:paraId="5A223809" w14:textId="42B23A29" w:rsidR="0009609B" w:rsidRDefault="0009609B" w:rsidP="0009609B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7. Do this to </w:t>
      </w:r>
      <w:hyperlink r:id="rId5" w:history="1">
        <w:r w:rsidRPr="0009609B">
          <w:rPr>
            <w:rStyle w:val="Hyperlink"/>
            <w:bdr w:val="none" w:sz="0" w:space="0" w:color="auto" w:frame="1"/>
          </w:rPr>
          <w:t>finish all your missing assignments in one day!</w:t>
        </w:r>
      </w:hyperlink>
    </w:p>
    <w:p w14:paraId="7424A8E5" w14:textId="4EF5437B" w:rsidR="0009609B" w:rsidRPr="0009609B" w:rsidRDefault="00831B5D" w:rsidP="0009609B">
      <w:hyperlink r:id="rId6" w:history="1">
        <w:r w:rsidRPr="00831B5D">
          <w:rPr>
            <w:rStyle w:val="Hyperlink"/>
          </w:rPr>
          <w:t>https://writersabc.com/</w:t>
        </w:r>
      </w:hyperlink>
    </w:p>
    <w:p w14:paraId="45C0A486" w14:textId="77777777" w:rsidR="0009609B" w:rsidRDefault="0009609B" w:rsidP="0009609B"/>
    <w:sectPr w:rsidR="00096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9B"/>
    <w:rsid w:val="0009609B"/>
    <w:rsid w:val="001C0AC9"/>
    <w:rsid w:val="004E33C2"/>
    <w:rsid w:val="005E6F20"/>
    <w:rsid w:val="00831B5D"/>
    <w:rsid w:val="00FE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1DAF3"/>
  <w15:chartTrackingRefBased/>
  <w15:docId w15:val="{504D158F-CF48-4D2B-AC6B-0A3A98A2E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60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0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1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ritersabc.com/" TargetMode="External"/><Relationship Id="rId5" Type="http://schemas.openxmlformats.org/officeDocument/2006/relationships/hyperlink" Target="https://writersabc.com/blog/how-to-finish-all-your-missing-assignments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2023-04-12T12:17:00Z</dcterms:created>
  <dcterms:modified xsi:type="dcterms:W3CDTF">2023-04-12T13:26:00Z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98e58967-fafb-4b73-9f31-5b6d9f060bf6</vt:lpwstr>
  </property>
</Properties>
</file>