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1D521" w14:textId="72BDADAB" w:rsidR="001F5983" w:rsidRDefault="001F5983" w:rsidP="001F5983">
      <w:pPr>
        <w:pStyle w:val="Heading1"/>
      </w:pPr>
      <w:r w:rsidRPr="001F5983">
        <w:t xml:space="preserve">How </w:t>
      </w:r>
      <w:r w:rsidRPr="001F5983">
        <w:t>to</w:t>
      </w:r>
      <w:r w:rsidRPr="001F5983">
        <w:t xml:space="preserve"> Write A</w:t>
      </w:r>
      <w:r>
        <w:t xml:space="preserve"> </w:t>
      </w:r>
      <w:r w:rsidRPr="001F5983">
        <w:t>Research Paper</w:t>
      </w:r>
      <w:r>
        <w:t xml:space="preserve"> Abstract</w:t>
      </w:r>
      <w:r w:rsidRPr="001F5983">
        <w:t xml:space="preserve">? </w:t>
      </w:r>
      <w:r>
        <w:t xml:space="preserve">A </w:t>
      </w:r>
      <w:r w:rsidR="000B2302">
        <w:t>B</w:t>
      </w:r>
      <w:r>
        <w:t>eginner guide with examples.</w:t>
      </w:r>
    </w:p>
    <w:p w14:paraId="2807B95E" w14:textId="1FC0C928" w:rsidR="001F5983" w:rsidRDefault="001F5983" w:rsidP="001F5983">
      <w:r>
        <w:t>The prospect of writing a research paper abstract from scratch can be overwhelming. It must capture the core of your work and provide readers with an idea about why it’s significant or pertinent.</w:t>
      </w:r>
    </w:p>
    <w:p w14:paraId="1F6DABD2" w14:textId="7B35597D" w:rsidR="001F5983" w:rsidRDefault="001F5983" w:rsidP="001F5983">
      <w:r>
        <w:t>In this article, we'll discuss what makes a good abstract for a research paper, and how to craft one that captures the essence of the work and gets its significance across. We'll give you some models to follow so you can begin working on your own right away.</w:t>
      </w:r>
    </w:p>
    <w:p w14:paraId="48B70A05" w14:textId="1FA7845C" w:rsidR="001F5983" w:rsidRDefault="001F5983" w:rsidP="001F5983">
      <w:pPr>
        <w:pStyle w:val="Heading2"/>
      </w:pPr>
      <w:r>
        <w:t>What is a research paper abstract? what is its importance?</w:t>
      </w:r>
    </w:p>
    <w:p w14:paraId="788D6D99" w14:textId="637AD7EA" w:rsidR="001F5983" w:rsidRDefault="001F5983" w:rsidP="001F5983">
      <w:r w:rsidRPr="001F5983">
        <w:t xml:space="preserve">The main ideas and significant outcomes of a research paper are succinctly summarized in a research paper abstract. A research paper abstract is included at the beginning and should include all relevant terms, concepts, and questions that were addressed in the paper as well as any </w:t>
      </w:r>
      <w:r w:rsidRPr="001F5983">
        <w:t>deductions</w:t>
      </w:r>
      <w:r w:rsidRPr="001F5983">
        <w:t xml:space="preserve"> and implications drawn from it.</w:t>
      </w:r>
    </w:p>
    <w:p w14:paraId="75FAD57B" w14:textId="3B04F4E0" w:rsidR="001F5983" w:rsidRDefault="001F5983" w:rsidP="001F5983">
      <w:r>
        <w:t xml:space="preserve">The purpose of an abstract is to enable readers to quickly comprehend the </w:t>
      </w:r>
      <w:r w:rsidR="00AA1401">
        <w:t>subject</w:t>
      </w:r>
      <w:r>
        <w:t xml:space="preserve"> of a paper without having to read the entire document. This can be especially helpful for readers who are not </w:t>
      </w:r>
      <w:r w:rsidR="00AA1401">
        <w:t>conversant</w:t>
      </w:r>
      <w:r>
        <w:t xml:space="preserve"> with the </w:t>
      </w:r>
      <w:r w:rsidR="00AA1401">
        <w:t>area</w:t>
      </w:r>
      <w:r>
        <w:t xml:space="preserve"> being discussed or do not have time to read through every detail.</w:t>
      </w:r>
    </w:p>
    <w:p w14:paraId="7ABA0877" w14:textId="2D95634B" w:rsidR="001F5983" w:rsidRDefault="001F5983" w:rsidP="001F5983">
      <w:r>
        <w:t xml:space="preserve">Anyone reading your abstract will have a clear understanding of what was investigated, how it was carried out, and why it matters because an effective abstract </w:t>
      </w:r>
      <w:r w:rsidR="00AA1401">
        <w:t>should successfully</w:t>
      </w:r>
      <w:r>
        <w:t xml:space="preserve"> </w:t>
      </w:r>
      <w:r w:rsidR="00AA1401">
        <w:t>review</w:t>
      </w:r>
      <w:r>
        <w:t xml:space="preserve"> all aspects of your work.</w:t>
      </w:r>
    </w:p>
    <w:p w14:paraId="570F0385" w14:textId="43D28B23" w:rsidR="00AA1401" w:rsidRDefault="00AA1401" w:rsidP="00AA1401">
      <w:pPr>
        <w:pStyle w:val="Heading2"/>
      </w:pPr>
      <w:r>
        <w:t>Types of abstracts for a research paper</w:t>
      </w:r>
    </w:p>
    <w:p w14:paraId="7F309C92" w14:textId="386E172D" w:rsidR="00AA1401" w:rsidRDefault="00AA1401" w:rsidP="00AA1401">
      <w:r w:rsidRPr="00AA1401">
        <w:t xml:space="preserve">Abstracts are </w:t>
      </w:r>
      <w:r w:rsidRPr="00AA1401">
        <w:t>sum-ups</w:t>
      </w:r>
      <w:r w:rsidRPr="00AA1401">
        <w:t xml:space="preserve"> of long</w:t>
      </w:r>
      <w:r>
        <w:t xml:space="preserve"> research papers</w:t>
      </w:r>
      <w:r w:rsidRPr="00AA1401">
        <w:t xml:space="preserve"> and can be used to give the reader an </w:t>
      </w:r>
      <w:r w:rsidRPr="00AA1401">
        <w:t>outline</w:t>
      </w:r>
      <w:r w:rsidRPr="00AA1401">
        <w:t xml:space="preserve"> of your paper. There are a variety of formats that could work for your research paper, depending on the specifics of your topic and your intended audience</w:t>
      </w:r>
      <w:r>
        <w:t>. Here are the types of research paper abstracts;</w:t>
      </w:r>
    </w:p>
    <w:p w14:paraId="0117BB21" w14:textId="5B6C66C6" w:rsidR="004D054F" w:rsidRPr="004D054F" w:rsidRDefault="00AA1401" w:rsidP="004D054F">
      <w:pPr>
        <w:pStyle w:val="Heading3"/>
        <w:numPr>
          <w:ilvl w:val="0"/>
          <w:numId w:val="2"/>
        </w:numPr>
      </w:pPr>
      <w:r w:rsidRPr="004D054F">
        <w:t>Informative abstract:</w:t>
      </w:r>
    </w:p>
    <w:p w14:paraId="727BE313" w14:textId="05644528" w:rsidR="00AA1401" w:rsidRDefault="004D054F" w:rsidP="004D054F">
      <w:r>
        <w:t>An informative abstract has more profound information than a descriptive abstract</w:t>
      </w:r>
      <w:r w:rsidR="00AA1401">
        <w:t xml:space="preserve">, </w:t>
      </w:r>
      <w:r>
        <w:t xml:space="preserve">it gives </w:t>
      </w:r>
      <w:r w:rsidR="00AA1401">
        <w:t xml:space="preserve">additional information about what is contained in each </w:t>
      </w:r>
      <w:r>
        <w:t xml:space="preserve">heading and subheading </w:t>
      </w:r>
      <w:r w:rsidR="00AA1401">
        <w:t xml:space="preserve">within your </w:t>
      </w:r>
      <w:r>
        <w:t>research paper</w:t>
      </w:r>
      <w:r w:rsidR="00AA1401">
        <w:t xml:space="preserve">. </w:t>
      </w:r>
      <w:r>
        <w:t>You should use this abstract when you want to give an explanation of complex topics in your research paper without necessitating readers to read through your entire project.</w:t>
      </w:r>
    </w:p>
    <w:p w14:paraId="72BDCD6B" w14:textId="57520B54" w:rsidR="004D054F" w:rsidRDefault="004D054F" w:rsidP="004D054F">
      <w:pPr>
        <w:pStyle w:val="Heading3"/>
        <w:numPr>
          <w:ilvl w:val="0"/>
          <w:numId w:val="2"/>
        </w:numPr>
      </w:pPr>
      <w:r>
        <w:t>Descriptive abstract:</w:t>
      </w:r>
    </w:p>
    <w:p w14:paraId="01897277" w14:textId="76B9E171" w:rsidR="004D054F" w:rsidRPr="004D054F" w:rsidRDefault="004D054F" w:rsidP="004D054F">
      <w:r>
        <w:t xml:space="preserve">A descriptive summary gives </w:t>
      </w:r>
      <w:r w:rsidRPr="004D054F">
        <w:t>a brie</w:t>
      </w:r>
      <w:r>
        <w:t xml:space="preserve">f </w:t>
      </w:r>
      <w:r w:rsidRPr="004D054F">
        <w:t xml:space="preserve">summary that </w:t>
      </w:r>
      <w:r w:rsidRPr="004D054F">
        <w:t>defines</w:t>
      </w:r>
      <w:r w:rsidRPr="004D054F">
        <w:t xml:space="preserve"> the main </w:t>
      </w:r>
      <w:r w:rsidR="00114D4F" w:rsidRPr="004D054F">
        <w:t>ideas</w:t>
      </w:r>
      <w:r w:rsidRPr="004D054F">
        <w:t xml:space="preserve"> covered within the paper. These summaries should be short, but they should also have enough information for readers to understand what is being talked about in the full text.</w:t>
      </w:r>
    </w:p>
    <w:p w14:paraId="0D9DC34D" w14:textId="2990D8E0" w:rsidR="004D054F" w:rsidRDefault="00114D4F" w:rsidP="00114D4F">
      <w:pPr>
        <w:pStyle w:val="Heading3"/>
        <w:numPr>
          <w:ilvl w:val="0"/>
          <w:numId w:val="2"/>
        </w:numPr>
      </w:pPr>
      <w:r>
        <w:t>Critical abstract:</w:t>
      </w:r>
    </w:p>
    <w:p w14:paraId="34DCCACA" w14:textId="031755B7" w:rsidR="00114D4F" w:rsidRDefault="00114D4F" w:rsidP="00114D4F">
      <w:r>
        <w:t>A critical abstract criticizes data from different useful sources and gives a conclusion regarding that evaluation. This abstract is useful when you want to give a deduction that resulted from a comparison of two or more studies.</w:t>
      </w:r>
    </w:p>
    <w:p w14:paraId="313FF472" w14:textId="4A1C305B" w:rsidR="00114D4F" w:rsidRDefault="00114D4F" w:rsidP="00114D4F">
      <w:pPr>
        <w:pStyle w:val="Heading3"/>
        <w:numPr>
          <w:ilvl w:val="0"/>
          <w:numId w:val="2"/>
        </w:numPr>
      </w:pPr>
      <w:r>
        <w:lastRenderedPageBreak/>
        <w:t>Reflective Abstract:</w:t>
      </w:r>
    </w:p>
    <w:p w14:paraId="6A504D0D" w14:textId="30750B1F" w:rsidR="00114D4F" w:rsidRDefault="00114D4F" w:rsidP="00114D4F">
      <w:r>
        <w:t xml:space="preserve">This abstract gives evidence from personal experience. It does not rely on published sources. this makes it relatable to readers who do not understand technical terms and vocabulary in your discipline. A reflective abstract is </w:t>
      </w:r>
      <w:r w:rsidR="00CF002C">
        <w:t>more relatable and easier</w:t>
      </w:r>
      <w:r>
        <w:t xml:space="preserve"> to write.</w:t>
      </w:r>
    </w:p>
    <w:p w14:paraId="1FFAAFF4" w14:textId="21C4E8D6" w:rsidR="00CF002C" w:rsidRDefault="00CF002C" w:rsidP="00CF002C">
      <w:pPr>
        <w:pStyle w:val="Heading2"/>
      </w:pPr>
      <w:r>
        <w:t>Parts of an abstract for a research paper</w:t>
      </w:r>
    </w:p>
    <w:p w14:paraId="1A2523C6" w14:textId="57C0DE94" w:rsidR="00CF002C" w:rsidRDefault="00CF002C" w:rsidP="00CF002C">
      <w:r>
        <w:t>An abstract should cover these important five sections</w:t>
      </w:r>
    </w:p>
    <w:p w14:paraId="5F81952B" w14:textId="77777777" w:rsidR="00CF002C" w:rsidRDefault="00CF002C" w:rsidP="00CF002C">
      <w:pPr>
        <w:pStyle w:val="ListParagraph"/>
        <w:numPr>
          <w:ilvl w:val="0"/>
          <w:numId w:val="3"/>
        </w:numPr>
      </w:pPr>
      <w:r>
        <w:t xml:space="preserve">Introduction </w:t>
      </w:r>
    </w:p>
    <w:p w14:paraId="0DB9B0CC" w14:textId="2667E4BF" w:rsidR="00CF002C" w:rsidRDefault="00CF002C" w:rsidP="00CF002C">
      <w:pPr>
        <w:pStyle w:val="ListParagraph"/>
        <w:numPr>
          <w:ilvl w:val="0"/>
          <w:numId w:val="3"/>
        </w:numPr>
      </w:pPr>
      <w:r>
        <w:t>Objective</w:t>
      </w:r>
    </w:p>
    <w:p w14:paraId="27C046D2" w14:textId="7ABF3CD0" w:rsidR="00CF002C" w:rsidRDefault="00CF002C" w:rsidP="00CF002C">
      <w:pPr>
        <w:pStyle w:val="ListParagraph"/>
        <w:numPr>
          <w:ilvl w:val="0"/>
          <w:numId w:val="3"/>
        </w:numPr>
      </w:pPr>
      <w:r>
        <w:t>Methods</w:t>
      </w:r>
    </w:p>
    <w:p w14:paraId="1669AF6C" w14:textId="69F3909E" w:rsidR="00CF002C" w:rsidRDefault="00CF002C" w:rsidP="00CF002C">
      <w:pPr>
        <w:pStyle w:val="ListParagraph"/>
        <w:numPr>
          <w:ilvl w:val="0"/>
          <w:numId w:val="3"/>
        </w:numPr>
      </w:pPr>
      <w:r>
        <w:t xml:space="preserve">Outcomes </w:t>
      </w:r>
    </w:p>
    <w:p w14:paraId="1C7433AC" w14:textId="38A9D3A0" w:rsidR="00CF002C" w:rsidRDefault="00CF002C" w:rsidP="00CF002C">
      <w:pPr>
        <w:pStyle w:val="ListParagraph"/>
        <w:numPr>
          <w:ilvl w:val="0"/>
          <w:numId w:val="3"/>
        </w:numPr>
      </w:pPr>
      <w:r>
        <w:t>Conclusion</w:t>
      </w:r>
    </w:p>
    <w:p w14:paraId="662869CE" w14:textId="422B20BC" w:rsidR="00CF002C" w:rsidRDefault="00CF002C" w:rsidP="00CF002C">
      <w:r w:rsidRPr="00CF002C">
        <w:t>The structure</w:t>
      </w:r>
      <w:r>
        <w:t xml:space="preserve"> of your </w:t>
      </w:r>
      <w:r w:rsidR="007B1AE9">
        <w:t xml:space="preserve">research paper </w:t>
      </w:r>
      <w:r>
        <w:t>abstract</w:t>
      </w:r>
      <w:r w:rsidRPr="00CF002C">
        <w:t xml:space="preserve"> relies heavily on the area of study that the author is a part of. Typically, they are arranged into four fundamental components:</w:t>
      </w:r>
    </w:p>
    <w:p w14:paraId="0FA05314" w14:textId="6202A481" w:rsidR="00CF002C" w:rsidRDefault="00CF002C" w:rsidP="00CF002C">
      <w:pPr>
        <w:pStyle w:val="ListParagraph"/>
        <w:numPr>
          <w:ilvl w:val="0"/>
          <w:numId w:val="4"/>
        </w:numPr>
      </w:pPr>
      <w:r>
        <w:t>Background</w:t>
      </w:r>
      <w:r>
        <w:t xml:space="preserve"> of your research project</w:t>
      </w:r>
    </w:p>
    <w:p w14:paraId="149FD459" w14:textId="1A6DD104" w:rsidR="00CF002C" w:rsidRDefault="00CF002C" w:rsidP="00CF002C">
      <w:pPr>
        <w:pStyle w:val="ListParagraph"/>
        <w:numPr>
          <w:ilvl w:val="0"/>
          <w:numId w:val="4"/>
        </w:numPr>
      </w:pPr>
      <w:r>
        <w:t>Aims/Objectives</w:t>
      </w:r>
    </w:p>
    <w:p w14:paraId="52A22902" w14:textId="02147824" w:rsidR="00CF002C" w:rsidRDefault="00CF002C" w:rsidP="00CF002C">
      <w:pPr>
        <w:pStyle w:val="ListParagraph"/>
        <w:numPr>
          <w:ilvl w:val="0"/>
          <w:numId w:val="4"/>
        </w:numPr>
      </w:pPr>
      <w:r>
        <w:t>Methods</w:t>
      </w:r>
      <w:r>
        <w:t xml:space="preserve"> and a</w:t>
      </w:r>
      <w:r>
        <w:t>pproach</w:t>
      </w:r>
    </w:p>
    <w:p w14:paraId="561A4E03" w14:textId="12A019C2" w:rsidR="00CF002C" w:rsidRPr="00CF002C" w:rsidRDefault="00CF002C" w:rsidP="00CF002C">
      <w:pPr>
        <w:pStyle w:val="ListParagraph"/>
        <w:numPr>
          <w:ilvl w:val="0"/>
          <w:numId w:val="4"/>
        </w:numPr>
      </w:pPr>
      <w:r>
        <w:t>Results</w:t>
      </w:r>
    </w:p>
    <w:p w14:paraId="0CCAE98F" w14:textId="3DF886DA" w:rsidR="00CF002C" w:rsidRDefault="00CF002C" w:rsidP="00CF002C">
      <w:r w:rsidRPr="00CF002C">
        <w:rPr>
          <w:b/>
          <w:bCs/>
        </w:rPr>
        <w:t xml:space="preserve">The Background </w:t>
      </w:r>
      <w:r>
        <w:t xml:space="preserve">section should provide the context of the research and explain how it links to previous literature or research </w:t>
      </w:r>
      <w:r>
        <w:t>on</w:t>
      </w:r>
      <w:r>
        <w:t xml:space="preserve"> that topic.</w:t>
      </w:r>
    </w:p>
    <w:p w14:paraId="39CFFD79" w14:textId="0FAD7FFB" w:rsidR="00CF002C" w:rsidRDefault="00CF002C" w:rsidP="00CF002C">
      <w:r w:rsidRPr="00720EEB">
        <w:rPr>
          <w:b/>
          <w:bCs/>
        </w:rPr>
        <w:t>The Aims</w:t>
      </w:r>
      <w:r>
        <w:t xml:space="preserve"> provide a succinct overview of what was expected to be achieved through performing the study. This could be addressing a question or trying out a notion.</w:t>
      </w:r>
    </w:p>
    <w:p w14:paraId="450CE90A" w14:textId="58B80594" w:rsidR="00CF002C" w:rsidRDefault="00CF002C" w:rsidP="00CF002C">
      <w:r w:rsidRPr="00720EEB">
        <w:rPr>
          <w:b/>
          <w:bCs/>
        </w:rPr>
        <w:t>The Methods</w:t>
      </w:r>
      <w:r w:rsidR="00720EEB" w:rsidRPr="00720EEB">
        <w:rPr>
          <w:b/>
          <w:bCs/>
        </w:rPr>
        <w:t xml:space="preserve"> and a</w:t>
      </w:r>
      <w:r w:rsidRPr="00720EEB">
        <w:rPr>
          <w:b/>
          <w:bCs/>
        </w:rPr>
        <w:t>pproach</w:t>
      </w:r>
      <w:r>
        <w:t xml:space="preserve"> </w:t>
      </w:r>
      <w:r w:rsidR="00720EEB">
        <w:t>show</w:t>
      </w:r>
      <w:r>
        <w:t xml:space="preserve"> how data were collected and </w:t>
      </w:r>
      <w:r w:rsidR="00720EEB">
        <w:t>analyzed</w:t>
      </w:r>
      <w:r>
        <w:t xml:space="preserve"> in order to answer any questions given at the commencement of this project or further investigate a specific issue area selected during y</w:t>
      </w:r>
      <w:r>
        <w:t>o</w:t>
      </w:r>
      <w:r>
        <w:t>ur literature review process.</w:t>
      </w:r>
    </w:p>
    <w:p w14:paraId="2537CAB4" w14:textId="4D269E53" w:rsidR="00CF002C" w:rsidRDefault="00CF002C" w:rsidP="00CF002C">
      <w:r w:rsidRPr="00720EEB">
        <w:rPr>
          <w:b/>
          <w:bCs/>
        </w:rPr>
        <w:t>Results</w:t>
      </w:r>
      <w:r w:rsidR="00720EEB">
        <w:t xml:space="preserve"> </w:t>
      </w:r>
      <w:r>
        <w:t xml:space="preserve">show </w:t>
      </w:r>
      <w:r w:rsidR="00720EEB">
        <w:t xml:space="preserve">the </w:t>
      </w:r>
      <w:r>
        <w:t>main outcomes from your work such as findings from statistical analysis or qualitative insights gained from interviews with participants for example.</w:t>
      </w:r>
    </w:p>
    <w:p w14:paraId="6C1D6B17" w14:textId="77777777" w:rsidR="00720EEB" w:rsidRDefault="00CF002C" w:rsidP="00CF002C">
      <w:r>
        <w:t>To ensure an abstract serves its objective and contains the relevant components of your report, there are various recommendations you may follow while creating one:</w:t>
      </w:r>
    </w:p>
    <w:p w14:paraId="6524EA7C" w14:textId="68DCDEDD" w:rsidR="00720EEB" w:rsidRDefault="00720EEB" w:rsidP="00720EEB">
      <w:pPr>
        <w:pStyle w:val="ListParagraph"/>
        <w:numPr>
          <w:ilvl w:val="0"/>
          <w:numId w:val="5"/>
        </w:numPr>
      </w:pPr>
      <w:r>
        <w:t>K</w:t>
      </w:r>
      <w:r w:rsidR="00CF002C">
        <w:t>eep</w:t>
      </w:r>
      <w:r>
        <w:t xml:space="preserve"> </w:t>
      </w:r>
      <w:r w:rsidR="00CF002C">
        <w:t xml:space="preserve">it </w:t>
      </w:r>
      <w:r>
        <w:t>brief</w:t>
      </w:r>
      <w:r w:rsidR="00CF002C">
        <w:t xml:space="preserve"> (</w:t>
      </w:r>
      <w:r>
        <w:t>preferably</w:t>
      </w:r>
      <w:r w:rsidR="00CF002C">
        <w:t xml:space="preserve"> no longer than 300 words)</w:t>
      </w:r>
      <w:r>
        <w:t xml:space="preserve"> </w:t>
      </w:r>
    </w:p>
    <w:p w14:paraId="4811D0D4" w14:textId="6AA7C77F" w:rsidR="00720EEB" w:rsidRDefault="00720EEB" w:rsidP="00720EEB">
      <w:pPr>
        <w:pStyle w:val="ListParagraph"/>
        <w:numPr>
          <w:ilvl w:val="0"/>
          <w:numId w:val="5"/>
        </w:numPr>
      </w:pPr>
      <w:r>
        <w:t>U</w:t>
      </w:r>
      <w:r w:rsidR="00CF002C">
        <w:t>se</w:t>
      </w:r>
      <w:r>
        <w:t xml:space="preserve"> </w:t>
      </w:r>
      <w:r w:rsidR="00CF002C">
        <w:t>clear language that can be understood by readers who may not have knowledge about the subject matter</w:t>
      </w:r>
    </w:p>
    <w:p w14:paraId="2FFA8345" w14:textId="7C90E62E" w:rsidR="00CF002C" w:rsidRDefault="00720EEB" w:rsidP="00720EEB">
      <w:pPr>
        <w:pStyle w:val="ListParagraph"/>
        <w:numPr>
          <w:ilvl w:val="0"/>
          <w:numId w:val="5"/>
        </w:numPr>
      </w:pPr>
      <w:r>
        <w:t>A</w:t>
      </w:r>
      <w:r w:rsidR="00CF002C">
        <w:t xml:space="preserve">void using technical </w:t>
      </w:r>
      <w:r>
        <w:t>terminology</w:t>
      </w:r>
      <w:r w:rsidR="00CF002C">
        <w:t xml:space="preserve"> unless necessary and structure each component around one central point in order to make sure ideas flow.</w:t>
      </w:r>
    </w:p>
    <w:p w14:paraId="5DDB7AB4" w14:textId="2F74AB7D" w:rsidR="00720EEB" w:rsidRPr="00CF002C" w:rsidRDefault="0062029D" w:rsidP="0062029D">
      <w:pPr>
        <w:pStyle w:val="Heading2"/>
      </w:pPr>
      <w:r>
        <w:t>Tips for writing a good abstract</w:t>
      </w:r>
    </w:p>
    <w:p w14:paraId="11BF18D1" w14:textId="77777777" w:rsidR="0062029D" w:rsidRDefault="0062029D" w:rsidP="000C149F">
      <w:pPr>
        <w:pStyle w:val="ListParagraph"/>
        <w:numPr>
          <w:ilvl w:val="0"/>
          <w:numId w:val="6"/>
        </w:numPr>
      </w:pPr>
      <w:r>
        <w:t>An abstract is meant to be a quick and easy way to understand what the paper is about.</w:t>
      </w:r>
    </w:p>
    <w:p w14:paraId="6B27B994" w14:textId="2211CA71" w:rsidR="0062029D" w:rsidRDefault="000C149F" w:rsidP="000C149F">
      <w:pPr>
        <w:pStyle w:val="ListParagraph"/>
        <w:numPr>
          <w:ilvl w:val="0"/>
          <w:numId w:val="6"/>
        </w:numPr>
      </w:pPr>
      <w:r>
        <w:t xml:space="preserve">It </w:t>
      </w:r>
      <w:r w:rsidR="0062029D">
        <w:t>requires that you detail not only your goals but also your techniques, findings, and overall findings and conclusions.</w:t>
      </w:r>
    </w:p>
    <w:p w14:paraId="6E0750AF" w14:textId="77777777" w:rsidR="0062029D" w:rsidRDefault="0062029D" w:rsidP="000C149F">
      <w:pPr>
        <w:pStyle w:val="ListParagraph"/>
        <w:numPr>
          <w:ilvl w:val="0"/>
          <w:numId w:val="6"/>
        </w:numPr>
      </w:pPr>
      <w:r>
        <w:lastRenderedPageBreak/>
        <w:t>Abstracts range in length from about 150 words to about 250 words, depending on the journal or publication they're being submitted to.</w:t>
      </w:r>
    </w:p>
    <w:p w14:paraId="29AF3566" w14:textId="4EF2DA8D" w:rsidR="0062029D" w:rsidRDefault="000C149F" w:rsidP="000C149F">
      <w:pPr>
        <w:pStyle w:val="ListParagraph"/>
        <w:numPr>
          <w:ilvl w:val="0"/>
          <w:numId w:val="6"/>
        </w:numPr>
      </w:pPr>
      <w:r>
        <w:t>B</w:t>
      </w:r>
      <w:r w:rsidR="0062029D">
        <w:t>riefly outline the study technique used, followed by a summary of the most important findings and a discussion of the implications for future research and policy changes.</w:t>
      </w:r>
    </w:p>
    <w:p w14:paraId="41A04C37" w14:textId="2BD210B4" w:rsidR="0062029D" w:rsidRDefault="000C149F" w:rsidP="000C149F">
      <w:pPr>
        <w:pStyle w:val="ListParagraph"/>
        <w:numPr>
          <w:ilvl w:val="0"/>
          <w:numId w:val="6"/>
        </w:numPr>
      </w:pPr>
      <w:r>
        <w:t>In</w:t>
      </w:r>
      <w:r w:rsidR="0062029D">
        <w:t xml:space="preserve"> the end, </w:t>
      </w:r>
      <w:r>
        <w:t>briefly</w:t>
      </w:r>
      <w:r w:rsidR="0062029D">
        <w:t xml:space="preserve"> summarize their key points.</w:t>
      </w:r>
    </w:p>
    <w:p w14:paraId="3B7433A8" w14:textId="4D098B9F" w:rsidR="00CF002C" w:rsidRDefault="000C149F" w:rsidP="000C149F">
      <w:pPr>
        <w:pStyle w:val="ListParagraph"/>
        <w:numPr>
          <w:ilvl w:val="0"/>
          <w:numId w:val="6"/>
        </w:numPr>
      </w:pPr>
      <w:r>
        <w:t>A</w:t>
      </w:r>
      <w:r w:rsidR="0062029D">
        <w:t xml:space="preserve"> successful abstract will assist readers </w:t>
      </w:r>
      <w:r>
        <w:t xml:space="preserve">in </w:t>
      </w:r>
      <w:r w:rsidR="0062029D">
        <w:t xml:space="preserve">rapidly </w:t>
      </w:r>
      <w:r>
        <w:t>discerning</w:t>
      </w:r>
      <w:r w:rsidR="0062029D">
        <w:t xml:space="preserve"> whether they intend to read or not based on its clarity</w:t>
      </w:r>
      <w:r w:rsidR="003A0178">
        <w:t>.</w:t>
      </w:r>
    </w:p>
    <w:p w14:paraId="4F51AF47" w14:textId="24646F6F" w:rsidR="000C149F" w:rsidRDefault="000C149F" w:rsidP="000C149F">
      <w:pPr>
        <w:pStyle w:val="Heading2"/>
      </w:pPr>
      <w:r>
        <w:t xml:space="preserve">Example of </w:t>
      </w:r>
      <w:r w:rsidR="00E8247C">
        <w:t xml:space="preserve">a </w:t>
      </w:r>
      <w:r>
        <w:t>research paper abstract</w:t>
      </w:r>
    </w:p>
    <w:p w14:paraId="1A640BFB" w14:textId="4E36B30B" w:rsidR="000C149F" w:rsidRDefault="007B1AE9" w:rsidP="00E8247C">
      <w:r w:rsidRPr="007B1AE9">
        <w:rPr>
          <w:rStyle w:val="Heading3Char"/>
        </w:rPr>
        <w:t>Example 1:</w:t>
      </w:r>
      <w:r>
        <w:t xml:space="preserve"> </w:t>
      </w:r>
      <w:r w:rsidR="000C149F">
        <w:t>This study presents a literature review on the topic of the effects of student-teacher relationships on students' academic performance.</w:t>
      </w:r>
    </w:p>
    <w:p w14:paraId="403A9E12" w14:textId="260A58A8" w:rsidR="000C149F" w:rsidRDefault="000C149F" w:rsidP="00E8247C">
      <w:r>
        <w:t>Higher academic achievement, better attendance and behavior, reduced dropout rates, a more pleasant school climate, and greater enthusiasm to learn are all linked to positive teacher-student connections, according to the research.</w:t>
      </w:r>
    </w:p>
    <w:p w14:paraId="577CCAA8" w14:textId="45F6A2D0" w:rsidR="000C149F" w:rsidRDefault="000C149F" w:rsidP="00E8247C">
      <w:r>
        <w:t>There is, however, less scientific information on how these connections are generated in the classroom or how they might be strengthened over time.</w:t>
      </w:r>
    </w:p>
    <w:p w14:paraId="57C60B91" w14:textId="6EF16B13" w:rsidR="000C149F" w:rsidRDefault="000C149F" w:rsidP="00E8247C">
      <w:r>
        <w:t>Further research is needed to evaluate the causal effects between the quality of teacher-student relationships and academic outcomes. This includes both qualitative studies of students' subjective perceptions of teacher-student interactions and quantitative studies using large longitudinal data sets.</w:t>
      </w:r>
    </w:p>
    <w:p w14:paraId="3EA5AD8A" w14:textId="2057BD35" w:rsidR="007B1AE9" w:rsidRDefault="007B1AE9" w:rsidP="007B1AE9">
      <w:pPr>
        <w:pStyle w:val="Heading3"/>
      </w:pPr>
      <w:r>
        <w:t>Example 2:</w:t>
      </w:r>
    </w:p>
    <w:p w14:paraId="0628FC81" w14:textId="55B49BDD" w:rsidR="007B1AE9" w:rsidRPr="007B1AE9" w:rsidRDefault="007B1AE9" w:rsidP="007B1AE9">
      <w:pPr>
        <w:shd w:val="clear" w:color="auto" w:fill="FFFFFF"/>
        <w:spacing w:beforeAutospacing="1" w:after="0" w:afterAutospacing="1" w:line="240" w:lineRule="auto"/>
        <w:textAlignment w:val="baseline"/>
        <w:rPr>
          <w:rFonts w:eastAsia="Times New Roman" w:cstheme="minorHAnsi"/>
          <w:color w:val="333333"/>
        </w:rPr>
      </w:pPr>
      <w:r w:rsidRPr="007B1AE9">
        <w:rPr>
          <w:rFonts w:eastAsia="Times New Roman" w:cstheme="minorHAnsi"/>
          <w:color w:val="333333"/>
          <w:bdr w:val="none" w:sz="0" w:space="0" w:color="auto" w:frame="1"/>
        </w:rPr>
        <w:t>Re</w:t>
      </w:r>
      <w:r w:rsidR="003A0178" w:rsidRPr="000B2302">
        <w:rPr>
          <w:rFonts w:eastAsia="Times New Roman" w:cstheme="minorHAnsi"/>
          <w:color w:val="333333"/>
          <w:bdr w:val="none" w:sz="0" w:space="0" w:color="auto" w:frame="1"/>
        </w:rPr>
        <w:t>search</w:t>
      </w:r>
      <w:r w:rsidRPr="007B1AE9">
        <w:rPr>
          <w:rFonts w:eastAsia="Times New Roman" w:cstheme="minorHAnsi"/>
          <w:color w:val="333333"/>
          <w:bdr w:val="none" w:sz="0" w:space="0" w:color="auto" w:frame="1"/>
        </w:rPr>
        <w:t xml:space="preserve"> about the reasons for increasing economic homogamy among spouses</w:t>
      </w:r>
    </w:p>
    <w:p w14:paraId="13E050E1" w14:textId="77777777" w:rsidR="007070C3" w:rsidRDefault="003A0178" w:rsidP="007070C3">
      <w:pPr>
        <w:shd w:val="clear" w:color="auto" w:fill="FFFFFF"/>
        <w:spacing w:beforeAutospacing="1" w:after="0" w:afterAutospacing="1" w:line="240" w:lineRule="auto"/>
        <w:ind w:hanging="720"/>
        <w:textAlignment w:val="baseline"/>
        <w:rPr>
          <w:rFonts w:eastAsia="Times New Roman" w:cstheme="minorHAnsi"/>
          <w:color w:val="333333"/>
        </w:rPr>
      </w:pPr>
      <w:r w:rsidRPr="000B2302">
        <w:rPr>
          <w:rFonts w:eastAsia="Times New Roman" w:cstheme="minorHAnsi"/>
          <w:color w:val="333333"/>
        </w:rPr>
        <w:t xml:space="preserve">             </w:t>
      </w:r>
      <w:r w:rsidR="007070C3" w:rsidRPr="000B2302">
        <w:rPr>
          <w:rFonts w:eastAsia="Times New Roman" w:cstheme="minorHAnsi"/>
          <w:color w:val="333333"/>
        </w:rPr>
        <w:t xml:space="preserve"> </w:t>
      </w:r>
      <w:r w:rsidR="007B1AE9" w:rsidRPr="007B1AE9">
        <w:rPr>
          <w:rFonts w:eastAsia="Times New Roman" w:cstheme="minorHAnsi"/>
          <w:color w:val="333333"/>
        </w:rPr>
        <w:t>Gonalons-Pons, Pilar, and Christine R. Schwartz. “Trends in Economic Homogamy: Changes in Assortative Mating or the Division of Labor in Marriage?” </w:t>
      </w:r>
      <w:r w:rsidR="007B1AE9" w:rsidRPr="007B1AE9">
        <w:rPr>
          <w:rFonts w:eastAsia="Times New Roman" w:cstheme="minorHAnsi"/>
          <w:i/>
          <w:iCs/>
          <w:color w:val="333333"/>
          <w:bdr w:val="none" w:sz="0" w:space="0" w:color="auto" w:frame="1"/>
        </w:rPr>
        <w:t>Demography</w:t>
      </w:r>
      <w:r w:rsidR="007B1AE9" w:rsidRPr="007B1AE9">
        <w:rPr>
          <w:rFonts w:eastAsia="Times New Roman" w:cstheme="minorHAnsi"/>
          <w:color w:val="333333"/>
        </w:rPr>
        <w:t>, vol. 54, no. 3, 2017, pp. 985-1005</w:t>
      </w:r>
      <w:r w:rsidR="007070C3">
        <w:rPr>
          <w:noProof/>
        </w:rPr>
        <w:drawing>
          <wp:inline distT="0" distB="0" distL="0" distR="0" wp14:anchorId="3A55A27B" wp14:editId="178D7C4A">
            <wp:extent cx="5943223" cy="3079115"/>
            <wp:effectExtent l="0" t="0" r="635" b="6985"/>
            <wp:docPr id="1" name="Picture 1" descr="“The growing economic resemblance of spouses has contributed to rising inequality by increasing the number of couples in which there are two high- or two low-earning partners. [Annotation for the previous sentence: The first sentence introduces the topic under study (the “economic resemblance of spouses”). This sentence also implies the question underlying this research study: what are the various causes—and the interrelationships among them—for this trend?] The dominant explanation for this trend is increased assortative mating. Previous research has primarily relied on cross-sectional data and thus has been unable to disentangle changes in assortative mating from changes in the division of spouses’ paid labor—a potentially key mechanism given the dramatic rise in wives’ labor supply. [Annotation for the previous two sentences: These next two sentences explain what previous research has demonstrated. By pointing out the limitations in the methods that were used in previous studies, they also provide a rationale for new research.] We use data from the Panel Study of Income Dynamics (PSID) to decompose the increase in the correlation between spouses’ earnings and its contribution to inequality between 1970 and 2013 into parts due to (a) changes in assortative mating, and (b) changes in the division of paid labor. [Annotation for the previous sentence: The data, research and analytical methods used in this new study.] Contrary to what has often been assumed, the rise of economic homogamy and its contribution to inequality is largely attributable to changes in the division of paid labor rather than changes in sorting on earnings or earnings potential. Our findings indicate that the rise of economic homogamy cannot be explained by hypotheses centered on meeting and matching opportunities, and they show where in this process inequality is generated and where it is not.” (p. 985) [Annotation for the previous two sentences: The major findings from and implications and significance of this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economic resemblance of spouses has contributed to rising inequality by increasing the number of couples in which there are two high- or two low-earning partners. [Annotation for the previous sentence: The first sentence introduces the topic under study (the “economic resemblance of spouses”). This sentence also implies the question underlying this research study: what are the various causes—and the interrelationships among them—for this trend?] The dominant explanation for this trend is increased assortative mating. Previous research has primarily relied on cross-sectional data and thus has been unable to disentangle changes in assortative mating from changes in the division of spouses’ paid labor—a potentially key mechanism given the dramatic rise in wives’ labor supply. [Annotation for the previous two sentences: These next two sentences explain what previous research has demonstrated. By pointing out the limitations in the methods that were used in previous studies, they also provide a rationale for new research.] We use data from the Panel Study of Income Dynamics (PSID) to decompose the increase in the correlation between spouses’ earnings and its contribution to inequality between 1970 and 2013 into parts due to (a) changes in assortative mating, and (b) changes in the division of paid labor. [Annotation for the previous sentence: The data, research and analytical methods used in this new study.] Contrary to what has often been assumed, the rise of economic homogamy and its contribution to inequality is largely attributable to changes in the division of paid labor rather than changes in sorting on earnings or earnings potential. Our findings indicate that the rise of economic homogamy cannot be explained by hypotheses centered on meeting and matching opportunities, and they show where in this process inequality is generated and where it is not.” (p. 985) [Annotation for the previous two sentences: The major findings from and implications and significance of this stud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4632" cy="3079845"/>
                    </a:xfrm>
                    <a:prstGeom prst="rect">
                      <a:avLst/>
                    </a:prstGeom>
                    <a:noFill/>
                    <a:ln>
                      <a:noFill/>
                    </a:ln>
                  </pic:spPr>
                </pic:pic>
              </a:graphicData>
            </a:graphic>
          </wp:inline>
        </w:drawing>
      </w:r>
    </w:p>
    <w:p w14:paraId="5D5A769B" w14:textId="642C55B1" w:rsidR="005C4896" w:rsidRPr="007070C3" w:rsidRDefault="005C4896" w:rsidP="007070C3">
      <w:pPr>
        <w:pStyle w:val="Heading2"/>
        <w:rPr>
          <w:rFonts w:eastAsia="Times New Roman" w:cstheme="minorHAnsi"/>
          <w:color w:val="333333"/>
        </w:rPr>
      </w:pPr>
      <w:r w:rsidRPr="005C4896">
        <w:rPr>
          <w:rFonts w:eastAsia="Times New Roman"/>
        </w:rPr>
        <w:lastRenderedPageBreak/>
        <w:t>Conclusion</w:t>
      </w:r>
    </w:p>
    <w:p w14:paraId="715E8C92" w14:textId="3C95D588" w:rsidR="005C4896" w:rsidRPr="005C4896" w:rsidRDefault="005C4896" w:rsidP="005C4896">
      <w:r w:rsidRPr="005C4896">
        <w:t xml:space="preserve">In </w:t>
      </w:r>
      <w:r w:rsidR="00E8247C">
        <w:t>conclusion,</w:t>
      </w:r>
      <w:r w:rsidRPr="005C4896">
        <w:t xml:space="preserve"> it can be hard to write </w:t>
      </w:r>
      <w:r w:rsidR="00E8247C">
        <w:t>a research paper abstract</w:t>
      </w:r>
      <w:r w:rsidRPr="005C4896">
        <w:t xml:space="preserve">. But it's important to keep in mind that the purpose of an abstract is to give a summary of your paper's main points. To do this task well, you need to include all the important information without going </w:t>
      </w:r>
      <w:r w:rsidR="00E8247C">
        <w:t>off-topic</w:t>
      </w:r>
      <w:r w:rsidRPr="005C4896">
        <w:t xml:space="preserve"> or giving too much detail. Also, make sure to use clear, concise language so that people can quickly and correctly understand what you mean.</w:t>
      </w:r>
      <w:r w:rsidR="00E8247C">
        <w:t xml:space="preserve"> </w:t>
      </w:r>
      <w:r w:rsidR="000B2302">
        <w:t>If you need research paper writing help feel free to get a quote and get expert help.</w:t>
      </w:r>
    </w:p>
    <w:p w14:paraId="32C57CAF" w14:textId="77777777" w:rsidR="005C4896" w:rsidRPr="00114D4F" w:rsidRDefault="005C4896" w:rsidP="000C149F">
      <w:pPr>
        <w:ind w:left="360"/>
      </w:pPr>
    </w:p>
    <w:sectPr w:rsidR="005C4896" w:rsidRPr="0011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B712F"/>
    <w:multiLevelType w:val="hybridMultilevel"/>
    <w:tmpl w:val="E4B6A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82690"/>
    <w:multiLevelType w:val="hybridMultilevel"/>
    <w:tmpl w:val="2E02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46D9"/>
    <w:multiLevelType w:val="hybridMultilevel"/>
    <w:tmpl w:val="7C4E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4215B"/>
    <w:multiLevelType w:val="hybridMultilevel"/>
    <w:tmpl w:val="1FEE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1528D"/>
    <w:multiLevelType w:val="hybridMultilevel"/>
    <w:tmpl w:val="749C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EB2022"/>
    <w:multiLevelType w:val="hybridMultilevel"/>
    <w:tmpl w:val="32B49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83"/>
    <w:rsid w:val="000B2302"/>
    <w:rsid w:val="000C149F"/>
    <w:rsid w:val="00114D4F"/>
    <w:rsid w:val="001F5983"/>
    <w:rsid w:val="00271D5F"/>
    <w:rsid w:val="003A0178"/>
    <w:rsid w:val="004D054F"/>
    <w:rsid w:val="005C4896"/>
    <w:rsid w:val="0062029D"/>
    <w:rsid w:val="007070C3"/>
    <w:rsid w:val="00720EEB"/>
    <w:rsid w:val="007B1AE9"/>
    <w:rsid w:val="00AA1401"/>
    <w:rsid w:val="00CF002C"/>
    <w:rsid w:val="00E82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6A833"/>
  <w15:chartTrackingRefBased/>
  <w15:docId w15:val="{4E4B3FBB-9CD2-4904-BDC1-8A5D855D6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9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59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05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59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1401"/>
    <w:pPr>
      <w:ind w:left="720"/>
      <w:contextualSpacing/>
    </w:pPr>
  </w:style>
  <w:style w:type="character" w:customStyle="1" w:styleId="Heading3Char">
    <w:name w:val="Heading 3 Char"/>
    <w:basedOn w:val="DefaultParagraphFont"/>
    <w:link w:val="Heading3"/>
    <w:uiPriority w:val="9"/>
    <w:rsid w:val="004D054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D05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506818">
      <w:bodyDiv w:val="1"/>
      <w:marLeft w:val="0"/>
      <w:marRight w:val="0"/>
      <w:marTop w:val="0"/>
      <w:marBottom w:val="0"/>
      <w:divBdr>
        <w:top w:val="none" w:sz="0" w:space="0" w:color="auto"/>
        <w:left w:val="none" w:sz="0" w:space="0" w:color="auto"/>
        <w:bottom w:val="none" w:sz="0" w:space="0" w:color="auto"/>
        <w:right w:val="none" w:sz="0" w:space="0" w:color="auto"/>
      </w:divBdr>
    </w:div>
    <w:div w:id="644167358">
      <w:bodyDiv w:val="1"/>
      <w:marLeft w:val="0"/>
      <w:marRight w:val="0"/>
      <w:marTop w:val="0"/>
      <w:marBottom w:val="0"/>
      <w:divBdr>
        <w:top w:val="none" w:sz="0" w:space="0" w:color="auto"/>
        <w:left w:val="none" w:sz="0" w:space="0" w:color="auto"/>
        <w:bottom w:val="none" w:sz="0" w:space="0" w:color="auto"/>
        <w:right w:val="none" w:sz="0" w:space="0" w:color="auto"/>
      </w:divBdr>
    </w:div>
    <w:div w:id="74311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2023-03-15T06:25:00Z</dcterms:created>
  <dcterms:modified xsi:type="dcterms:W3CDTF">2023-03-15T14:03:00Z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8d3b5e84-8097-4e24-96c6-4be92f12e49c</vt:lpwstr>
  </property>
</Properties>
</file>