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0F63" w14:textId="67C5A594" w:rsidR="00B30C82" w:rsidRDefault="00B30C82" w:rsidP="00B30C82">
      <w:pPr>
        <w:rPr>
          <w:rFonts w:ascii="Times New Roman" w:hAnsi="Times New Roman" w:cs="Times New Roman"/>
          <w:sz w:val="28"/>
          <w:szCs w:val="28"/>
        </w:rPr>
      </w:pPr>
      <w:r w:rsidRPr="005250B5">
        <w:rPr>
          <w:rFonts w:ascii="Times New Roman" w:hAnsi="Times New Roman" w:cs="Times New Roman"/>
          <w:sz w:val="28"/>
          <w:szCs w:val="28"/>
        </w:rPr>
        <w:t>Writing Instructions for</w:t>
      </w:r>
      <w:r>
        <w:rPr>
          <w:rFonts w:ascii="Times New Roman" w:hAnsi="Times New Roman" w:cs="Times New Roman"/>
          <w:sz w:val="28"/>
          <w:szCs w:val="28"/>
        </w:rPr>
        <w:t xml:space="preserve"> a listicle Blog based on a service page</w:t>
      </w:r>
    </w:p>
    <w:p w14:paraId="10A73983" w14:textId="77777777" w:rsidR="00B30C82" w:rsidRDefault="00B30C82" w:rsidP="00B3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7A560378" w14:textId="77777777" w:rsidR="00B30C82" w:rsidRPr="00DA5DF1" w:rsidRDefault="00B30C82" w:rsidP="00B30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5DF1"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</w:t>
      </w:r>
      <w:r>
        <w:rPr>
          <w:rFonts w:ascii="Times New Roman" w:hAnsi="Times New Roman" w:cs="Times New Roman"/>
          <w:b/>
          <w:bCs/>
          <w:sz w:val="36"/>
          <w:szCs w:val="36"/>
        </w:rPr>
        <w:t>t.</w:t>
      </w:r>
    </w:p>
    <w:p w14:paraId="50D00B3A" w14:textId="77777777" w:rsidR="00B30C82" w:rsidRPr="00DA5DF1" w:rsidRDefault="00B30C82" w:rsidP="00B30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584B9AFE" w14:textId="77777777" w:rsidR="00B30C82" w:rsidRDefault="00B30C82" w:rsidP="00B30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6785E3D4" w14:textId="77777777" w:rsidR="00B30C82" w:rsidRDefault="00B30C82" w:rsidP="00B30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168228E4" w14:textId="77777777" w:rsidR="00B30C82" w:rsidRDefault="00B30C82" w:rsidP="00B30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5EEABF11" w14:textId="30AF5CA3" w:rsidR="00B30C82" w:rsidRDefault="00B30C82" w:rsidP="006E0BDF">
      <w:pPr>
        <w:rPr>
          <w:b/>
          <w:bCs/>
          <w:u w:val="single"/>
          <w:shd w:val="clear" w:color="auto" w:fill="FFFFFF"/>
        </w:rPr>
      </w:pPr>
      <w:r>
        <w:rPr>
          <w:b/>
          <w:bCs/>
          <w:u w:val="single"/>
          <w:shd w:val="clear" w:color="auto" w:fill="FFFFFF"/>
        </w:rPr>
        <w:t>Words =1500</w:t>
      </w:r>
    </w:p>
    <w:p w14:paraId="70CB2D80" w14:textId="508A2643" w:rsidR="002A704A" w:rsidRPr="006E0BDF" w:rsidRDefault="002A704A" w:rsidP="006E0BDF">
      <w:pPr>
        <w:rPr>
          <w:b/>
          <w:bCs/>
          <w:u w:val="single"/>
          <w:shd w:val="clear" w:color="auto" w:fill="FFFFFF"/>
        </w:rPr>
      </w:pPr>
      <w:r w:rsidRPr="006E0BDF">
        <w:rPr>
          <w:b/>
          <w:bCs/>
          <w:u w:val="single"/>
          <w:shd w:val="clear" w:color="auto" w:fill="FFFFFF"/>
        </w:rPr>
        <w:t>Primary keyword</w:t>
      </w:r>
    </w:p>
    <w:p w14:paraId="63945F33" w14:textId="5C70FE2C" w:rsidR="002A704A" w:rsidRDefault="002A704A" w:rsidP="002A704A">
      <w:r>
        <w:t xml:space="preserve">Best font </w:t>
      </w:r>
      <w:r w:rsidR="006E0BDF">
        <w:t>for thesis presentation</w:t>
      </w:r>
    </w:p>
    <w:p w14:paraId="75D3C54F" w14:textId="0A6164E9" w:rsidR="006E0BDF" w:rsidRPr="006E0BDF" w:rsidRDefault="006E0BDF" w:rsidP="002A704A">
      <w:pPr>
        <w:rPr>
          <w:b/>
          <w:bCs/>
          <w:u w:val="single"/>
        </w:rPr>
      </w:pPr>
      <w:r w:rsidRPr="006E0BDF">
        <w:rPr>
          <w:b/>
          <w:bCs/>
          <w:u w:val="single"/>
        </w:rPr>
        <w:t>Secondary keywords</w:t>
      </w:r>
    </w:p>
    <w:p w14:paraId="04392F1A" w14:textId="5D21AEC7" w:rsidR="006E0BDF" w:rsidRDefault="006E0BDF" w:rsidP="002A704A">
      <w:r>
        <w:t>Thesis PowerPoint presentation</w:t>
      </w:r>
    </w:p>
    <w:p w14:paraId="30D4C64C" w14:textId="375F5273" w:rsidR="006E0BDF" w:rsidRDefault="006E0BDF" w:rsidP="002A704A">
      <w:r>
        <w:t>Thesis defense</w:t>
      </w:r>
    </w:p>
    <w:p w14:paraId="5EEADDF7" w14:textId="493E35B7" w:rsidR="006E0BDF" w:rsidRPr="002A704A" w:rsidRDefault="006E0BDF" w:rsidP="002A704A">
      <w:r>
        <w:t>Best font for PowerPoint</w:t>
      </w:r>
    </w:p>
    <w:p w14:paraId="6720FB14" w14:textId="05C11DF6" w:rsidR="000470CC" w:rsidRDefault="00B30C82" w:rsidP="002A704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What is </w:t>
      </w:r>
      <w:r w:rsidR="00475B93">
        <w:rPr>
          <w:shd w:val="clear" w:color="auto" w:fill="FFFFFF"/>
        </w:rPr>
        <w:t>the</w:t>
      </w:r>
      <w:r w:rsidR="006E0BDF">
        <w:rPr>
          <w:shd w:val="clear" w:color="auto" w:fill="FFFFFF"/>
        </w:rPr>
        <w:t xml:space="preserve"> </w:t>
      </w:r>
      <w:r w:rsidR="000470CC" w:rsidRPr="002A704A">
        <w:rPr>
          <w:shd w:val="clear" w:color="auto" w:fill="FFFFFF"/>
        </w:rPr>
        <w:t xml:space="preserve">best font for </w:t>
      </w:r>
      <w:r>
        <w:rPr>
          <w:shd w:val="clear" w:color="auto" w:fill="FFFFFF"/>
        </w:rPr>
        <w:t>T</w:t>
      </w:r>
      <w:r w:rsidR="000470CC" w:rsidRPr="002A704A">
        <w:rPr>
          <w:shd w:val="clear" w:color="auto" w:fill="FFFFFF"/>
        </w:rPr>
        <w:t xml:space="preserve">hesis </w:t>
      </w:r>
      <w:r w:rsidR="00475B93" w:rsidRPr="002A704A">
        <w:rPr>
          <w:shd w:val="clear" w:color="auto" w:fill="FFFFFF"/>
        </w:rPr>
        <w:t>presentation?</w:t>
      </w:r>
    </w:p>
    <w:p w14:paraId="24DF2A05" w14:textId="4EB5A7F0" w:rsidR="006E0BDF" w:rsidRPr="006E0BDF" w:rsidRDefault="002A704A" w:rsidP="006E0BDF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Serif or sans serif?</w:t>
      </w:r>
    </w:p>
    <w:p w14:paraId="39ED4A0E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1. Garamond</w:t>
      </w:r>
    </w:p>
    <w:p w14:paraId="08EEA600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2. Palatino</w:t>
      </w:r>
    </w:p>
    <w:p w14:paraId="7E0FA2A7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3. Verdana</w:t>
      </w:r>
    </w:p>
    <w:p w14:paraId="77FBC5EC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4. Segoe</w:t>
      </w:r>
    </w:p>
    <w:p w14:paraId="7D45F2C8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5. Franklin Gothic</w:t>
      </w:r>
    </w:p>
    <w:p w14:paraId="53C78C3B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6. Candara</w:t>
      </w:r>
    </w:p>
    <w:p w14:paraId="07EBB1DB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7. Bodoni</w:t>
      </w:r>
    </w:p>
    <w:p w14:paraId="6CE93789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8. Bell MT</w:t>
      </w:r>
    </w:p>
    <w:p w14:paraId="38D79F6E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9. Tahoma</w:t>
      </w:r>
    </w:p>
    <w:p w14:paraId="58989A22" w14:textId="77777777" w:rsidR="002A704A" w:rsidRPr="002A704A" w:rsidRDefault="002A704A" w:rsidP="002A704A">
      <w:pPr>
        <w:pStyle w:val="Heading2"/>
        <w:rPr>
          <w:rFonts w:eastAsia="Times New Roman"/>
        </w:rPr>
      </w:pPr>
      <w:r w:rsidRPr="002A704A">
        <w:rPr>
          <w:rFonts w:eastAsia="Times New Roman"/>
        </w:rPr>
        <w:t>10. Corbel</w:t>
      </w:r>
    </w:p>
    <w:p w14:paraId="2D024D1B" w14:textId="296AA5C3" w:rsidR="002A704A" w:rsidRPr="002A704A" w:rsidRDefault="002A704A" w:rsidP="002A704A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shd w:val="clear" w:color="auto" w:fill="FFFFFF"/>
        </w:rPr>
        <w:t xml:space="preserve">What size </w:t>
      </w:r>
      <w:r w:rsidRPr="002A704A">
        <w:rPr>
          <w:rStyle w:val="Heading2Char"/>
        </w:rPr>
        <w:t>font</w:t>
      </w:r>
      <w:r>
        <w:rPr>
          <w:shd w:val="clear" w:color="auto" w:fill="FFFFFF"/>
        </w:rPr>
        <w:t xml:space="preserve"> for thesis presentation?</w:t>
      </w:r>
    </w:p>
    <w:sectPr w:rsidR="002A704A" w:rsidRPr="002A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CC"/>
    <w:rsid w:val="000470CC"/>
    <w:rsid w:val="00256872"/>
    <w:rsid w:val="002A704A"/>
    <w:rsid w:val="00475B93"/>
    <w:rsid w:val="004A3488"/>
    <w:rsid w:val="006E0BDF"/>
    <w:rsid w:val="00B3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4DDE"/>
  <w15:chartTrackingRefBased/>
  <w15:docId w15:val="{5E006068-3C95-420F-A8A5-10028C97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7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2023-03-17T12:03:00Z</dcterms:created>
  <dcterms:modified xsi:type="dcterms:W3CDTF">2023-03-20T06:19:00Z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c3478847-2741-4cb0-8bf1-80eb13a17ccd</vt:lpwstr>
  </property>
</Properties>
</file>