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1362E" w14:textId="77777777" w:rsidR="003F5C96" w:rsidRDefault="003F5C96" w:rsidP="003F5C96">
      <w:pPr>
        <w:rPr>
          <w:b/>
          <w:bCs/>
          <w:sz w:val="28"/>
          <w:szCs w:val="28"/>
          <w:u w:val="single"/>
        </w:rPr>
      </w:pPr>
      <w:r w:rsidRPr="007962E9">
        <w:rPr>
          <w:b/>
          <w:bCs/>
          <w:sz w:val="28"/>
          <w:szCs w:val="28"/>
          <w:u w:val="single"/>
        </w:rPr>
        <w:t>SERVICE PAGE</w:t>
      </w:r>
    </w:p>
    <w:p w14:paraId="0E68573C" w14:textId="77777777" w:rsidR="003F5C96" w:rsidRDefault="003F5C96" w:rsidP="003F5C9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Kindly follow the instructions Given</w:t>
      </w:r>
    </w:p>
    <w:p w14:paraId="53E74813" w14:textId="05D1AF60" w:rsidR="003F5C96" w:rsidRPr="00551A0D" w:rsidRDefault="003F5C96" w:rsidP="003F5C9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highlight w:val="yellow"/>
        </w:rPr>
      </w:pPr>
      <w:r w:rsidRPr="00551A0D">
        <w:rPr>
          <w:b/>
          <w:bCs/>
          <w:sz w:val="28"/>
          <w:szCs w:val="28"/>
          <w:highlight w:val="yellow"/>
        </w:rPr>
        <w:t xml:space="preserve">Use </w:t>
      </w:r>
      <w:r w:rsidR="00551A0D">
        <w:rPr>
          <w:b/>
          <w:bCs/>
          <w:sz w:val="28"/>
          <w:szCs w:val="28"/>
          <w:highlight w:val="yellow"/>
        </w:rPr>
        <w:t xml:space="preserve">all </w:t>
      </w:r>
      <w:r w:rsidRPr="00551A0D">
        <w:rPr>
          <w:b/>
          <w:bCs/>
          <w:sz w:val="28"/>
          <w:szCs w:val="28"/>
          <w:highlight w:val="yellow"/>
        </w:rPr>
        <w:t xml:space="preserve">secondary </w:t>
      </w:r>
      <w:r w:rsidRPr="00551A0D">
        <w:rPr>
          <w:b/>
          <w:bCs/>
          <w:sz w:val="28"/>
          <w:szCs w:val="28"/>
          <w:highlight w:val="yellow"/>
        </w:rPr>
        <w:t>keyword</w:t>
      </w:r>
      <w:r w:rsidRPr="00551A0D">
        <w:rPr>
          <w:b/>
          <w:bCs/>
          <w:sz w:val="28"/>
          <w:szCs w:val="28"/>
          <w:highlight w:val="yellow"/>
        </w:rPr>
        <w:t>s</w:t>
      </w:r>
      <w:r w:rsidRPr="00551A0D">
        <w:rPr>
          <w:b/>
          <w:bCs/>
          <w:sz w:val="28"/>
          <w:szCs w:val="28"/>
          <w:highlight w:val="yellow"/>
        </w:rPr>
        <w:t xml:space="preserve"> once or twice.</w:t>
      </w:r>
      <w:r w:rsidRPr="00551A0D">
        <w:rPr>
          <w:b/>
          <w:bCs/>
          <w:sz w:val="28"/>
          <w:szCs w:val="28"/>
          <w:highlight w:val="yellow"/>
        </w:rPr>
        <w:t xml:space="preserve"> The primary keyword should be used at least 8 times</w:t>
      </w:r>
    </w:p>
    <w:p w14:paraId="6AC4F257" w14:textId="46FCE05A" w:rsidR="003F5C96" w:rsidRDefault="003F5C96" w:rsidP="003F5C9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content should be specific and detailed, be informative</w:t>
      </w:r>
      <w:r w:rsidR="00551A0D">
        <w:rPr>
          <w:b/>
          <w:bCs/>
          <w:sz w:val="28"/>
          <w:szCs w:val="28"/>
        </w:rPr>
        <w:t xml:space="preserve">, avoid repetition of information in the content </w:t>
      </w:r>
    </w:p>
    <w:p w14:paraId="2091F3F6" w14:textId="507B52BF" w:rsidR="003F5C96" w:rsidRDefault="003F5C96" w:rsidP="003F5C9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875375">
        <w:rPr>
          <w:b/>
          <w:bCs/>
          <w:sz w:val="28"/>
          <w:szCs w:val="28"/>
        </w:rPr>
        <w:t xml:space="preserve">nsure no </w:t>
      </w:r>
      <w:r w:rsidRPr="00875375">
        <w:rPr>
          <w:b/>
          <w:bCs/>
          <w:sz w:val="28"/>
          <w:szCs w:val="28"/>
        </w:rPr>
        <w:t>plagiarism</w:t>
      </w:r>
      <w:r>
        <w:rPr>
          <w:b/>
          <w:bCs/>
          <w:sz w:val="28"/>
          <w:szCs w:val="28"/>
        </w:rPr>
        <w:t>, answer h2s correctly</w:t>
      </w:r>
    </w:p>
    <w:p w14:paraId="7B9419C0" w14:textId="36C7B579" w:rsidR="003F5C96" w:rsidRPr="00875375" w:rsidRDefault="003F5C96" w:rsidP="003F5C9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Highlight the keywords</w:t>
      </w:r>
    </w:p>
    <w:p w14:paraId="1A48DDB1" w14:textId="77777777" w:rsidR="003F5C96" w:rsidRDefault="003F5C96" w:rsidP="003F5C9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Total words= 1000</w:t>
      </w:r>
    </w:p>
    <w:tbl>
      <w:tblPr>
        <w:tblW w:w="5280" w:type="dxa"/>
        <w:tblLook w:val="04A0" w:firstRow="1" w:lastRow="0" w:firstColumn="1" w:lastColumn="0" w:noHBand="0" w:noVBand="1"/>
      </w:tblPr>
      <w:tblGrid>
        <w:gridCol w:w="5280"/>
      </w:tblGrid>
      <w:tr w:rsidR="003F5C96" w:rsidRPr="00671F15" w14:paraId="10A8ECB2" w14:textId="77777777" w:rsidTr="003F5C96">
        <w:trPr>
          <w:trHeight w:val="61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810D" w14:textId="77777777" w:rsidR="003F5C96" w:rsidRPr="00671F15" w:rsidRDefault="003F5C96" w:rsidP="00F57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71F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Primary keyword</w:t>
            </w:r>
          </w:p>
          <w:p w14:paraId="1BFCC0F1" w14:textId="2A5B5CBD" w:rsidR="003F5C96" w:rsidRPr="00671F15" w:rsidRDefault="003F5C96" w:rsidP="00F57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71F1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buy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argumentative essay</w:t>
            </w:r>
          </w:p>
          <w:p w14:paraId="4A82A2B6" w14:textId="77777777" w:rsidR="003F5C96" w:rsidRPr="00671F15" w:rsidRDefault="003F5C96" w:rsidP="00F57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71F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secondary keywords</w:t>
            </w:r>
          </w:p>
        </w:tc>
      </w:tr>
      <w:tr w:rsidR="003F5C96" w:rsidRPr="00671F15" w14:paraId="6C2D0661" w14:textId="77777777" w:rsidTr="003F5C96">
        <w:trPr>
          <w:trHeight w:val="61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3491" w14:textId="2F69B747" w:rsidR="003F5C96" w:rsidRDefault="003F5C96" w:rsidP="00F57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Argumentative essay writing service</w:t>
            </w:r>
          </w:p>
          <w:p w14:paraId="33267897" w14:textId="21F479F0" w:rsidR="003F5C96" w:rsidRDefault="003F5C96" w:rsidP="00F57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Write my argumentative essay</w:t>
            </w:r>
          </w:p>
          <w:p w14:paraId="65ED117E" w14:textId="7C47092A" w:rsidR="003F5C96" w:rsidRDefault="003F5C96" w:rsidP="00F57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Argumentative essay writer</w:t>
            </w:r>
          </w:p>
          <w:p w14:paraId="4C37981A" w14:textId="268F3261" w:rsidR="003F5C96" w:rsidRDefault="003F5C96" w:rsidP="00F57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Custom argumentative essay</w:t>
            </w:r>
          </w:p>
          <w:p w14:paraId="5E8C8822" w14:textId="014F940B" w:rsidR="003F5C96" w:rsidRDefault="003F5C96" w:rsidP="00F57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Argumentative essay writing help</w:t>
            </w:r>
          </w:p>
          <w:p w14:paraId="52C50A67" w14:textId="7F1AA173" w:rsidR="003F5C96" w:rsidRPr="00671F15" w:rsidRDefault="003F5C96" w:rsidP="00F57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52E6B07F" w14:textId="0A9D78AA" w:rsidR="002E7123" w:rsidRDefault="00551A0D" w:rsidP="00574089">
      <w:pPr>
        <w:pStyle w:val="Heading1"/>
      </w:pPr>
      <w:r>
        <w:t>B</w:t>
      </w:r>
      <w:r w:rsidR="00574089" w:rsidRPr="00574089">
        <w:t>uy argumentative essay online</w:t>
      </w:r>
      <w:r w:rsidR="00574089" w:rsidRPr="00574089">
        <w:t xml:space="preserve"> from the best writers</w:t>
      </w:r>
    </w:p>
    <w:p w14:paraId="6ECFF363" w14:textId="6933BCB7" w:rsidR="00574089" w:rsidRDefault="00574089" w:rsidP="00574089">
      <w:pPr>
        <w:pStyle w:val="Heading2"/>
        <w:rPr>
          <w:rFonts w:eastAsia="Times New Roman"/>
        </w:rPr>
      </w:pPr>
      <w:r w:rsidRPr="00574089">
        <w:rPr>
          <w:rFonts w:eastAsia="Times New Roman"/>
        </w:rPr>
        <w:t>Buy Argumentative Essay Online on All Major Subjects</w:t>
      </w:r>
    </w:p>
    <w:p w14:paraId="00DBAA87" w14:textId="1325193C" w:rsidR="00574089" w:rsidRPr="00574089" w:rsidRDefault="00574089" w:rsidP="00574089">
      <w:pPr>
        <w:pStyle w:val="Heading2"/>
        <w:rPr>
          <w:rFonts w:eastAsia="Times New Roman"/>
        </w:rPr>
      </w:pPr>
      <w:r w:rsidRPr="00574089">
        <w:rPr>
          <w:rFonts w:eastAsia="Times New Roman"/>
        </w:rPr>
        <w:t>Key features of our custom argumentative essay writing service.</w:t>
      </w:r>
    </w:p>
    <w:p w14:paraId="3FCB1AF6" w14:textId="49815414" w:rsidR="00574089" w:rsidRPr="00574089" w:rsidRDefault="00574089" w:rsidP="00574089">
      <w:pPr>
        <w:pStyle w:val="Heading2"/>
        <w:rPr>
          <w:rFonts w:eastAsia="Times New Roman"/>
        </w:rPr>
      </w:pPr>
      <w:r w:rsidRPr="00574089">
        <w:rPr>
          <w:rFonts w:eastAsia="Times New Roman"/>
        </w:rPr>
        <w:t>Argumentative essay writer to the rescue</w:t>
      </w:r>
    </w:p>
    <w:p w14:paraId="550D293A" w14:textId="35B905CE" w:rsidR="00574089" w:rsidRDefault="00574089" w:rsidP="00574089">
      <w:pPr>
        <w:pStyle w:val="Heading2"/>
        <w:rPr>
          <w:rFonts w:eastAsia="Times New Roman"/>
        </w:rPr>
      </w:pPr>
      <w:r>
        <w:rPr>
          <w:rFonts w:eastAsia="Times New Roman"/>
        </w:rPr>
        <w:t>Order</w:t>
      </w:r>
      <w:r w:rsidRPr="00574089">
        <w:rPr>
          <w:rFonts w:eastAsia="Times New Roman"/>
        </w:rPr>
        <w:t xml:space="preserve"> Argumentative Essay to Ease Your Study </w:t>
      </w:r>
      <w:r w:rsidR="003F5C96">
        <w:rPr>
          <w:rFonts w:eastAsia="Times New Roman"/>
        </w:rPr>
        <w:t>Stress</w:t>
      </w:r>
    </w:p>
    <w:p w14:paraId="1A7E2BC0" w14:textId="44E0B271" w:rsidR="003F5C96" w:rsidRDefault="003F5C96" w:rsidP="003F5C96">
      <w:pPr>
        <w:pStyle w:val="Heading2"/>
      </w:pPr>
      <w:r>
        <w:t>FAQs about our argumentative essay writing service</w:t>
      </w:r>
    </w:p>
    <w:p w14:paraId="098C4C80" w14:textId="2B3FF98E" w:rsidR="003F5C96" w:rsidRDefault="003F5C96" w:rsidP="00551A0D">
      <w:pPr>
        <w:pStyle w:val="Heading3"/>
      </w:pPr>
      <w:r>
        <w:t xml:space="preserve">Can I buy </w:t>
      </w:r>
      <w:r w:rsidR="00551A0D">
        <w:t xml:space="preserve">an </w:t>
      </w:r>
      <w:r>
        <w:t>argumentative essay online?</w:t>
      </w:r>
    </w:p>
    <w:p w14:paraId="5055777B" w14:textId="4A316078" w:rsidR="00551A0D" w:rsidRDefault="00551A0D" w:rsidP="00551A0D">
      <w:pPr>
        <w:pStyle w:val="Heading3"/>
      </w:pPr>
      <w:r>
        <w:t>Where can I buy argumentative essays online?</w:t>
      </w:r>
    </w:p>
    <w:p w14:paraId="634EC23E" w14:textId="2E33DC6C" w:rsidR="00551A0D" w:rsidRPr="00551A0D" w:rsidRDefault="00551A0D" w:rsidP="00551A0D">
      <w:pPr>
        <w:pStyle w:val="Heading3"/>
      </w:pPr>
      <w:r>
        <w:t>What formatting styles do you use when you write my argumentative essay for me?</w:t>
      </w:r>
    </w:p>
    <w:p w14:paraId="44D3AA37" w14:textId="77777777" w:rsidR="00551A0D" w:rsidRDefault="00551A0D"/>
    <w:sectPr w:rsidR="0055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10156"/>
    <w:multiLevelType w:val="multilevel"/>
    <w:tmpl w:val="EB68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468FD"/>
    <w:multiLevelType w:val="multilevel"/>
    <w:tmpl w:val="D9A0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85E65"/>
    <w:multiLevelType w:val="hybridMultilevel"/>
    <w:tmpl w:val="3708B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23"/>
    <w:rsid w:val="002E7123"/>
    <w:rsid w:val="003F5C96"/>
    <w:rsid w:val="00551A0D"/>
    <w:rsid w:val="0057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C465"/>
  <w15:chartTrackingRefBased/>
  <w15:docId w15:val="{DA146360-7125-4D0F-9454-FE32561A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A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4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5C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1A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2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46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49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2023-04-01T08:38:00Z</dcterms:created>
  <dcterms:modified xsi:type="dcterms:W3CDTF">2023-04-01T09:26:00Z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a0f675e8-7e8f-4df4-8e97-c14b3d35a9fa</vt:lpwstr>
  </property>
</Properties>
</file>