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BE892" w14:textId="77777777" w:rsidR="009468FC" w:rsidRDefault="009468FC" w:rsidP="009468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Writing Instructions for a Blog.</w:t>
      </w:r>
    </w:p>
    <w:p w14:paraId="1A65F7F1" w14:textId="77777777" w:rsidR="009468FC" w:rsidRDefault="009468FC" w:rsidP="009468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Things to Note before writing the content.</w:t>
      </w:r>
    </w:p>
    <w:p w14:paraId="54E5964A" w14:textId="77777777" w:rsidR="009468FC" w:rsidRDefault="009468FC" w:rsidP="009468FC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Do extensive and meaningful research on the content.</w:t>
      </w:r>
    </w:p>
    <w:p w14:paraId="06C38880" w14:textId="77777777" w:rsidR="009468FC" w:rsidRDefault="009468FC" w:rsidP="009468FC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Ensure no plagiarism </w:t>
      </w:r>
    </w:p>
    <w:p w14:paraId="16585465" w14:textId="77777777" w:rsidR="009468FC" w:rsidRDefault="009468FC" w:rsidP="009468FC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Be informative.</w:t>
      </w:r>
    </w:p>
    <w:p w14:paraId="55AA5B84" w14:textId="77777777" w:rsidR="009468FC" w:rsidRDefault="009468FC" w:rsidP="009468FC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Do not go out of topic</w:t>
      </w:r>
    </w:p>
    <w:p w14:paraId="0385B2F8" w14:textId="77777777" w:rsidR="009468FC" w:rsidRDefault="009468FC" w:rsidP="009468FC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Avoid fluff</w:t>
      </w:r>
    </w:p>
    <w:p w14:paraId="3B2F89AB" w14:textId="77777777" w:rsidR="009468FC" w:rsidRDefault="009468FC" w:rsidP="009468FC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87022">
        <w:rPr>
          <w:rFonts w:ascii="Times New Roman" w:hAnsi="Times New Roman" w:cs="Times New Roman"/>
          <w:b/>
          <w:bCs/>
          <w:sz w:val="36"/>
          <w:szCs w:val="36"/>
        </w:rPr>
        <w:t>Answer the h1 and h2</w:t>
      </w:r>
    </w:p>
    <w:p w14:paraId="29C13A17" w14:textId="77777777" w:rsidR="009468FC" w:rsidRDefault="009468FC" w:rsidP="009468FC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Total words = 1500</w:t>
      </w:r>
    </w:p>
    <w:p w14:paraId="7571C47D" w14:textId="2D73ED55" w:rsidR="009468FC" w:rsidRPr="00A86DB0" w:rsidRDefault="009468FC" w:rsidP="009468FC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Primary keyword- </w:t>
      </w:r>
      <w:r w:rsidR="00A86DB0">
        <w:rPr>
          <w:rFonts w:ascii="Times New Roman" w:hAnsi="Times New Roman" w:cs="Times New Roman"/>
          <w:b/>
          <w:bCs/>
          <w:sz w:val="28"/>
          <w:szCs w:val="28"/>
        </w:rPr>
        <w:t xml:space="preserve">can Turnitin detect essays bought online?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(SHOULD ORGANICALLY APPEAR AT LEAST </w:t>
      </w:r>
      <w:r w:rsidR="0058065B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TIMES)</w:t>
      </w:r>
    </w:p>
    <w:p w14:paraId="5D3CBFA6" w14:textId="2561CED3" w:rsidR="00BE4541" w:rsidRDefault="00825E71" w:rsidP="009468FC">
      <w:pPr>
        <w:pStyle w:val="Heading1"/>
        <w:rPr>
          <w:rFonts w:eastAsia="Times New Roman"/>
        </w:rPr>
      </w:pPr>
      <w:r w:rsidRPr="00825E71">
        <w:rPr>
          <w:rFonts w:eastAsia="Times New Roman"/>
        </w:rPr>
        <w:t>C</w:t>
      </w:r>
      <w:r w:rsidR="00BE4541" w:rsidRPr="00825E71">
        <w:rPr>
          <w:rFonts w:eastAsia="Times New Roman"/>
        </w:rPr>
        <w:t xml:space="preserve">an </w:t>
      </w:r>
      <w:r w:rsidR="00954E97" w:rsidRPr="00825E71">
        <w:rPr>
          <w:rFonts w:eastAsia="Times New Roman"/>
        </w:rPr>
        <w:t>Turnitin</w:t>
      </w:r>
      <w:r w:rsidR="00BE4541" w:rsidRPr="00825E71">
        <w:rPr>
          <w:rFonts w:eastAsia="Times New Roman"/>
        </w:rPr>
        <w:t xml:space="preserve"> detect essays bought online</w:t>
      </w:r>
      <w:r w:rsidRPr="00825E71">
        <w:rPr>
          <w:rFonts w:eastAsia="Times New Roman"/>
        </w:rPr>
        <w:t>?</w:t>
      </w:r>
    </w:p>
    <w:p w14:paraId="34483757" w14:textId="3051030B" w:rsidR="00064783" w:rsidRPr="00064783" w:rsidRDefault="00064783" w:rsidP="00064783">
      <w:pPr>
        <w:rPr>
          <w:b/>
          <w:bCs/>
        </w:rPr>
      </w:pPr>
      <w:r w:rsidRPr="00064783">
        <w:rPr>
          <w:b/>
          <w:bCs/>
        </w:rPr>
        <w:t>Answer the question in the first paragraph</w:t>
      </w:r>
    </w:p>
    <w:p w14:paraId="5150C6D5" w14:textId="284830D5" w:rsidR="00BE4541" w:rsidRPr="00825E71" w:rsidRDefault="00825E71" w:rsidP="00825E71">
      <w:pPr>
        <w:pStyle w:val="Heading2"/>
      </w:pPr>
      <w:r w:rsidRPr="00825E71">
        <w:t>What does Turnitin detect in essays?</w:t>
      </w:r>
    </w:p>
    <w:p w14:paraId="1D588AD2" w14:textId="0865C265" w:rsidR="00825E71" w:rsidRPr="00825E71" w:rsidRDefault="00825E71" w:rsidP="00825E71">
      <w:pPr>
        <w:pStyle w:val="Heading2"/>
      </w:pPr>
      <w:r w:rsidRPr="00825E71">
        <w:rPr>
          <w:rFonts w:eastAsia="Times New Roman"/>
        </w:rPr>
        <w:t>Can Turnitin Detect Essays Bought Online? </w:t>
      </w:r>
      <w:r>
        <w:t>Turnitin does not flag custom essays</w:t>
      </w:r>
    </w:p>
    <w:p w14:paraId="146E151B" w14:textId="1E6F5906" w:rsidR="00825E71" w:rsidRPr="00825E71" w:rsidRDefault="00825E71" w:rsidP="00825E71">
      <w:pPr>
        <w:pStyle w:val="Heading2"/>
        <w:rPr>
          <w:rFonts w:eastAsia="Times New Roman"/>
        </w:rPr>
      </w:pPr>
      <w:r w:rsidRPr="00825E71">
        <w:rPr>
          <w:rFonts w:eastAsia="Times New Roman"/>
        </w:rPr>
        <w:t xml:space="preserve">How </w:t>
      </w:r>
      <w:r>
        <w:rPr>
          <w:rFonts w:eastAsia="Times New Roman"/>
        </w:rPr>
        <w:t>to bypass Turnitin plagiarism in an essay</w:t>
      </w:r>
    </w:p>
    <w:p w14:paraId="45265291" w14:textId="3A3E7698" w:rsidR="00825E71" w:rsidRPr="009468FC" w:rsidRDefault="00825E71" w:rsidP="009468FC">
      <w:pPr>
        <w:pStyle w:val="Heading3"/>
        <w:numPr>
          <w:ilvl w:val="0"/>
          <w:numId w:val="2"/>
        </w:numPr>
      </w:pPr>
      <w:r w:rsidRPr="009468FC">
        <w:rPr>
          <w:rStyle w:val="Strong"/>
          <w:b w:val="0"/>
          <w:bCs w:val="0"/>
        </w:rPr>
        <w:t>Change the document's format.</w:t>
      </w:r>
    </w:p>
    <w:p w14:paraId="5098926C" w14:textId="092E9891" w:rsidR="00825E71" w:rsidRPr="009468FC" w:rsidRDefault="00825E71" w:rsidP="009468FC">
      <w:pPr>
        <w:pStyle w:val="Heading3"/>
        <w:numPr>
          <w:ilvl w:val="0"/>
          <w:numId w:val="2"/>
        </w:numPr>
      </w:pPr>
      <w:r w:rsidRPr="009468FC">
        <w:rPr>
          <w:rStyle w:val="Strong"/>
          <w:b w:val="0"/>
          <w:bCs w:val="0"/>
        </w:rPr>
        <w:t xml:space="preserve">Order a written </w:t>
      </w:r>
      <w:r w:rsidRPr="009468FC">
        <w:rPr>
          <w:rStyle w:val="Strong"/>
          <w:b w:val="0"/>
          <w:bCs w:val="0"/>
        </w:rPr>
        <w:t xml:space="preserve">essay </w:t>
      </w:r>
      <w:r w:rsidRPr="009468FC">
        <w:rPr>
          <w:rStyle w:val="Strong"/>
          <w:b w:val="0"/>
          <w:bCs w:val="0"/>
        </w:rPr>
        <w:t>fro</w:t>
      </w:r>
      <w:r w:rsidRPr="009468FC">
        <w:rPr>
          <w:rStyle w:val="Strong"/>
          <w:b w:val="0"/>
          <w:bCs w:val="0"/>
        </w:rPr>
        <w:t>m custom essay writing services</w:t>
      </w:r>
      <w:r w:rsidRPr="009468FC">
        <w:rPr>
          <w:rStyle w:val="Strong"/>
          <w:b w:val="0"/>
          <w:bCs w:val="0"/>
        </w:rPr>
        <w:t>.</w:t>
      </w:r>
    </w:p>
    <w:p w14:paraId="78AD3572" w14:textId="0538A1D3" w:rsidR="00825E71" w:rsidRPr="009468FC" w:rsidRDefault="00825E71" w:rsidP="009468FC">
      <w:pPr>
        <w:pStyle w:val="Heading3"/>
        <w:numPr>
          <w:ilvl w:val="0"/>
          <w:numId w:val="2"/>
        </w:numPr>
      </w:pPr>
      <w:r w:rsidRPr="009468FC">
        <w:rPr>
          <w:rStyle w:val="Strong"/>
          <w:b w:val="0"/>
          <w:bCs w:val="0"/>
        </w:rPr>
        <w:t>Paraphrasing.</w:t>
      </w:r>
    </w:p>
    <w:p w14:paraId="702D62FC" w14:textId="0904F896" w:rsidR="00825E71" w:rsidRPr="009468FC" w:rsidRDefault="00825E71" w:rsidP="009468FC">
      <w:pPr>
        <w:pStyle w:val="Heading3"/>
        <w:numPr>
          <w:ilvl w:val="0"/>
          <w:numId w:val="2"/>
        </w:numPr>
      </w:pPr>
      <w:r w:rsidRPr="009468FC">
        <w:rPr>
          <w:rStyle w:val="Strong"/>
          <w:b w:val="0"/>
          <w:bCs w:val="0"/>
        </w:rPr>
        <w:t>Adjust the language.</w:t>
      </w:r>
    </w:p>
    <w:p w14:paraId="7486343E" w14:textId="172A7510" w:rsidR="00825E71" w:rsidRPr="00825E71" w:rsidRDefault="00825E71" w:rsidP="00825E71">
      <w:pPr>
        <w:pStyle w:val="Heading2"/>
        <w:rPr>
          <w:rFonts w:cstheme="majorHAnsi"/>
        </w:rPr>
      </w:pPr>
      <w:r>
        <w:rPr>
          <w:rFonts w:cstheme="majorHAnsi"/>
        </w:rPr>
        <w:t>Cheat Turnitin with online custom essays from experts.</w:t>
      </w:r>
    </w:p>
    <w:sectPr w:rsidR="00825E71" w:rsidRPr="00825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6076D"/>
    <w:multiLevelType w:val="hybridMultilevel"/>
    <w:tmpl w:val="2F16E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D50A4"/>
    <w:multiLevelType w:val="hybridMultilevel"/>
    <w:tmpl w:val="B7AE0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06645"/>
    <w:multiLevelType w:val="hybridMultilevel"/>
    <w:tmpl w:val="5E287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C0062"/>
    <w:multiLevelType w:val="hybridMultilevel"/>
    <w:tmpl w:val="CE3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41"/>
    <w:rsid w:val="00064783"/>
    <w:rsid w:val="0058065B"/>
    <w:rsid w:val="00825E71"/>
    <w:rsid w:val="009468FC"/>
    <w:rsid w:val="00954E97"/>
    <w:rsid w:val="00A86DB0"/>
    <w:rsid w:val="00BE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539E9"/>
  <w15:chartTrackingRefBased/>
  <w15:docId w15:val="{05015C2E-9C57-4E65-958F-BADB85773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E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E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5E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25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5E7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25E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46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46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2023-05-08T10:30:00Z</dcterms:created>
  <dcterms:modified xsi:type="dcterms:W3CDTF">2023-05-08T12:15:00Z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dd03adf2-c1e1-4c9e-a3c3-18fe01f203a3</vt:lpwstr>
  </property>
</Properties>
</file>