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54BE4" w14:textId="176BBB58" w:rsidR="00C968B6" w:rsidRDefault="00C968B6" w:rsidP="00C968B6">
      <w:pPr>
        <w:pStyle w:val="Heading1"/>
        <w:rPr>
          <w:shd w:val="clear" w:color="auto" w:fill="F7F7F7"/>
        </w:rPr>
      </w:pPr>
      <w:r>
        <w:rPr>
          <w:shd w:val="clear" w:color="auto" w:fill="F7F7F7"/>
        </w:rPr>
        <w:t>cheap research paper writing service</w:t>
      </w:r>
    </w:p>
    <w:p w14:paraId="58D3AF64" w14:textId="77777777" w:rsidR="008E45EA" w:rsidRDefault="00A52903" w:rsidP="00A52903">
      <w:r w:rsidRPr="00A52903">
        <w:t xml:space="preserve">Is it difficult for you to complete your research </w:t>
      </w:r>
      <w:r w:rsidR="008E45EA">
        <w:t>paper</w:t>
      </w:r>
      <w:r w:rsidRPr="00A52903">
        <w:t xml:space="preserve">? Don't worry, because </w:t>
      </w:r>
      <w:proofErr w:type="spellStart"/>
      <w:r w:rsidRPr="00A52903">
        <w:t>Cheapes</w:t>
      </w:r>
      <w:r>
        <w:t>sayusa</w:t>
      </w:r>
      <w:proofErr w:type="spellEnd"/>
      <w:r w:rsidRPr="00A52903">
        <w:t xml:space="preserve"> </w:t>
      </w:r>
      <w:r w:rsidR="008E45EA">
        <w:t>provides students with cheap research paper writing service</w:t>
      </w:r>
      <w:r w:rsidRPr="00A52903">
        <w:t>.</w:t>
      </w:r>
    </w:p>
    <w:p w14:paraId="00C73CD3" w14:textId="77777777" w:rsidR="008E45EA" w:rsidRDefault="008E45EA" w:rsidP="00A52903">
      <w:r w:rsidRPr="008E45EA">
        <w:t>Working on research is similar to working on a favorite recipe. The elements are all of the research data that you collect. And you must keep an eye out to broil them into a delectable platter (finished assignment). However, not every student is an expert in it, and it can be difficult to complete the projects at times.</w:t>
      </w:r>
    </w:p>
    <w:p w14:paraId="1AFEE807" w14:textId="036B4830" w:rsidR="00A52903" w:rsidRDefault="008E45EA" w:rsidP="00A52903">
      <w:r w:rsidRPr="008E45EA">
        <w:t>Consider the following points when looking to pay someone to write your research paper. First, use high-quality materials from reputable, peer-reviewed sources. Second, ensure that the writers use the proper research paper format and present relevant arguments. Aside from that, the writers should have experience working on a variety of subjects. They must be able to present critiques and analyses in a systematic manner. A historical research paper also necessitates the use of researched materials and sources, a professional writer, and the proper writing format.</w:t>
      </w:r>
    </w:p>
    <w:p w14:paraId="45BCFF20" w14:textId="57CBDDBA" w:rsidR="008E45EA" w:rsidRDefault="008E45EA" w:rsidP="008E45EA">
      <w:pPr>
        <w:pStyle w:val="Heading2"/>
      </w:pPr>
      <w:r w:rsidRPr="008E45EA">
        <w:t>Can you 'Write My Research Paper for Me?'</w:t>
      </w:r>
    </w:p>
    <w:p w14:paraId="12D73F67" w14:textId="06A332AE" w:rsidR="008E45EA" w:rsidRDefault="008E45EA" w:rsidP="008E45EA">
      <w:r>
        <w:t xml:space="preserve">Without a doubt, yes! We can handle any complicated task. Our legitimate research essay writing services provide you with immediate and dependable academic writing assistance. If you are too busy or find it difficult to work on your college assignment, you can delegate it to professionals at </w:t>
      </w:r>
      <w:proofErr w:type="spellStart"/>
      <w:r>
        <w:t>Cheapes</w:t>
      </w:r>
      <w:r w:rsidR="00BF3356">
        <w:t>say</w:t>
      </w:r>
      <w:r w:rsidR="00BA6DA2">
        <w:t>usa</w:t>
      </w:r>
      <w:proofErr w:type="spellEnd"/>
      <w:r>
        <w:t>.</w:t>
      </w:r>
    </w:p>
    <w:p w14:paraId="573ED0A1" w14:textId="48056F78" w:rsidR="008E45EA" w:rsidRDefault="008E45EA" w:rsidP="008E45EA">
      <w:r>
        <w:t>Our research paper writing service is intended for candidates who are faced with difficult research paper assignments and are unsure how to proceed. Thus, our top research paper writers who work around the clock help students improve their GPA by working on their research paper requests and delivering them on time.</w:t>
      </w:r>
    </w:p>
    <w:p w14:paraId="06431625" w14:textId="00FCD99E" w:rsidR="008E45EA" w:rsidRDefault="008E45EA" w:rsidP="008E45EA">
      <w:r>
        <w:t xml:space="preserve">We receive emails from students all over the world who are stressed out because of their hectic schedules. Our expert research writers aim to help students who find it difficult to balance a career and academics, as well as those who want to spend some relaxing time with their friends after </w:t>
      </w:r>
      <w:r>
        <w:t xml:space="preserve">their </w:t>
      </w:r>
      <w:r>
        <w:t>studies.</w:t>
      </w:r>
    </w:p>
    <w:p w14:paraId="43060A0D" w14:textId="7F35296F" w:rsidR="008E45EA" w:rsidRDefault="008E45EA" w:rsidP="008E45EA">
      <w:r>
        <w:t>With our research paper writing assistance, you can now excel in your academics. Leave your worries behind and use your time to complete other tasks. With our college research assignment writing services, you have the best chance of devoting your time to the right things and achieving the grades you have always desired.</w:t>
      </w:r>
    </w:p>
    <w:p w14:paraId="3ED12B3D" w14:textId="77777777" w:rsidR="008E45EA" w:rsidRDefault="008E45EA" w:rsidP="00BF3356">
      <w:pPr>
        <w:pStyle w:val="Heading2"/>
      </w:pPr>
      <w:r>
        <w:t>How Will My Custom Research Paper Be Delivered?</w:t>
      </w:r>
    </w:p>
    <w:p w14:paraId="0A7E31C1" w14:textId="7B077F9A" w:rsidR="008E45EA" w:rsidRDefault="008E45EA" w:rsidP="008E45EA">
      <w:r>
        <w:t>After your custom research paper is finished, it is edited and sent to you via email. Examine the assignment. If you believe the article falls short of your expectations, you may request a free revision. The research paper writer will work on it and make changes based on your specifications.</w:t>
      </w:r>
    </w:p>
    <w:p w14:paraId="43378B30" w14:textId="77777777" w:rsidR="00BF3356" w:rsidRDefault="008E45EA" w:rsidP="008E45EA">
      <w:r>
        <w:t>Remember that we aim to provide you with 100% satisfaction with your content requirement or a money-back guarantee. So, if you are not satisfied with your custom research paper, you can always have it revised according to your specifications. However, you can rely on us when you hire a research paper writer from us.</w:t>
      </w:r>
    </w:p>
    <w:p w14:paraId="2E79A6C1" w14:textId="44E38003" w:rsidR="008E45EA" w:rsidRDefault="008E45EA" w:rsidP="008E45EA">
      <w:r>
        <w:lastRenderedPageBreak/>
        <w:t>You also don't have to be concerned about the deadlines for submitting your assignments. Our professional writers have the knowledge and experience to work on complex tasks and produce satisfactory results. That is why we are so confident that we will complete the job on time, no matter how tight the deadline is.</w:t>
      </w:r>
    </w:p>
    <w:p w14:paraId="35837984" w14:textId="01332A42" w:rsidR="008E45EA" w:rsidRDefault="008E45EA" w:rsidP="008E45EA">
      <w:r>
        <w:t>Furthermore, if you have any questions about your order, please contact our customer service team. They are available 24</w:t>
      </w:r>
      <w:r w:rsidR="00BF3356">
        <w:t xml:space="preserve">/7 </w:t>
      </w:r>
      <w:r>
        <w:t>to answer any question at any time. Furthermore, they assist you in tracking the status of your order, conveying any additional instructions to the writer, or requesting unlimited revisions.</w:t>
      </w:r>
    </w:p>
    <w:p w14:paraId="0EB06BE5" w14:textId="2DB598D0" w:rsidR="00BF3356" w:rsidRDefault="00BF3356" w:rsidP="00BF3356">
      <w:pPr>
        <w:pStyle w:val="Heading2"/>
      </w:pPr>
      <w:r>
        <w:t xml:space="preserve">Steps </w:t>
      </w:r>
      <w:r>
        <w:t xml:space="preserve">our </w:t>
      </w:r>
      <w:r>
        <w:t>Writers Take When Writing a Research Paper</w:t>
      </w:r>
    </w:p>
    <w:p w14:paraId="145591C7" w14:textId="2AB43A68" w:rsidR="00BF3356" w:rsidRPr="00C157E3" w:rsidRDefault="00BF3356" w:rsidP="00BF3356">
      <w:pPr>
        <w:rPr>
          <w:b/>
          <w:bCs/>
        </w:rPr>
      </w:pPr>
      <w:r w:rsidRPr="00C157E3">
        <w:rPr>
          <w:b/>
          <w:bCs/>
        </w:rPr>
        <w:t xml:space="preserve">1. </w:t>
      </w:r>
      <w:r w:rsidRPr="00C157E3">
        <w:rPr>
          <w:b/>
          <w:bCs/>
        </w:rPr>
        <w:t>Writing an</w:t>
      </w:r>
      <w:r w:rsidRPr="00C157E3">
        <w:rPr>
          <w:b/>
          <w:bCs/>
        </w:rPr>
        <w:t xml:space="preserve"> Abstract for a Research Paper:</w:t>
      </w:r>
    </w:p>
    <w:p w14:paraId="1AD30A09" w14:textId="02EE4574" w:rsidR="00BF3356" w:rsidRDefault="00BF3356" w:rsidP="00BF3356">
      <w:r>
        <w:t xml:space="preserve">When you use our </w:t>
      </w:r>
      <w:r w:rsidR="00FE6596">
        <w:t xml:space="preserve">research paper </w:t>
      </w:r>
      <w:r>
        <w:t>writing service, our writers make certain that the research paper flows properly. Often worked on, the abstract finally consists of a complete synopsis that includes an introduction, research methodology, and results in 4-5 sentences.</w:t>
      </w:r>
    </w:p>
    <w:p w14:paraId="5ACFD3A9" w14:textId="0686421F" w:rsidR="00BF3356" w:rsidRPr="00C157E3" w:rsidRDefault="00BF3356" w:rsidP="00BF3356">
      <w:pPr>
        <w:rPr>
          <w:b/>
          <w:bCs/>
        </w:rPr>
      </w:pPr>
      <w:r w:rsidRPr="00C157E3">
        <w:rPr>
          <w:b/>
          <w:bCs/>
        </w:rPr>
        <w:t>2. Introduction and Literature Review Writing:</w:t>
      </w:r>
    </w:p>
    <w:p w14:paraId="4ADDDBBF" w14:textId="67A35E80" w:rsidR="00BF3356" w:rsidRDefault="00BF3356" w:rsidP="00BF3356">
      <w:r>
        <w:t>Our writers provide a brief overview of the subject. This justifies why it was chosen and describes the main purpose of your assignment. The literature review seeks vital theories proposed by various contributors that can shed light on the issue.</w:t>
      </w:r>
    </w:p>
    <w:p w14:paraId="1838F38A" w14:textId="016D3A08" w:rsidR="00BF3356" w:rsidRPr="00C157E3" w:rsidRDefault="00BF3356" w:rsidP="00BF3356">
      <w:pPr>
        <w:rPr>
          <w:b/>
          <w:bCs/>
        </w:rPr>
      </w:pPr>
      <w:r w:rsidRPr="00C157E3">
        <w:rPr>
          <w:b/>
          <w:bCs/>
        </w:rPr>
        <w:t>3. Creating a Research Methodology and Findings:</w:t>
      </w:r>
    </w:p>
    <w:p w14:paraId="497766F2" w14:textId="5657FD1A" w:rsidR="00BF3356" w:rsidRDefault="00BF3356" w:rsidP="00BF3356">
      <w:r>
        <w:t>The research methodology used to conduct the study is included by our writers. This allows the reader to replicate the research and validate the results. The format of the result section is determined by the type of dissertation paper, i.e., quantitative or qualitative.</w:t>
      </w:r>
    </w:p>
    <w:p w14:paraId="34A46510" w14:textId="0895B121" w:rsidR="00BF3356" w:rsidRPr="00C157E3" w:rsidRDefault="00BF3356" w:rsidP="00BF3356">
      <w:pPr>
        <w:rPr>
          <w:b/>
          <w:bCs/>
        </w:rPr>
      </w:pPr>
      <w:r w:rsidRPr="00C157E3">
        <w:rPr>
          <w:b/>
          <w:bCs/>
        </w:rPr>
        <w:t>4. Conclusion and Bibliography:</w:t>
      </w:r>
    </w:p>
    <w:p w14:paraId="22E8E24C" w14:textId="09EB250C" w:rsidR="00BF3356" w:rsidRDefault="00BF3356" w:rsidP="00BF3356">
      <w:r>
        <w:t xml:space="preserve">Though </w:t>
      </w:r>
      <w:r w:rsidR="00FE6596">
        <w:t>the results</w:t>
      </w:r>
      <w:r>
        <w:t xml:space="preserve"> section highlights </w:t>
      </w:r>
      <w:r w:rsidR="00FE6596">
        <w:t xml:space="preserve">the </w:t>
      </w:r>
      <w:r>
        <w:t>findings, the conclusion discusses the significance. It includes potential research topics that could be investigated in the future. When you hire our college research paper writing service, you can be confident that we will include all relevant sources in the document.</w:t>
      </w:r>
    </w:p>
    <w:p w14:paraId="73DB5B97" w14:textId="5FF95AB6" w:rsidR="00FE6596" w:rsidRDefault="00FE6596" w:rsidP="00FE6596">
      <w:pPr>
        <w:pStyle w:val="Heading2"/>
      </w:pPr>
      <w:r>
        <w:t xml:space="preserve">Are you on a tight budget? Get a </w:t>
      </w:r>
      <w:r>
        <w:t xml:space="preserve">Cheap </w:t>
      </w:r>
      <w:r>
        <w:t>Research Paper Writing Service</w:t>
      </w:r>
    </w:p>
    <w:p w14:paraId="46055E20" w14:textId="7B45DA2C" w:rsidR="00DE64EE" w:rsidRDefault="00FE6596" w:rsidP="00DE64EE">
      <w:r>
        <w:t>Are you having financial difficulties? Looking for a reliable research paper writing service? Then go to Cheapes</w:t>
      </w:r>
      <w:r>
        <w:t xml:space="preserve">sayusa.com </w:t>
      </w:r>
      <w:r>
        <w:t>and get a high-quality research paper for a price you won't believe. Our expert team of dedicated research paper writers is dedicated to providing low-cost research paper writing services.</w:t>
      </w:r>
      <w:r w:rsidR="00BA6DA2" w:rsidRPr="00BA6DA2">
        <w:t xml:space="preserve"> </w:t>
      </w:r>
      <w:r w:rsidR="00BA6DA2" w:rsidRPr="00BA6DA2">
        <w:t xml:space="preserve">Take hold of our assistance and leave all of your academic concerns to us. When you have an assignment deadline approaching, our qualified team of experts will provide you with best-in-class online writing solutions in a matter of hours based on your needs and requirements. </w:t>
      </w:r>
      <w:r w:rsidR="00BA6DA2">
        <w:t xml:space="preserve">Rely on our writers to produce quality research </w:t>
      </w:r>
      <w:r w:rsidR="00DE64EE">
        <w:t>papers.</w:t>
      </w:r>
    </w:p>
    <w:p w14:paraId="587281BB" w14:textId="530DAEF3" w:rsidR="00DE64EE" w:rsidRDefault="00DE64EE" w:rsidP="00DE64EE">
      <w:pPr>
        <w:pStyle w:val="Heading2"/>
      </w:pPr>
      <w:r>
        <w:t xml:space="preserve">Order Cheap </w:t>
      </w:r>
      <w:r>
        <w:t>Research Paper Writing Services from Top Writers</w:t>
      </w:r>
    </w:p>
    <w:p w14:paraId="2646D444" w14:textId="13033445" w:rsidR="00DE64EE" w:rsidRDefault="00DE64EE" w:rsidP="00DE64EE">
      <w:r>
        <w:t>We take full responsibility for every order we get and work hard to make sure the result makes our customers happy. Paying someone to write your research paper is a big choice. So, our skilled writers make sure to go above and beyond what you expect. So, when we narrow down the list of writers, we pay extra attention.</w:t>
      </w:r>
      <w:r>
        <w:t xml:space="preserve"> </w:t>
      </w:r>
      <w:r>
        <w:t xml:space="preserve">We have top professional research paper writers on staff who all have advanced </w:t>
      </w:r>
      <w:r>
        <w:lastRenderedPageBreak/>
        <w:t>degrees, from MBAs to PhDs. Also, we have a team of experts in their fields who work hard. You can ask us to help you with any kind of research paper or assignment. They know how to make it easier for students to do well in school.</w:t>
      </w:r>
    </w:p>
    <w:p w14:paraId="4EFD8F18" w14:textId="68026F14" w:rsidR="00DE64EE" w:rsidRPr="00DE64EE" w:rsidRDefault="00DE64EE" w:rsidP="00DE64EE">
      <w:r>
        <w:t xml:space="preserve">We put you in touch with a writer who has worked on projects like yours before. They know a lot about that field. </w:t>
      </w:r>
      <w:r w:rsidR="00C157E3">
        <w:t xml:space="preserve">Our </w:t>
      </w:r>
      <w:r>
        <w:t>writers get the job done on time and meet all of your paper's needs.</w:t>
      </w:r>
      <w:r>
        <w:t xml:space="preserve"> </w:t>
      </w:r>
      <w:r>
        <w:t>When our research paper writers are done with your paper, the editing team goes over it carefully to find any mistakes</w:t>
      </w:r>
      <w:r w:rsidR="00C157E3">
        <w:t>.</w:t>
      </w:r>
      <w:r w:rsidR="00C157E3" w:rsidRPr="00C157E3">
        <w:t xml:space="preserve"> </w:t>
      </w:r>
      <w:r w:rsidR="00C157E3" w:rsidRPr="00C157E3">
        <w:t>Get expert help with writing your research paper from people you can trust. Place your order now, and we'll take care of all the hard work.</w:t>
      </w:r>
    </w:p>
    <w:p w14:paraId="1C008DFE" w14:textId="61217290" w:rsidR="00DE64EE" w:rsidRPr="008E45EA" w:rsidRDefault="00DE64EE" w:rsidP="00DE64EE"/>
    <w:sectPr w:rsidR="00DE64EE" w:rsidRPr="008E4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B6"/>
    <w:rsid w:val="00754BF0"/>
    <w:rsid w:val="008E45EA"/>
    <w:rsid w:val="00A52903"/>
    <w:rsid w:val="00BA6DA2"/>
    <w:rsid w:val="00BF3356"/>
    <w:rsid w:val="00C157E3"/>
    <w:rsid w:val="00C968B6"/>
    <w:rsid w:val="00DE64EE"/>
    <w:rsid w:val="00FE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5D07"/>
  <w15:chartTrackingRefBased/>
  <w15:docId w15:val="{0F795C48-2EE0-4271-BEC4-AE042F44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45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2023-03-15T10:21:00Z</dcterms:created>
  <dcterms:modified xsi:type="dcterms:W3CDTF">2023-03-15T13:40:00Z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394ababb-c295-4a7d-8114-a41916d94ea3</vt:lpwstr>
  </property>
</Properties>
</file>