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3880" w14:textId="0A816E70" w:rsidR="00F05103" w:rsidRDefault="00F05103" w:rsidP="00F05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80"/>
          <w:kern w:val="36"/>
          <w:sz w:val="48"/>
          <w:szCs w:val="48"/>
        </w:rPr>
        <w:drawing>
          <wp:inline distT="0" distB="0" distL="0" distR="0" wp14:anchorId="22767490" wp14:editId="05D64C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to write a diagnostic essay about yourself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966" w14:textId="0D22EA3F" w:rsidR="00F05103" w:rsidRPr="00F05103" w:rsidRDefault="00F05103" w:rsidP="00F05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>How to Write a Diagnostic Essay About Yourself</w:t>
      </w:r>
    </w:p>
    <w:p w14:paraId="06DCB0A3" w14:textId="77777777" w:rsidR="00F05103" w:rsidRPr="00F05103" w:rsidRDefault="00F05103" w:rsidP="00F0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103">
        <w:rPr>
          <w:rFonts w:ascii="Times New Roman" w:eastAsia="Times New Roman" w:hAnsi="Times New Roman" w:cs="Times New Roman"/>
          <w:sz w:val="24"/>
          <w:szCs w:val="24"/>
        </w:rPr>
        <w:t xml:space="preserve">Writing an essay is challenging and tiresome. It is even more so when crafting a diagnostic essay about yourself. Let us simplify this process with </w:t>
      </w:r>
      <w:hyperlink r:id="rId6" w:tgtFrame="_blank" w:history="1">
        <w:r w:rsidRPr="00F05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 easy steps of writing a diagnostic essay about yourself</w:t>
        </w:r>
      </w:hyperlink>
      <w:r w:rsidRPr="00F05103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  <w:r w:rsidRPr="00F05103">
        <w:rPr>
          <w:rFonts w:ascii="Times New Roman" w:eastAsia="Times New Roman" w:hAnsi="Times New Roman" w:cs="Times New Roman"/>
          <w:sz w:val="24"/>
          <w:szCs w:val="24"/>
        </w:rPr>
        <w:t xml:space="preserve"> Remember that </w:t>
      </w:r>
      <w:hyperlink r:id="rId7" w:tgtFrame="_blank" w:history="1">
        <w:proofErr w:type="spellStart"/>
        <w:r w:rsidRPr="00F05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WritersABC</w:t>
        </w:r>
        <w:proofErr w:type="spellEnd"/>
      </w:hyperlink>
      <w:r w:rsidRPr="00F0510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F05103">
        <w:rPr>
          <w:rFonts w:ascii="Times New Roman" w:eastAsia="Times New Roman" w:hAnsi="Times New Roman" w:cs="Times New Roman"/>
          <w:sz w:val="24"/>
          <w:szCs w:val="24"/>
        </w:rPr>
        <w:t>experts provide professional help writing essays of any type and complexity. Let us look through our guide! Trust us, there is no reason to panic!</w:t>
      </w:r>
    </w:p>
    <w:p w14:paraId="5B7101A1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Understand the Prompt</w:t>
      </w:r>
    </w:p>
    <w:p w14:paraId="195861F8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Choose a Topic</w:t>
      </w:r>
    </w:p>
    <w:p w14:paraId="6EB330D2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Craft Your Thesis Statement</w:t>
      </w:r>
    </w:p>
    <w:p w14:paraId="6B64DE4C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Write the Introduction</w:t>
      </w:r>
    </w:p>
    <w:p w14:paraId="17B10D1C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Write the 3-Body paragraphs.</w:t>
      </w:r>
    </w:p>
    <w:p w14:paraId="7E50BC9E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Write the Conclusion</w:t>
      </w:r>
    </w:p>
    <w:p w14:paraId="7A60E43E" w14:textId="77777777" w:rsidR="00F05103" w:rsidRPr="00F05103" w:rsidRDefault="00F05103" w:rsidP="00F0510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103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Review and Proofread</w:t>
      </w:r>
    </w:p>
    <w:p w14:paraId="62E27E22" w14:textId="72211F9F" w:rsidR="00F05103" w:rsidRDefault="00F05103" w:rsidP="00F05103">
      <w:r w:rsidRPr="00F05103">
        <w:rPr>
          <w:rFonts w:ascii="Times New Roman" w:eastAsia="Times New Roman" w:hAnsi="Times New Roman" w:cs="Times New Roman"/>
          <w:sz w:val="24"/>
          <w:szCs w:val="24"/>
        </w:rPr>
        <w:t xml:space="preserve"> If the task is challenging and you need </w:t>
      </w:r>
      <w:hyperlink r:id="rId8" w:tgtFrame="_blank" w:history="1">
        <w:r w:rsidRPr="00F05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urgent </w:t>
        </w:r>
      </w:hyperlink>
      <w:hyperlink r:id="rId9" w:history="1">
        <w:r w:rsidRPr="00F05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essay writing help</w:t>
        </w:r>
      </w:hyperlink>
      <w:r w:rsidRPr="00F05103">
        <w:rPr>
          <w:rFonts w:ascii="Times New Roman" w:eastAsia="Times New Roman" w:hAnsi="Times New Roman" w:cs="Times New Roman"/>
          <w:sz w:val="24"/>
          <w:szCs w:val="24"/>
        </w:rPr>
        <w:t xml:space="preserve"> feel free to reach out to </w:t>
      </w:r>
      <w:hyperlink r:id="rId10" w:tgtFrame="_blank" w:history="1">
        <w:proofErr w:type="spellStart"/>
        <w:r w:rsidRPr="00F05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WritersABC</w:t>
        </w:r>
        <w:proofErr w:type="spellEnd"/>
      </w:hyperlink>
    </w:p>
    <w:sectPr w:rsidR="00F0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82695"/>
    <w:multiLevelType w:val="multilevel"/>
    <w:tmpl w:val="BCD0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3"/>
    <w:rsid w:val="00F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209F"/>
  <w15:chartTrackingRefBased/>
  <w15:docId w15:val="{F12FBDF9-F94B-45E6-B59B-45604879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51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1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ersabc.com/urgent-essay-help-to-submit-essays-on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ritersab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itersabc.com/blog/how-to-write-a-diagnostic-essay-about-yourself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ritersab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itersabc.com/custom-essay-writing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2023-05-27T07:45:00Z</dcterms:created>
  <dcterms:modified xsi:type="dcterms:W3CDTF">2023-05-27T07:47:00Z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a4f6ac67-c13a-445e-bfd6-d4fb3a95f65c</vt:lpwstr>
  </property>
</Properties>
</file>