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26E94" w14:textId="6819831D" w:rsidR="00A33A3E" w:rsidRDefault="00A33A3E" w:rsidP="00A33A3E">
      <w:pPr>
        <w:pStyle w:val="Heading1"/>
      </w:pPr>
      <w:r>
        <w:t>WRITING INSTRUCTIONS FOR AN ARTICLE FOR A STUDENT HACKS AND TIPS WEBSITE</w:t>
      </w:r>
    </w:p>
    <w:p w14:paraId="09F91FC7" w14:textId="77777777" w:rsidR="00A33A3E" w:rsidRPr="006462C3" w:rsidRDefault="00A33A3E" w:rsidP="00A33A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informative content</w:t>
      </w:r>
    </w:p>
    <w:p w14:paraId="3544BA15" w14:textId="77777777" w:rsidR="00A33A3E" w:rsidRPr="006462C3" w:rsidRDefault="00A33A3E" w:rsidP="00A33A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Do extensive research</w:t>
      </w:r>
    </w:p>
    <w:p w14:paraId="28A39896" w14:textId="77777777" w:rsidR="00A33A3E" w:rsidRPr="006462C3" w:rsidRDefault="00A33A3E" w:rsidP="00A33A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Ensure no plagiarism</w:t>
      </w:r>
      <w:r>
        <w:rPr>
          <w:b/>
          <w:bCs/>
          <w:sz w:val="32"/>
          <w:szCs w:val="32"/>
        </w:rPr>
        <w:t xml:space="preserve"> or grammatical errors</w:t>
      </w:r>
    </w:p>
    <w:p w14:paraId="27218DFB" w14:textId="77777777" w:rsidR="00A33A3E" w:rsidRPr="006462C3" w:rsidRDefault="00A33A3E" w:rsidP="00A33A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 xml:space="preserve">Answer the h1 and h2 correctly </w:t>
      </w:r>
    </w:p>
    <w:p w14:paraId="4D50A7B5" w14:textId="77777777" w:rsidR="00A33A3E" w:rsidRPr="006462C3" w:rsidRDefault="00A33A3E" w:rsidP="00A33A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Do not go out of topic</w:t>
      </w:r>
    </w:p>
    <w:p w14:paraId="2A3E9635" w14:textId="77777777" w:rsidR="00A33A3E" w:rsidRDefault="00A33A3E" w:rsidP="00A33A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2C3">
        <w:rPr>
          <w:b/>
          <w:bCs/>
          <w:sz w:val="32"/>
          <w:szCs w:val="32"/>
        </w:rPr>
        <w:t>Avoid fluff</w:t>
      </w:r>
    </w:p>
    <w:p w14:paraId="50F7D2D9" w14:textId="5CF4A7C2" w:rsidR="00A33A3E" w:rsidRPr="00AF6F32" w:rsidRDefault="00A33A3E" w:rsidP="00AF6F3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1000</w:t>
      </w:r>
    </w:p>
    <w:p w14:paraId="03A883AD" w14:textId="210A17EF" w:rsidR="00A33A3E" w:rsidRDefault="00A33A3E" w:rsidP="00A33A3E">
      <w:pPr>
        <w:pStyle w:val="Heading1"/>
        <w:rPr>
          <w:sz w:val="40"/>
          <w:szCs w:val="40"/>
        </w:rPr>
      </w:pPr>
      <w:r w:rsidRPr="00A33A3E">
        <w:rPr>
          <w:sz w:val="40"/>
          <w:szCs w:val="40"/>
        </w:rPr>
        <w:t>H1;</w:t>
      </w:r>
      <w:r w:rsidR="00FC027F">
        <w:rPr>
          <w:sz w:val="40"/>
          <w:szCs w:val="40"/>
        </w:rPr>
        <w:t xml:space="preserve"> LOW CAPITAL </w:t>
      </w:r>
      <w:r w:rsidRPr="00A33A3E">
        <w:rPr>
          <w:sz w:val="40"/>
          <w:szCs w:val="40"/>
        </w:rPr>
        <w:t>SIDE HUSTLES TO START IN</w:t>
      </w:r>
      <w:r>
        <w:rPr>
          <w:sz w:val="40"/>
          <w:szCs w:val="40"/>
        </w:rPr>
        <w:t xml:space="preserve"> COLLEGE </w:t>
      </w:r>
    </w:p>
    <w:p w14:paraId="133EE7AF" w14:textId="3D49EFB0" w:rsidR="00A33A3E" w:rsidRPr="00AF6F32" w:rsidRDefault="00A33A3E" w:rsidP="00AF6F32">
      <w:pPr>
        <w:pStyle w:val="Heading2"/>
        <w:rPr>
          <w:sz w:val="36"/>
          <w:szCs w:val="36"/>
        </w:rPr>
      </w:pPr>
      <w:r w:rsidRPr="00AF6F32">
        <w:rPr>
          <w:sz w:val="36"/>
          <w:szCs w:val="36"/>
        </w:rPr>
        <w:t>H2; Become a research volunteer</w:t>
      </w:r>
    </w:p>
    <w:p w14:paraId="05A42DA5" w14:textId="4D46A3A9" w:rsidR="00A33A3E" w:rsidRPr="00AF6F32" w:rsidRDefault="00A33A3E" w:rsidP="00AF6F32">
      <w:pPr>
        <w:pStyle w:val="Heading2"/>
        <w:rPr>
          <w:sz w:val="36"/>
          <w:szCs w:val="36"/>
        </w:rPr>
      </w:pPr>
      <w:r w:rsidRPr="00AF6F32">
        <w:rPr>
          <w:sz w:val="36"/>
          <w:szCs w:val="36"/>
        </w:rPr>
        <w:t>H2; Build your social media presence</w:t>
      </w:r>
    </w:p>
    <w:p w14:paraId="0E345DA3" w14:textId="5A784EA7" w:rsidR="00A33A3E" w:rsidRPr="00AF6F32" w:rsidRDefault="00A33A3E" w:rsidP="00AF6F32">
      <w:pPr>
        <w:pStyle w:val="Heading2"/>
        <w:rPr>
          <w:sz w:val="36"/>
          <w:szCs w:val="36"/>
        </w:rPr>
      </w:pPr>
      <w:r w:rsidRPr="00AF6F32">
        <w:rPr>
          <w:sz w:val="36"/>
          <w:szCs w:val="36"/>
        </w:rPr>
        <w:t>H2; Become a college brand ambassador</w:t>
      </w:r>
    </w:p>
    <w:p w14:paraId="4A52E849" w14:textId="5D7EF560" w:rsidR="00A33A3E" w:rsidRPr="00AF6F32" w:rsidRDefault="00A33A3E" w:rsidP="00AF6F32">
      <w:pPr>
        <w:pStyle w:val="Heading2"/>
        <w:rPr>
          <w:sz w:val="36"/>
          <w:szCs w:val="36"/>
        </w:rPr>
      </w:pPr>
      <w:r w:rsidRPr="00AF6F32">
        <w:rPr>
          <w:sz w:val="36"/>
          <w:szCs w:val="36"/>
        </w:rPr>
        <w:t>H2; Start a podcast</w:t>
      </w:r>
    </w:p>
    <w:p w14:paraId="66ADA58F" w14:textId="3F0F2131" w:rsidR="00A33A3E" w:rsidRPr="00AF6F32" w:rsidRDefault="00A33A3E" w:rsidP="00AF6F32">
      <w:pPr>
        <w:pStyle w:val="Heading2"/>
        <w:rPr>
          <w:sz w:val="36"/>
          <w:szCs w:val="36"/>
        </w:rPr>
      </w:pPr>
      <w:r w:rsidRPr="00AF6F32">
        <w:rPr>
          <w:sz w:val="36"/>
          <w:szCs w:val="36"/>
        </w:rPr>
        <w:t>H2; Start an online shop</w:t>
      </w:r>
    </w:p>
    <w:p w14:paraId="427921FA" w14:textId="30D4AAB9" w:rsidR="00AF6F32" w:rsidRDefault="00AF6F32" w:rsidP="00AF6F32">
      <w:pPr>
        <w:pStyle w:val="Heading2"/>
        <w:rPr>
          <w:sz w:val="36"/>
          <w:szCs w:val="36"/>
        </w:rPr>
      </w:pPr>
      <w:r w:rsidRPr="00AF6F32">
        <w:rPr>
          <w:sz w:val="36"/>
          <w:szCs w:val="36"/>
        </w:rPr>
        <w:t>H2; Blogging</w:t>
      </w:r>
    </w:p>
    <w:p w14:paraId="69A64E9A" w14:textId="7B352F16" w:rsidR="00AF6F32" w:rsidRDefault="00AF6F32" w:rsidP="00B466E9">
      <w:pPr>
        <w:pStyle w:val="Heading2"/>
        <w:rPr>
          <w:sz w:val="36"/>
          <w:szCs w:val="36"/>
        </w:rPr>
      </w:pPr>
      <w:r w:rsidRPr="00B466E9">
        <w:rPr>
          <w:sz w:val="36"/>
          <w:szCs w:val="36"/>
        </w:rPr>
        <w:t xml:space="preserve">H2; </w:t>
      </w:r>
      <w:r w:rsidR="00B466E9" w:rsidRPr="00B466E9">
        <w:rPr>
          <w:sz w:val="36"/>
          <w:szCs w:val="36"/>
        </w:rPr>
        <w:t>Stop</w:t>
      </w:r>
      <w:r w:rsidR="00B466E9">
        <w:rPr>
          <w:sz w:val="36"/>
          <w:szCs w:val="36"/>
        </w:rPr>
        <w:t xml:space="preserve"> slacking</w:t>
      </w:r>
      <w:r w:rsidR="00B466E9" w:rsidRPr="00B466E9">
        <w:rPr>
          <w:sz w:val="36"/>
          <w:szCs w:val="36"/>
        </w:rPr>
        <w:t xml:space="preserve"> and start a college side hustle.</w:t>
      </w:r>
    </w:p>
    <w:p w14:paraId="425C5C59" w14:textId="0B82A9C4" w:rsidR="00B466E9" w:rsidRDefault="00B466E9" w:rsidP="00B466E9"/>
    <w:p w14:paraId="2EB77CB3" w14:textId="739B8E37" w:rsidR="00B466E9" w:rsidRPr="00B466E9" w:rsidRDefault="00B466E9" w:rsidP="00B466E9"/>
    <w:p w14:paraId="711F6637" w14:textId="77777777" w:rsidR="00D71DC9" w:rsidRPr="00B466E9" w:rsidRDefault="00D71DC9"/>
    <w:sectPr w:rsidR="00D71DC9" w:rsidRPr="00B4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3E"/>
    <w:rsid w:val="00A33A3E"/>
    <w:rsid w:val="00AF6F32"/>
    <w:rsid w:val="00B36DF6"/>
    <w:rsid w:val="00B466E9"/>
    <w:rsid w:val="00D71DC9"/>
    <w:rsid w:val="00F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7668"/>
  <w15:chartTrackingRefBased/>
  <w15:docId w15:val="{00FB0F75-A31A-446E-9E27-3C73D334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6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2023-03-09T10:14:00Z</dcterms:created>
  <dcterms:modified xsi:type="dcterms:W3CDTF">2023-03-10T13:44:00Z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b56ada3a-6d9f-49b3-aec5-2d9df20ac5d3</vt:lpwstr>
  </property>
</Properties>
</file>