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1F9A" w14:textId="55E51C6F" w:rsidR="00A57603" w:rsidRDefault="002A12FC" w:rsidP="00A57603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11</w:t>
      </w:r>
      <w:bookmarkStart w:id="0" w:name="_GoBack"/>
      <w:bookmarkEnd w:id="0"/>
    </w:p>
    <w:p w14:paraId="32BC50EA" w14:textId="0E758831" w:rsidR="001C622E" w:rsidRPr="00A57603" w:rsidRDefault="00A57603" w:rsidP="00A57603">
      <w:pPr>
        <w:jc w:val="center"/>
        <w:rPr>
          <w:b/>
          <w:bCs/>
        </w:rPr>
      </w:pPr>
      <w:r w:rsidRPr="00A57603">
        <w:rPr>
          <w:b/>
          <w:bCs/>
        </w:rPr>
        <w:t>You must create your own functions (user-defined).</w:t>
      </w:r>
    </w:p>
    <w:p w14:paraId="7D78E7A9" w14:textId="6F7BAFDB" w:rsidR="001C622E" w:rsidRDefault="007801C2" w:rsidP="007801C2">
      <w:pPr>
        <w:pStyle w:val="ListParagraph"/>
        <w:numPr>
          <w:ilvl w:val="0"/>
          <w:numId w:val="2"/>
        </w:numPr>
      </w:pPr>
      <w:r>
        <w:t>Display code description that has crime code from 302 to 305, display both columns.</w:t>
      </w:r>
    </w:p>
    <w:p w14:paraId="19BC0D3F" w14:textId="77777777" w:rsidR="006A1698" w:rsidRP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6A1698">
        <w:rPr>
          <w:rFonts w:ascii="Consolas" w:eastAsia="Times New Roman" w:hAnsi="Consolas" w:cs="Times New Roman"/>
          <w:color w:val="795E26"/>
          <w:sz w:val="18"/>
          <w:szCs w:val="18"/>
        </w:rPr>
        <w:t>displayCrimeCode</w:t>
      </w:r>
      <w:proofErr w:type="spell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E54EE4B" w14:textId="77777777" w:rsidR="006A1698" w:rsidRP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7B46AD3A" w14:textId="77777777" w:rsidR="006A1698" w:rsidRP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1707F2E" w14:textId="77777777" w:rsidR="006A1698" w:rsidRP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33CC0451" w14:textId="77777777" w:rsidR="006A1698" w:rsidRP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code_description</w:t>
      </w:r>
      <w:proofErr w:type="spell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crime_codes</w:t>
      </w:r>
      <w:proofErr w:type="spellEnd"/>
    </w:p>
    <w:p w14:paraId="34CE73E3" w14:textId="1DBCFBA9" w:rsidR="006A1698" w:rsidRDefault="006A1698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6A1698">
        <w:rPr>
          <w:rFonts w:ascii="Consolas" w:eastAsia="Times New Roman" w:hAnsi="Consolas" w:cs="Times New Roman"/>
          <w:color w:val="09885A"/>
          <w:sz w:val="18"/>
          <w:szCs w:val="18"/>
        </w:rPr>
        <w:t>302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A1698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6A1698">
        <w:rPr>
          <w:rFonts w:ascii="Consolas" w:eastAsia="Times New Roman" w:hAnsi="Consolas" w:cs="Times New Roman"/>
          <w:color w:val="09885A"/>
          <w:sz w:val="18"/>
          <w:szCs w:val="18"/>
        </w:rPr>
        <w:t>305</w:t>
      </w:r>
      <w:r w:rsidRPr="006A1698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760F44EE" w14:textId="6D70D6A5" w:rsidR="006A1698" w:rsidRPr="006A1698" w:rsidRDefault="00EE5119" w:rsidP="006A169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119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1CE76E41" wp14:editId="757D8642">
            <wp:extent cx="3444538" cy="18899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A62" w14:textId="77777777" w:rsidR="006A1698" w:rsidRDefault="006A1698" w:rsidP="006A1698">
      <w:pPr>
        <w:pStyle w:val="ListParagraph"/>
      </w:pPr>
    </w:p>
    <w:p w14:paraId="225C499D" w14:textId="77777777" w:rsidR="007801C2" w:rsidRDefault="007801C2" w:rsidP="007801C2"/>
    <w:p w14:paraId="4980D264" w14:textId="77777777" w:rsidR="007801C2" w:rsidRDefault="00582F4E" w:rsidP="007801C2">
      <w:pPr>
        <w:pStyle w:val="ListParagraph"/>
        <w:numPr>
          <w:ilvl w:val="0"/>
          <w:numId w:val="2"/>
        </w:numPr>
      </w:pPr>
      <w:r>
        <w:t>Display the lowest fine amount charged to a crime. Give the column an alias name “Lowest Fine Amount”</w:t>
      </w:r>
    </w:p>
    <w:p w14:paraId="4C3D3C7A" w14:textId="77777777" w:rsidR="006E4809" w:rsidRP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6E4809">
        <w:rPr>
          <w:rFonts w:ascii="Consolas" w:eastAsia="Times New Roman" w:hAnsi="Consolas" w:cs="Times New Roman"/>
          <w:color w:val="795E26"/>
          <w:sz w:val="18"/>
          <w:szCs w:val="18"/>
        </w:rPr>
        <w:t>lowestFineAmount</w:t>
      </w:r>
      <w:proofErr w:type="spellEnd"/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445EC6F" w14:textId="77777777" w:rsidR="006E4809" w:rsidRP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698C4F8A" w14:textId="77777777" w:rsidR="006E4809" w:rsidRP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6D44C94" w14:textId="77777777" w:rsidR="006E4809" w:rsidRP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598AB5BC" w14:textId="371F81FF" w:rsid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6E4809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E4809">
        <w:rPr>
          <w:rFonts w:ascii="Consolas" w:eastAsia="Times New Roman" w:hAnsi="Consolas" w:cs="Times New Roman"/>
          <w:color w:val="A31515"/>
          <w:sz w:val="18"/>
          <w:szCs w:val="18"/>
        </w:rPr>
        <w:t>"Lowest Fine Amount"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E480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6E4809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</w:p>
    <w:p w14:paraId="4ECAE0E3" w14:textId="115B3F37" w:rsidR="006E4809" w:rsidRPr="006E4809" w:rsidRDefault="006E4809" w:rsidP="006E480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E4809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7494D354" wp14:editId="0C7C401E">
            <wp:extent cx="2331922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35AB" w14:textId="77777777" w:rsidR="00321D0F" w:rsidRDefault="00321D0F" w:rsidP="00321D0F">
      <w:pPr>
        <w:pStyle w:val="ListParagraph"/>
      </w:pPr>
    </w:p>
    <w:p w14:paraId="185BDE2E" w14:textId="77777777" w:rsidR="00321D0F" w:rsidRDefault="00321D0F" w:rsidP="00321D0F">
      <w:pPr>
        <w:pStyle w:val="ListParagraph"/>
      </w:pPr>
    </w:p>
    <w:p w14:paraId="17674455" w14:textId="77777777" w:rsidR="007801C2" w:rsidRPr="00321D0F" w:rsidRDefault="002F6E34" w:rsidP="002F6E34">
      <w:pPr>
        <w:pStyle w:val="ListParagraph"/>
        <w:numPr>
          <w:ilvl w:val="0"/>
          <w:numId w:val="2"/>
        </w:numPr>
      </w:pPr>
      <w:r>
        <w:t xml:space="preserve">Write a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query to return the current date along with time in MS SQL Server.</w:t>
      </w:r>
    </w:p>
    <w:p w14:paraId="2E992160" w14:textId="77777777" w:rsidR="004B67A0" w:rsidRP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B67A0">
        <w:rPr>
          <w:rFonts w:ascii="Consolas" w:eastAsia="Times New Roman" w:hAnsi="Consolas" w:cs="Times New Roman"/>
          <w:color w:val="795E26"/>
          <w:sz w:val="18"/>
          <w:szCs w:val="18"/>
        </w:rPr>
        <w:t>dateAndTime</w:t>
      </w:r>
      <w:proofErr w:type="spellEnd"/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3A23691" w14:textId="77777777" w:rsidR="004B67A0" w:rsidRP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41143896" w14:textId="77777777" w:rsidR="004B67A0" w:rsidRP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FCB9926" w14:textId="77777777" w:rsidR="004B67A0" w:rsidRP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00BF2BAA" w14:textId="2F0E1534" w:rsid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4B67A0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B67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B67A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B67A0">
        <w:rPr>
          <w:rFonts w:ascii="Consolas" w:eastAsia="Times New Roman" w:hAnsi="Consolas" w:cs="Times New Roman"/>
          <w:color w:val="A31515"/>
          <w:sz w:val="18"/>
          <w:szCs w:val="18"/>
        </w:rPr>
        <w:t>"Current Date and Time"</w:t>
      </w:r>
    </w:p>
    <w:p w14:paraId="4A503A0A" w14:textId="108B15BD" w:rsidR="004B67A0" w:rsidRPr="004B67A0" w:rsidRDefault="004B67A0" w:rsidP="004B67A0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67A0">
        <w:rPr>
          <w:rFonts w:ascii="Consolas" w:eastAsia="Times New Roman" w:hAnsi="Consolas" w:cs="Times New Roman"/>
          <w:noProof/>
          <w:color w:val="212121"/>
          <w:sz w:val="18"/>
          <w:szCs w:val="18"/>
        </w:rPr>
        <w:lastRenderedPageBreak/>
        <w:drawing>
          <wp:inline distT="0" distB="0" distL="0" distR="0" wp14:anchorId="42CDB932" wp14:editId="69467C38">
            <wp:extent cx="2499577" cy="110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E81" w14:textId="77777777" w:rsidR="00321D0F" w:rsidRDefault="00321D0F" w:rsidP="00321D0F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2BBB99" w14:textId="77777777" w:rsidR="00321D0F" w:rsidRPr="002F6E34" w:rsidRDefault="00321D0F" w:rsidP="00321D0F">
      <w:pPr>
        <w:pStyle w:val="ListParagraph"/>
      </w:pPr>
    </w:p>
    <w:p w14:paraId="03C8A33E" w14:textId="0A64FCC9" w:rsidR="007801C2" w:rsidRDefault="009E44B4" w:rsidP="007801C2">
      <w:pPr>
        <w:pStyle w:val="ListParagraph"/>
        <w:numPr>
          <w:ilvl w:val="0"/>
          <w:numId w:val="2"/>
        </w:numPr>
      </w:pPr>
      <w:r>
        <w:t xml:space="preserve">Add 10 days to the pay due date of the </w:t>
      </w:r>
      <w:proofErr w:type="spellStart"/>
      <w:r>
        <w:t>crime_charges</w:t>
      </w:r>
      <w:proofErr w:type="spellEnd"/>
      <w:r>
        <w:t xml:space="preserve"> table t</w:t>
      </w:r>
      <w:r w:rsidR="002C45CC">
        <w:t xml:space="preserve">hen display the result, name the column </w:t>
      </w:r>
      <w:proofErr w:type="spellStart"/>
      <w:r>
        <w:t>New_Due_date</w:t>
      </w:r>
      <w:proofErr w:type="spellEnd"/>
      <w:r>
        <w:t>.</w:t>
      </w:r>
    </w:p>
    <w:p w14:paraId="51286334" w14:textId="77777777" w:rsidR="00BB2734" w:rsidRPr="00BB2734" w:rsidRDefault="00BB2734" w:rsidP="00BB273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BB2734">
        <w:rPr>
          <w:rFonts w:ascii="Consolas" w:eastAsia="Times New Roman" w:hAnsi="Consolas" w:cs="Times New Roman"/>
          <w:color w:val="795E26"/>
          <w:sz w:val="18"/>
          <w:szCs w:val="18"/>
        </w:rPr>
        <w:t>newDueDate</w:t>
      </w:r>
      <w:proofErr w:type="spellEnd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572A89F" w14:textId="77777777" w:rsidR="00BB2734" w:rsidRPr="00BB2734" w:rsidRDefault="00BB2734" w:rsidP="00BB273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6ABB905C" w14:textId="77777777" w:rsidR="00BB2734" w:rsidRPr="00BB2734" w:rsidRDefault="00BB2734" w:rsidP="00BB273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89E06E5" w14:textId="77777777" w:rsidR="00BB2734" w:rsidRPr="00BB2734" w:rsidRDefault="00BB2734" w:rsidP="00BB273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217B4121" w14:textId="77777777" w:rsidR="00BB2734" w:rsidRPr="00BB2734" w:rsidRDefault="00BB2734" w:rsidP="00BB273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BB2734">
        <w:rPr>
          <w:rFonts w:ascii="Consolas" w:eastAsia="Times New Roman" w:hAnsi="Consolas" w:cs="Times New Roman"/>
          <w:color w:val="795E26"/>
          <w:sz w:val="18"/>
          <w:szCs w:val="18"/>
        </w:rPr>
        <w:t>DATEADD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day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BB2734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pay_due_date</w:t>
      </w:r>
      <w:proofErr w:type="spellEnd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New_Due_date</w:t>
      </w:r>
      <w:proofErr w:type="spellEnd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273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BB2734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</w:p>
    <w:p w14:paraId="5F426756" w14:textId="348230AC" w:rsidR="00282C84" w:rsidRDefault="00BB2734" w:rsidP="00282C84">
      <w:pPr>
        <w:pStyle w:val="ListParagraph"/>
      </w:pPr>
      <w:r w:rsidRPr="00BB2734">
        <w:rPr>
          <w:noProof/>
        </w:rPr>
        <w:drawing>
          <wp:inline distT="0" distB="0" distL="0" distR="0" wp14:anchorId="01921054" wp14:editId="5B8928D3">
            <wp:extent cx="1981372" cy="4313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4004" w14:textId="56392CBB" w:rsidR="0085237B" w:rsidRDefault="0085237B" w:rsidP="0085237B"/>
    <w:p w14:paraId="6A75D8FF" w14:textId="4612B163" w:rsidR="00554574" w:rsidRDefault="00554574" w:rsidP="0085237B"/>
    <w:p w14:paraId="562BFB61" w14:textId="77777777" w:rsidR="00554574" w:rsidRDefault="00554574" w:rsidP="0085237B"/>
    <w:p w14:paraId="6D439FA9" w14:textId="40DF8FEA" w:rsidR="007801C2" w:rsidRDefault="002C45CC" w:rsidP="002C45CC">
      <w:pPr>
        <w:pStyle w:val="ListParagraph"/>
        <w:numPr>
          <w:ilvl w:val="0"/>
          <w:numId w:val="2"/>
        </w:numPr>
      </w:pPr>
      <w:r>
        <w:lastRenderedPageBreak/>
        <w:t>Display crime id and calculate how many days between filing and hearing date</w:t>
      </w:r>
      <w:r w:rsidR="006C0B6D">
        <w:t>s</w:t>
      </w:r>
      <w:r>
        <w:t>, name this column “Days to Hearing”</w:t>
      </w:r>
    </w:p>
    <w:p w14:paraId="11EFF596" w14:textId="77777777" w:rsidR="00C146D7" w:rsidRPr="00C146D7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C146D7">
        <w:rPr>
          <w:rFonts w:ascii="Consolas" w:eastAsia="Times New Roman" w:hAnsi="Consolas" w:cs="Times New Roman"/>
          <w:color w:val="795E26"/>
          <w:sz w:val="18"/>
          <w:szCs w:val="18"/>
        </w:rPr>
        <w:t>daysToHearing</w:t>
      </w:r>
      <w:proofErr w:type="spellEnd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DAD2394" w14:textId="77777777" w:rsidR="00C146D7" w:rsidRPr="00C146D7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363AC56D" w14:textId="77777777" w:rsidR="00C146D7" w:rsidRPr="00C146D7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07B4A637" w14:textId="77777777" w:rsidR="00C146D7" w:rsidRPr="00C146D7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5650F7CD" w14:textId="74E1F486" w:rsidR="00321D0F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gramStart"/>
      <w:r w:rsidRPr="00C146D7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day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filing_date</w:t>
      </w:r>
      <w:proofErr w:type="spellEnd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>hearing_date</w:t>
      </w:r>
      <w:proofErr w:type="spellEnd"/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146D7">
        <w:rPr>
          <w:rFonts w:ascii="Consolas" w:eastAsia="Times New Roman" w:hAnsi="Consolas" w:cs="Times New Roman"/>
          <w:color w:val="A31515"/>
          <w:sz w:val="18"/>
          <w:szCs w:val="18"/>
        </w:rPr>
        <w:t>"Days to Hearing"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146D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146D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appeals</w:t>
      </w:r>
    </w:p>
    <w:p w14:paraId="1B6EA627" w14:textId="15D8F754" w:rsidR="00C146D7" w:rsidRPr="00C146D7" w:rsidRDefault="00C146D7" w:rsidP="00C146D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146D7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3F94FE06" wp14:editId="51E201F9">
            <wp:extent cx="3330229" cy="16841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5267" w14:textId="77777777" w:rsidR="00321D0F" w:rsidRDefault="00321D0F" w:rsidP="00321D0F">
      <w:pPr>
        <w:pStyle w:val="ListParagraph"/>
      </w:pPr>
    </w:p>
    <w:p w14:paraId="47493EF1" w14:textId="25A06D3F" w:rsidR="007801C2" w:rsidRDefault="00B61FBA" w:rsidP="007801C2">
      <w:pPr>
        <w:pStyle w:val="ListParagraph"/>
        <w:numPr>
          <w:ilvl w:val="0"/>
          <w:numId w:val="2"/>
        </w:numPr>
      </w:pPr>
      <w:r>
        <w:t xml:space="preserve">Display officer id along with their last names and the last five characters of their badges. </w:t>
      </w:r>
    </w:p>
    <w:p w14:paraId="091A826A" w14:textId="77777777" w:rsidR="002C7ACE" w:rsidRPr="002C7ACE" w:rsidRDefault="002C7ACE" w:rsidP="002C7ACE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2C7ACE">
        <w:rPr>
          <w:rFonts w:ascii="Consolas" w:eastAsia="Times New Roman" w:hAnsi="Consolas" w:cs="Times New Roman"/>
          <w:color w:val="795E26"/>
          <w:sz w:val="18"/>
          <w:szCs w:val="18"/>
        </w:rPr>
        <w:t>displayOfficers</w:t>
      </w:r>
      <w:proofErr w:type="spellEnd"/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909CBF0" w14:textId="77777777" w:rsidR="002C7ACE" w:rsidRPr="002C7ACE" w:rsidRDefault="002C7ACE" w:rsidP="002C7ACE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67E18F33" w14:textId="77777777" w:rsidR="002C7ACE" w:rsidRPr="002C7ACE" w:rsidRDefault="002C7ACE" w:rsidP="002C7ACE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533F8FA3" w14:textId="77777777" w:rsidR="002C7ACE" w:rsidRPr="002C7ACE" w:rsidRDefault="002C7ACE" w:rsidP="002C7ACE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48764093" w14:textId="77777777" w:rsidR="002C7ACE" w:rsidRPr="002C7ACE" w:rsidRDefault="002C7ACE" w:rsidP="002C7ACE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[last], </w:t>
      </w:r>
      <w:proofErr w:type="gramStart"/>
      <w:r w:rsidRPr="002C7ACE">
        <w:rPr>
          <w:rFonts w:ascii="Consolas" w:eastAsia="Times New Roman" w:hAnsi="Consolas" w:cs="Times New Roman"/>
          <w:color w:val="795E26"/>
          <w:sz w:val="18"/>
          <w:szCs w:val="18"/>
        </w:rPr>
        <w:t>RIGHT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badge, </w:t>
      </w:r>
      <w:r w:rsidRPr="002C7ACE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badge </w:t>
      </w:r>
      <w:r w:rsidRPr="002C7AC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C7A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</w:t>
      </w:r>
    </w:p>
    <w:p w14:paraId="168BCEF0" w14:textId="77777777" w:rsidR="002C7ACE" w:rsidRDefault="002C7ACE" w:rsidP="002C7ACE">
      <w:pPr>
        <w:pStyle w:val="ListParagraph"/>
      </w:pPr>
    </w:p>
    <w:p w14:paraId="60007166" w14:textId="2F1CDE3A" w:rsidR="00321D0F" w:rsidRDefault="002C7ACE" w:rsidP="00321D0F">
      <w:pPr>
        <w:pStyle w:val="ListParagraph"/>
      </w:pPr>
      <w:r w:rsidRPr="002C7ACE">
        <w:rPr>
          <w:noProof/>
        </w:rPr>
        <w:drawing>
          <wp:inline distT="0" distB="0" distL="0" distR="0" wp14:anchorId="01861D6F" wp14:editId="1123CDF2">
            <wp:extent cx="3368332" cy="21566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4BB2" w14:textId="3BC04342" w:rsidR="00321D0F" w:rsidRDefault="00321D0F" w:rsidP="00321D0F">
      <w:pPr>
        <w:pStyle w:val="ListParagraph"/>
      </w:pPr>
    </w:p>
    <w:p w14:paraId="59E10887" w14:textId="2910FCCF" w:rsidR="00BB3B42" w:rsidRDefault="00BB3B42" w:rsidP="00321D0F">
      <w:pPr>
        <w:pStyle w:val="ListParagraph"/>
      </w:pPr>
    </w:p>
    <w:p w14:paraId="0BBF5BE8" w14:textId="47358A6E" w:rsidR="00BB3B42" w:rsidRDefault="00BB3B42" w:rsidP="00321D0F">
      <w:pPr>
        <w:pStyle w:val="ListParagraph"/>
      </w:pPr>
    </w:p>
    <w:p w14:paraId="6C0C6BCF" w14:textId="3390D9D6" w:rsidR="00BB3B42" w:rsidRDefault="00BB3B42" w:rsidP="00321D0F">
      <w:pPr>
        <w:pStyle w:val="ListParagraph"/>
      </w:pPr>
    </w:p>
    <w:p w14:paraId="5701C779" w14:textId="7A4E59E6" w:rsidR="00BB3B42" w:rsidRDefault="00BB3B42" w:rsidP="00321D0F">
      <w:pPr>
        <w:pStyle w:val="ListParagraph"/>
      </w:pPr>
    </w:p>
    <w:p w14:paraId="2ADBD0CE" w14:textId="4DE6393D" w:rsidR="00BB3B42" w:rsidRDefault="00BB3B42" w:rsidP="00321D0F">
      <w:pPr>
        <w:pStyle w:val="ListParagraph"/>
      </w:pPr>
    </w:p>
    <w:p w14:paraId="142EC12A" w14:textId="77777777" w:rsidR="00BB3B42" w:rsidRDefault="00BB3B42" w:rsidP="00321D0F">
      <w:pPr>
        <w:pStyle w:val="ListParagraph"/>
      </w:pPr>
    </w:p>
    <w:p w14:paraId="2863A5E3" w14:textId="55948705" w:rsidR="007801C2" w:rsidRDefault="0063435E" w:rsidP="007801C2">
      <w:pPr>
        <w:pStyle w:val="ListParagraph"/>
        <w:numPr>
          <w:ilvl w:val="0"/>
          <w:numId w:val="2"/>
        </w:numPr>
      </w:pPr>
      <w:r>
        <w:lastRenderedPageBreak/>
        <w:t>Write a query to display the probation officers’ id and their first and last names separated by comma in upper case letters, name the column O</w:t>
      </w:r>
    </w:p>
    <w:p w14:paraId="3BE4A1E3" w14:textId="77777777" w:rsidR="00BB3B42" w:rsidRPr="00BB3B42" w:rsidRDefault="00BB3B42" w:rsidP="00BB3B4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BB3B42">
        <w:rPr>
          <w:rFonts w:ascii="Consolas" w:eastAsia="Times New Roman" w:hAnsi="Consolas" w:cs="Times New Roman"/>
          <w:color w:val="795E26"/>
          <w:sz w:val="18"/>
          <w:szCs w:val="18"/>
        </w:rPr>
        <w:t>displayPorbationOfficers</w:t>
      </w:r>
      <w:proofErr w:type="spellEnd"/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D23632C" w14:textId="77777777" w:rsidR="00BB3B42" w:rsidRPr="00BB3B42" w:rsidRDefault="00BB3B42" w:rsidP="00BB3B4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61A0636D" w14:textId="77777777" w:rsidR="00BB3B42" w:rsidRPr="00BB3B42" w:rsidRDefault="00BB3B42" w:rsidP="00BB3B4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11341A2" w14:textId="77777777" w:rsidR="00BB3B42" w:rsidRPr="00BB3B42" w:rsidRDefault="00BB3B42" w:rsidP="00BB3B4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1FA24536" w14:textId="623FDBE3" w:rsidR="00BB3B42" w:rsidRPr="00BB3B42" w:rsidRDefault="00BB3B42" w:rsidP="00BB3B42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BB3B42">
        <w:rPr>
          <w:rFonts w:ascii="Consolas" w:eastAsia="Times New Roman" w:hAnsi="Consolas" w:cs="Times New Roman"/>
          <w:color w:val="795E26"/>
          <w:sz w:val="18"/>
          <w:szCs w:val="18"/>
        </w:rPr>
        <w:t>UPPER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([first] </w:t>
      </w:r>
      <w:r w:rsidRPr="00BB3B42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BB3B42">
        <w:rPr>
          <w:rFonts w:ascii="Consolas" w:eastAsia="Times New Roman" w:hAnsi="Consolas" w:cs="Times New Roman"/>
          <w:color w:val="A31515"/>
          <w:sz w:val="18"/>
          <w:szCs w:val="18"/>
        </w:rPr>
        <w:t>', '</w:t>
      </w:r>
      <w:r w:rsidRPr="00BB3B42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[last]) </w:t>
      </w: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 </w:t>
      </w:r>
      <w:r w:rsidRPr="00BB3B4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BB3B42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</w:p>
    <w:p w14:paraId="2069668B" w14:textId="0894D6C2" w:rsidR="003E6655" w:rsidRDefault="00BB3B42" w:rsidP="003E6655">
      <w:pPr>
        <w:pStyle w:val="ListParagraph"/>
      </w:pPr>
      <w:r w:rsidRPr="00BB3B42">
        <w:drawing>
          <wp:inline distT="0" distB="0" distL="0" distR="0" wp14:anchorId="50FF9329" wp14:editId="77BD7F0E">
            <wp:extent cx="2834886" cy="24843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3F8A" w14:textId="77777777" w:rsidR="00891AE0" w:rsidRDefault="00891AE0" w:rsidP="0076137E">
      <w:pPr>
        <w:spacing w:after="0" w:line="240" w:lineRule="auto"/>
      </w:pPr>
      <w:r>
        <w:separator/>
      </w:r>
    </w:p>
  </w:endnote>
  <w:endnote w:type="continuationSeparator" w:id="0">
    <w:p w14:paraId="410FF923" w14:textId="77777777" w:rsidR="00891AE0" w:rsidRDefault="00891AE0" w:rsidP="0076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DFF8" w14:textId="77777777" w:rsidR="00891AE0" w:rsidRDefault="00891AE0" w:rsidP="0076137E">
      <w:pPr>
        <w:spacing w:after="0" w:line="240" w:lineRule="auto"/>
      </w:pPr>
      <w:r>
        <w:separator/>
      </w:r>
    </w:p>
  </w:footnote>
  <w:footnote w:type="continuationSeparator" w:id="0">
    <w:p w14:paraId="0C61C933" w14:textId="77777777" w:rsidR="00891AE0" w:rsidRDefault="00891AE0" w:rsidP="0076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01644" w14:textId="1A264F1E" w:rsidR="0076137E" w:rsidRDefault="0076137E">
    <w:pPr>
      <w:pStyle w:val="Header"/>
    </w:pPr>
    <w:r>
      <w:t>CEN4333C</w:t>
    </w:r>
    <w:r>
      <w:tab/>
    </w:r>
    <w:r>
      <w:tab/>
    </w:r>
    <w:r w:rsidR="00AC13DB">
      <w:t>Nicholas Dhannie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A12F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C4D4E"/>
    <w:multiLevelType w:val="hybridMultilevel"/>
    <w:tmpl w:val="F3B8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602A"/>
    <w:multiLevelType w:val="hybridMultilevel"/>
    <w:tmpl w:val="1BD2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A2"/>
    <w:rsid w:val="000703C8"/>
    <w:rsid w:val="001916EC"/>
    <w:rsid w:val="001C622E"/>
    <w:rsid w:val="00282C84"/>
    <w:rsid w:val="002A12FC"/>
    <w:rsid w:val="002C45CC"/>
    <w:rsid w:val="002C7ACE"/>
    <w:rsid w:val="002F6E34"/>
    <w:rsid w:val="00321D0F"/>
    <w:rsid w:val="00356E6B"/>
    <w:rsid w:val="003D13D1"/>
    <w:rsid w:val="003E6655"/>
    <w:rsid w:val="004047A2"/>
    <w:rsid w:val="004B67A0"/>
    <w:rsid w:val="00554574"/>
    <w:rsid w:val="0055519C"/>
    <w:rsid w:val="00582F4E"/>
    <w:rsid w:val="005D6242"/>
    <w:rsid w:val="0063435E"/>
    <w:rsid w:val="00646933"/>
    <w:rsid w:val="006778F5"/>
    <w:rsid w:val="006A1698"/>
    <w:rsid w:val="006C0B6D"/>
    <w:rsid w:val="006E4809"/>
    <w:rsid w:val="0076137E"/>
    <w:rsid w:val="007801C2"/>
    <w:rsid w:val="007C78EE"/>
    <w:rsid w:val="0085237B"/>
    <w:rsid w:val="00881C6C"/>
    <w:rsid w:val="0088408E"/>
    <w:rsid w:val="00891AE0"/>
    <w:rsid w:val="009E44B4"/>
    <w:rsid w:val="00A57603"/>
    <w:rsid w:val="00A73F0C"/>
    <w:rsid w:val="00AC13DB"/>
    <w:rsid w:val="00B61FBA"/>
    <w:rsid w:val="00BB2734"/>
    <w:rsid w:val="00BB3B42"/>
    <w:rsid w:val="00C146D7"/>
    <w:rsid w:val="00E43ACA"/>
    <w:rsid w:val="00EE5119"/>
    <w:rsid w:val="00F06909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B8B2"/>
  <w15:chartTrackingRefBased/>
  <w15:docId w15:val="{16DC9D94-B835-44A7-83D1-EBDDE4C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7E"/>
  </w:style>
  <w:style w:type="paragraph" w:styleId="Footer">
    <w:name w:val="footer"/>
    <w:basedOn w:val="Normal"/>
    <w:link w:val="Foot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18</cp:revision>
  <dcterms:created xsi:type="dcterms:W3CDTF">2021-01-05T22:37:00Z</dcterms:created>
  <dcterms:modified xsi:type="dcterms:W3CDTF">2023-07-15T00:07:00Z</dcterms:modified>
</cp:coreProperties>
</file>