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9E9A8" w14:textId="77777777" w:rsidR="0055519C" w:rsidRDefault="00FA103D" w:rsidP="004047A2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Assignment X</w:t>
      </w:r>
    </w:p>
    <w:p w14:paraId="06D5A954" w14:textId="77777777" w:rsidR="001C622E" w:rsidRDefault="001C622E" w:rsidP="001C622E"/>
    <w:p w14:paraId="4DCDA015" w14:textId="77777777" w:rsidR="00E375A4" w:rsidRDefault="00E375A4" w:rsidP="00E375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r w:rsidRPr="007E3ED4">
        <w:rPr>
          <w:rFonts w:ascii="AdvOTda51268d" w:hAnsi="AdvOTda51268d" w:cs="AdvOTda51268d"/>
          <w:sz w:val="24"/>
          <w:szCs w:val="24"/>
        </w:rPr>
        <w:t>Which customers live in New Jersey? List each customer</w:t>
      </w:r>
      <w:r w:rsidRPr="007E3ED4">
        <w:rPr>
          <w:rFonts w:ascii="AdvOTda51268d+20" w:hAnsi="AdvOTda51268d+20" w:cs="AdvOTda51268d+20"/>
          <w:sz w:val="24"/>
          <w:szCs w:val="24"/>
        </w:rPr>
        <w:t>’</w:t>
      </w:r>
      <w:r w:rsidRPr="007E3ED4">
        <w:rPr>
          <w:rFonts w:ascii="AdvOTda51268d" w:hAnsi="AdvOTda51268d" w:cs="AdvOTda51268d"/>
          <w:sz w:val="24"/>
          <w:szCs w:val="24"/>
        </w:rPr>
        <w:t>s last name, first name, and state.</w:t>
      </w:r>
    </w:p>
    <w:p w14:paraId="648311AE" w14:textId="77777777" w:rsidR="00BC0B36" w:rsidRDefault="00E375A4" w:rsidP="00E375A4">
      <w:pPr>
        <w:autoSpaceDE w:val="0"/>
        <w:autoSpaceDN w:val="0"/>
        <w:adjustRightInd w:val="0"/>
        <w:spacing w:after="0" w:line="240" w:lineRule="auto"/>
        <w:ind w:left="720"/>
        <w:rPr>
          <w:rFonts w:ascii="AdvOTda51268d" w:hAnsi="AdvOTda51268d" w:cs="AdvOTda51268d"/>
          <w:bCs/>
          <w:sz w:val="24"/>
          <w:szCs w:val="24"/>
        </w:rPr>
      </w:pPr>
      <w:r>
        <w:rPr>
          <w:rFonts w:ascii="AdvOTda51268d" w:hAnsi="AdvOTda51268d" w:cs="AdvOTda51268d"/>
          <w:b/>
          <w:sz w:val="24"/>
          <w:szCs w:val="24"/>
        </w:rPr>
        <w:t>Answer:</w:t>
      </w:r>
      <w:r w:rsidR="00BD7519">
        <w:rPr>
          <w:rFonts w:ascii="AdvOTda51268d" w:hAnsi="AdvOTda51268d" w:cs="AdvOTda51268d"/>
          <w:bCs/>
          <w:sz w:val="24"/>
          <w:szCs w:val="24"/>
        </w:rPr>
        <w:t xml:space="preserve"> </w:t>
      </w:r>
    </w:p>
    <w:p w14:paraId="134A2811" w14:textId="77777777" w:rsidR="00E375A4" w:rsidRPr="00D878DB" w:rsidRDefault="00BD7519" w:rsidP="00D878D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AdvOTda51268d" w:hAnsi="AdvOTda51268d" w:cs="AdvOTda51268d"/>
          <w:bCs/>
          <w:color w:val="000000" w:themeColor="text1"/>
          <w:sz w:val="24"/>
          <w:szCs w:val="24"/>
          <w:highlight w:val="yellow"/>
        </w:rPr>
      </w:pPr>
      <w:r w:rsidRPr="00D878DB">
        <w:rPr>
          <w:rFonts w:ascii="AdvOTda51268d" w:hAnsi="AdvOTda51268d" w:cs="AdvOTda51268d"/>
          <w:bCs/>
          <w:color w:val="000000" w:themeColor="text1"/>
          <w:sz w:val="24"/>
          <w:szCs w:val="24"/>
          <w:highlight w:val="yellow"/>
        </w:rPr>
        <w:t>Either type the query or copy it from MS Management Studio and paste it here</w:t>
      </w:r>
    </w:p>
    <w:p w14:paraId="1EEFBE37" w14:textId="77777777" w:rsidR="00BD7519" w:rsidRDefault="00BD7519" w:rsidP="00E375A4">
      <w:pPr>
        <w:autoSpaceDE w:val="0"/>
        <w:autoSpaceDN w:val="0"/>
        <w:adjustRightInd w:val="0"/>
        <w:spacing w:after="0" w:line="240" w:lineRule="auto"/>
        <w:ind w:left="720"/>
        <w:rPr>
          <w:rFonts w:ascii="AdvOTda51268d" w:hAnsi="AdvOTda51268d" w:cs="AdvOTda51268d"/>
          <w:b/>
          <w:sz w:val="24"/>
          <w:szCs w:val="24"/>
        </w:rPr>
      </w:pPr>
    </w:p>
    <w:p w14:paraId="6E60F3A2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</w:p>
    <w:p w14:paraId="186F7BC6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</w:t>
      </w:r>
    </w:p>
    <w:p w14:paraId="07EC2064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'NJ'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A35E6B" w14:textId="4A7F8194" w:rsidR="00BD7519" w:rsidRDefault="00BD7519" w:rsidP="00E375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808080"/>
          <w:sz w:val="19"/>
          <w:szCs w:val="19"/>
        </w:rPr>
      </w:pPr>
    </w:p>
    <w:p w14:paraId="189AE37C" w14:textId="173AA9B7" w:rsidR="00D878DB" w:rsidRPr="00D878DB" w:rsidRDefault="00D878DB" w:rsidP="00D878D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Consolas" w:hAnsi="Consolas" w:cs="Consolas"/>
          <w:color w:val="000000" w:themeColor="text1"/>
          <w:sz w:val="19"/>
          <w:szCs w:val="19"/>
        </w:rPr>
      </w:pPr>
      <w:r w:rsidRPr="00D878DB">
        <w:rPr>
          <w:rFonts w:ascii="AdvOTda51268d" w:hAnsi="AdvOTda51268d" w:cs="AdvOTda51268d"/>
          <w:bCs/>
          <w:color w:val="000000" w:themeColor="text1"/>
          <w:sz w:val="24"/>
          <w:szCs w:val="24"/>
          <w:highlight w:val="yellow"/>
        </w:rPr>
        <w:t>Place a screenshot of the output below your code</w:t>
      </w:r>
    </w:p>
    <w:p w14:paraId="7E69EA49" w14:textId="77777777" w:rsidR="00BD7519" w:rsidRDefault="00E375A4" w:rsidP="00E375A4">
      <w:pPr>
        <w:autoSpaceDE w:val="0"/>
        <w:autoSpaceDN w:val="0"/>
        <w:adjustRightInd w:val="0"/>
        <w:spacing w:after="0" w:line="240" w:lineRule="auto"/>
        <w:ind w:left="720"/>
        <w:rPr>
          <w:rFonts w:ascii="AdvOTda51268d" w:hAnsi="AdvOTda51268d" w:cs="AdvOTda51268d"/>
          <w:b/>
          <w:sz w:val="24"/>
          <w:szCs w:val="24"/>
        </w:rPr>
      </w:pPr>
      <w:r>
        <w:rPr>
          <w:rFonts w:ascii="AdvOTda51268d" w:hAnsi="AdvOTda51268d" w:cs="AdvOTda51268d"/>
          <w:b/>
          <w:noProof/>
          <w:sz w:val="24"/>
          <w:szCs w:val="24"/>
        </w:rPr>
        <w:drawing>
          <wp:inline distT="0" distB="0" distL="0" distR="0" wp14:anchorId="6F2DB075" wp14:editId="46D77D34">
            <wp:extent cx="1867062" cy="80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4C0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519">
        <w:rPr>
          <w:rFonts w:ascii="AdvOTda51268d" w:hAnsi="AdvOTda51268d" w:cs="AdvOTda51268d"/>
          <w:b/>
          <w:sz w:val="24"/>
          <w:szCs w:val="24"/>
        </w:rPr>
        <w:t>-</w:t>
      </w:r>
    </w:p>
    <w:p w14:paraId="09A1D22B" w14:textId="77777777" w:rsidR="00E375A4" w:rsidRPr="007E3ED4" w:rsidRDefault="00E375A4" w:rsidP="00E375A4">
      <w:p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</w:p>
    <w:p w14:paraId="200864D5" w14:textId="77777777" w:rsidR="00E375A4" w:rsidRDefault="00E375A4" w:rsidP="00E375A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dvOTda51268d" w:hAnsi="AdvOTda51268d" w:cs="AdvOTda51268d"/>
          <w:sz w:val="24"/>
          <w:szCs w:val="24"/>
        </w:rPr>
      </w:pPr>
      <w:r w:rsidRPr="007E3ED4">
        <w:rPr>
          <w:rFonts w:ascii="AdvOTda51268d" w:hAnsi="AdvOTda51268d" w:cs="AdvOTda51268d"/>
          <w:sz w:val="24"/>
          <w:szCs w:val="24"/>
        </w:rPr>
        <w:t>Which orders shipped after April 1, 2009? List each order number and the date it</w:t>
      </w:r>
      <w:r>
        <w:rPr>
          <w:rFonts w:ascii="AdvOTda51268d" w:hAnsi="AdvOTda51268d" w:cs="AdvOTda51268d"/>
          <w:sz w:val="24"/>
          <w:szCs w:val="24"/>
        </w:rPr>
        <w:t xml:space="preserve"> </w:t>
      </w:r>
      <w:r w:rsidRPr="007E3ED4">
        <w:rPr>
          <w:rFonts w:ascii="AdvOTda51268d" w:hAnsi="AdvOTda51268d" w:cs="AdvOTda51268d"/>
          <w:sz w:val="24"/>
          <w:szCs w:val="24"/>
        </w:rPr>
        <w:t>shipped.</w:t>
      </w:r>
    </w:p>
    <w:p w14:paraId="7D111578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dvOTda51268d" w:hAnsi="AdvOTda51268d" w:cs="AdvOTda51268d"/>
          <w:b/>
          <w:sz w:val="24"/>
          <w:szCs w:val="24"/>
        </w:rPr>
      </w:pPr>
      <w:r w:rsidRPr="007E3ED4">
        <w:rPr>
          <w:rFonts w:ascii="AdvOTda51268d" w:hAnsi="AdvOTda51268d" w:cs="AdvOTda51268d"/>
          <w:b/>
          <w:sz w:val="24"/>
          <w:szCs w:val="24"/>
        </w:rPr>
        <w:t>Answer:</w:t>
      </w:r>
    </w:p>
    <w:p w14:paraId="1371917C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</w:p>
    <w:p w14:paraId="06E70350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</w:t>
      </w:r>
    </w:p>
    <w:p w14:paraId="6776CF8E" w14:textId="77777777" w:rsidR="00E375A4" w:rsidRDefault="00E375A4" w:rsidP="00E375A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'2009-04-01'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055CF7" w14:textId="77777777" w:rsidR="00E375A4" w:rsidRPr="007E3ED4" w:rsidRDefault="00E375A4" w:rsidP="00E375A4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AdvOTda51268d" w:hAnsi="AdvOTda51268d" w:cs="AdvOTda51268d"/>
          <w:b/>
          <w:sz w:val="24"/>
          <w:szCs w:val="24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3EB01BD" wp14:editId="79AEA54B">
            <wp:extent cx="1516511" cy="222523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A4B6C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ab/>
      </w:r>
    </w:p>
    <w:p w14:paraId="2E622298" w14:textId="44570806" w:rsidR="00F75C2F" w:rsidRPr="00F75C2F" w:rsidRDefault="00F75C2F" w:rsidP="00F75C2F">
      <w:pPr>
        <w:rPr>
          <w:b/>
          <w:bCs/>
          <w:u w:val="single"/>
        </w:rPr>
      </w:pPr>
    </w:p>
    <w:p w14:paraId="51204EC6" w14:textId="56C7A6CE" w:rsidR="00932221" w:rsidRDefault="00932221" w:rsidP="00932221">
      <w:pPr>
        <w:pStyle w:val="ListParagraph"/>
        <w:ind w:left="1440"/>
        <w:rPr>
          <w:b/>
          <w:bCs/>
          <w:u w:val="single"/>
        </w:rPr>
      </w:pPr>
    </w:p>
    <w:p w14:paraId="5F7AF205" w14:textId="7572F902" w:rsidR="00932221" w:rsidRDefault="00932221" w:rsidP="00AF1484">
      <w:pPr>
        <w:pStyle w:val="ListParagraph"/>
        <w:ind w:left="0"/>
        <w:jc w:val="both"/>
        <w:rPr>
          <w:b/>
          <w:bCs/>
          <w:u w:val="single"/>
        </w:rPr>
      </w:pPr>
    </w:p>
    <w:p w14:paraId="0AA39FD5" w14:textId="77777777" w:rsidR="00AF1484" w:rsidRDefault="00AF1484" w:rsidP="00932221">
      <w:pPr>
        <w:pStyle w:val="ListParagraph"/>
        <w:ind w:left="1080"/>
        <w:jc w:val="both"/>
        <w:rPr>
          <w:b/>
          <w:bCs/>
          <w:u w:val="single"/>
        </w:rPr>
      </w:pPr>
    </w:p>
    <w:p w14:paraId="42376514" w14:textId="77777777" w:rsidR="00AF1484" w:rsidRDefault="00AF1484" w:rsidP="00932221">
      <w:pPr>
        <w:pStyle w:val="ListParagraph"/>
        <w:ind w:left="1080"/>
        <w:jc w:val="both"/>
        <w:rPr>
          <w:b/>
          <w:bCs/>
          <w:u w:val="single"/>
        </w:rPr>
      </w:pPr>
    </w:p>
    <w:p w14:paraId="1D859DBB" w14:textId="5D3C7079" w:rsidR="0078079D" w:rsidRPr="0078079D" w:rsidRDefault="0078079D" w:rsidP="0078079D">
      <w:pPr>
        <w:rPr>
          <w:b/>
          <w:bCs/>
          <w:u w:val="single"/>
        </w:rPr>
      </w:pPr>
    </w:p>
    <w:p w14:paraId="7BCFD510" w14:textId="77777777" w:rsidR="00932221" w:rsidRPr="00EA4148" w:rsidRDefault="00932221" w:rsidP="00EA4148">
      <w:pPr>
        <w:rPr>
          <w:b/>
          <w:bCs/>
          <w:u w:val="single"/>
        </w:rPr>
      </w:pPr>
    </w:p>
    <w:sectPr w:rsidR="00932221" w:rsidRPr="00EA414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71480" w14:textId="77777777" w:rsidR="00857CCD" w:rsidRDefault="00857CCD" w:rsidP="0076137E">
      <w:pPr>
        <w:spacing w:after="0" w:line="240" w:lineRule="auto"/>
      </w:pPr>
      <w:r>
        <w:separator/>
      </w:r>
    </w:p>
  </w:endnote>
  <w:endnote w:type="continuationSeparator" w:id="0">
    <w:p w14:paraId="29A01917" w14:textId="77777777" w:rsidR="00857CCD" w:rsidRDefault="00857CCD" w:rsidP="00761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vOTda51268d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AdvOTda51268d+20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7DE1F" w14:textId="77777777" w:rsidR="00D878DB" w:rsidRDefault="00D87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98549" w14:textId="77777777" w:rsidR="00D878DB" w:rsidRDefault="00D878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7A734" w14:textId="77777777" w:rsidR="00D878DB" w:rsidRDefault="00D87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8F02F" w14:textId="77777777" w:rsidR="00857CCD" w:rsidRDefault="00857CCD" w:rsidP="0076137E">
      <w:pPr>
        <w:spacing w:after="0" w:line="240" w:lineRule="auto"/>
      </w:pPr>
      <w:r>
        <w:separator/>
      </w:r>
    </w:p>
  </w:footnote>
  <w:footnote w:type="continuationSeparator" w:id="0">
    <w:p w14:paraId="252F8F4A" w14:textId="77777777" w:rsidR="00857CCD" w:rsidRDefault="00857CCD" w:rsidP="00761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3C1E8" w14:textId="77777777" w:rsidR="00D878DB" w:rsidRDefault="00D87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2D9A" w14:textId="3F9BD0B4" w:rsidR="0076137E" w:rsidRDefault="0076137E">
    <w:pPr>
      <w:pStyle w:val="Header"/>
    </w:pPr>
    <w:r>
      <w:tab/>
    </w:r>
    <w:r>
      <w:tab/>
    </w:r>
    <w:proofErr w:type="spellStart"/>
    <w:r w:rsidR="00D878DB">
      <w:t>Walauskis</w:t>
    </w:r>
    <w:proofErr w:type="spellEnd"/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EA4148"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D1534" w14:textId="77777777" w:rsidR="00D878DB" w:rsidRDefault="00D87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009C8"/>
    <w:multiLevelType w:val="hybridMultilevel"/>
    <w:tmpl w:val="D3FE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A7AC4"/>
    <w:multiLevelType w:val="hybridMultilevel"/>
    <w:tmpl w:val="1582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95B4C"/>
    <w:multiLevelType w:val="hybridMultilevel"/>
    <w:tmpl w:val="76BA5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DC4D4E"/>
    <w:multiLevelType w:val="hybridMultilevel"/>
    <w:tmpl w:val="F3B8A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880EA4"/>
    <w:multiLevelType w:val="hybridMultilevel"/>
    <w:tmpl w:val="C1D8F3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61602A"/>
    <w:multiLevelType w:val="hybridMultilevel"/>
    <w:tmpl w:val="1BD2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968920">
    <w:abstractNumId w:val="3"/>
  </w:num>
  <w:num w:numId="2" w16cid:durableId="2117484998">
    <w:abstractNumId w:val="5"/>
  </w:num>
  <w:num w:numId="3" w16cid:durableId="2073691900">
    <w:abstractNumId w:val="4"/>
  </w:num>
  <w:num w:numId="4" w16cid:durableId="895556293">
    <w:abstractNumId w:val="1"/>
  </w:num>
  <w:num w:numId="5" w16cid:durableId="2037270711">
    <w:abstractNumId w:val="2"/>
  </w:num>
  <w:num w:numId="6" w16cid:durableId="100466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7A2"/>
    <w:rsid w:val="000703C8"/>
    <w:rsid w:val="001C622E"/>
    <w:rsid w:val="002C45CC"/>
    <w:rsid w:val="002F6E34"/>
    <w:rsid w:val="004047A2"/>
    <w:rsid w:val="004740D6"/>
    <w:rsid w:val="00552F53"/>
    <w:rsid w:val="0055519C"/>
    <w:rsid w:val="005569F0"/>
    <w:rsid w:val="00582F4E"/>
    <w:rsid w:val="005D6242"/>
    <w:rsid w:val="005E73C3"/>
    <w:rsid w:val="0063435E"/>
    <w:rsid w:val="00646933"/>
    <w:rsid w:val="006778F5"/>
    <w:rsid w:val="006C0B6D"/>
    <w:rsid w:val="0076137E"/>
    <w:rsid w:val="007753D3"/>
    <w:rsid w:val="007801C2"/>
    <w:rsid w:val="0078079D"/>
    <w:rsid w:val="0085237B"/>
    <w:rsid w:val="00857CCD"/>
    <w:rsid w:val="00926E13"/>
    <w:rsid w:val="00932221"/>
    <w:rsid w:val="009E44B4"/>
    <w:rsid w:val="00A375E3"/>
    <w:rsid w:val="00AF1484"/>
    <w:rsid w:val="00B40518"/>
    <w:rsid w:val="00B61FBA"/>
    <w:rsid w:val="00BC0B36"/>
    <w:rsid w:val="00BD7519"/>
    <w:rsid w:val="00D878DB"/>
    <w:rsid w:val="00DC27ED"/>
    <w:rsid w:val="00E375A4"/>
    <w:rsid w:val="00E43ACA"/>
    <w:rsid w:val="00EA4148"/>
    <w:rsid w:val="00ED19F4"/>
    <w:rsid w:val="00F75C2F"/>
    <w:rsid w:val="00F9712B"/>
    <w:rsid w:val="00FA103D"/>
    <w:rsid w:val="00FC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77685"/>
  <w15:chartTrackingRefBased/>
  <w15:docId w15:val="{16DC9D94-B835-44A7-83D1-EBDDE4C57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4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1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37E"/>
  </w:style>
  <w:style w:type="paragraph" w:styleId="Footer">
    <w:name w:val="footer"/>
    <w:basedOn w:val="Normal"/>
    <w:link w:val="FooterChar"/>
    <w:uiPriority w:val="99"/>
    <w:unhideWhenUsed/>
    <w:rsid w:val="007613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Mary Walauskis</cp:lastModifiedBy>
  <cp:revision>10</cp:revision>
  <dcterms:created xsi:type="dcterms:W3CDTF">2020-01-08T21:24:00Z</dcterms:created>
  <dcterms:modified xsi:type="dcterms:W3CDTF">2023-01-09T17:23:00Z</dcterms:modified>
</cp:coreProperties>
</file>