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-10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64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maupung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Handbuch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bey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GB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composition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Burlin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duch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Eidulizce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31.2" w:right="-80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earn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-417.5999999999999" w:firstLine="1086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matthesa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eporned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andre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-753.599999999999" w:firstLine="10166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LFI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rapinhel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minoord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1195.1999999999998" w:firstLine="60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2e3e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Anhay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riedut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Rameaniwore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X3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Сест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-412.7999999999997" w:firstLine="696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gere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versch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1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2027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1"/>
        </w:rPr>
        <w:t xml:space="preserve">وزا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1"/>
        </w:rPr>
        <w:t xml:space="preserve">رة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1"/>
        </w:rPr>
        <w:t xml:space="preserve">الالم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1"/>
        </w:rPr>
        <w:t xml:space="preserve">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897.5999999999999" w:right="911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2.4000000000001" w:right="5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hele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boel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wany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474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16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meble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loo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8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32" w:right="388.7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۷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1"/>
        </w:rPr>
        <w:t xml:space="preserve">ابلها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21.6" w:right="-436.800000000000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7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Lrindane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tupratuurile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enhamonich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8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Sastosolo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Alembert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- 32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1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ontbreed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wor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787.2" w:right="7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+ 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3g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stabili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kwintlohned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pon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1.2" w:right="5371.200000000001" w:firstLine="13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vesen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bestal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componere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Kuhnanish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70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antikulate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10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WB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dul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ultlet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ongella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27.2" w:right="1732.8000000000009" w:firstLine="4089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Buhr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1752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reduh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eded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raunschdracht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twin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loht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parallelh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inhoudith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t7a8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9.6000000000001" w:right="-667.2000000000003" w:firstLine="71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Cad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ATT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T8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centratie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amonti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0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1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kim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137.6000000000001" w:right="84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Witoum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65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becsfers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1go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lqr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sor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8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Viadana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ilgo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878.4000000000001" w:right="7502.4" w:firstLine="9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artikalah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raba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stbc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Tv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4396.799999999999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Berlin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1.599999999999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1750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67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pinhoud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-672.0000000000005" w:hanging="759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Toki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edine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Tabla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Tab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xi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9.6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namenice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83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gravure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K2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5251.2" w:firstLine="4310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Matthes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nizu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kuin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lohispanadell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224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2600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auant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Bundan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7089.6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Riedt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zas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murschhauser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Talovlu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7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Tvill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lorad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tinate 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vulxi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7070.4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schmda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gelexu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gravurmet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54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Anhang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6048" w:firstLine="4123.2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bespl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274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288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kun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ollaaherrallat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276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277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748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Canon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rq4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ganon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Sheibe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306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307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Bain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33r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75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Handel 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335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7651.200000000001" w:firstLine="70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Battiferri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Frescobaldi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335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Dahr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1760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Endle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86.39999999999873" w:hanging="4276.8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Tomhan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imbe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Tabrina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64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Ác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6.8" w:line="276" w:lineRule="auto"/>
        <w:ind w:left="-720" w:right="8692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1"/>
        </w:rPr>
        <w:t xml:space="preserve">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1"/>
        </w:rPr>
        <w:t xml:space="preserve">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796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6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muziek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wou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boch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mamping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hele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enhang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3u2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