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4C65" w14:paraId="553DF9AF" w14:textId="77777777" w:rsidTr="00404C65">
        <w:tc>
          <w:tcPr>
            <w:tcW w:w="3116" w:type="dxa"/>
          </w:tcPr>
          <w:p w14:paraId="073A6A7C" w14:textId="77777777" w:rsidR="00404C65" w:rsidRDefault="00404C65" w:rsidP="00404C6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Area Size (Km)</w:t>
            </w:r>
          </w:p>
          <w:p w14:paraId="73FFCAF5" w14:textId="77777777" w:rsidR="00404C65" w:rsidRDefault="00404C65" w:rsidP="00D6399E"/>
        </w:tc>
        <w:tc>
          <w:tcPr>
            <w:tcW w:w="3117" w:type="dxa"/>
          </w:tcPr>
          <w:p w14:paraId="719C8E29" w14:textId="77777777" w:rsidR="00404C65" w:rsidRDefault="00404C65" w:rsidP="00404C6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Texture-based Models</w:t>
            </w:r>
          </w:p>
          <w:p w14:paraId="371A0ECB" w14:textId="77777777" w:rsidR="00404C65" w:rsidRDefault="00404C65" w:rsidP="00D6399E"/>
        </w:tc>
        <w:tc>
          <w:tcPr>
            <w:tcW w:w="3117" w:type="dxa"/>
          </w:tcPr>
          <w:p w14:paraId="0BBB1658" w14:textId="77777777" w:rsidR="00404C65" w:rsidRDefault="00404C65" w:rsidP="00404C6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Realistic Models</w:t>
            </w:r>
          </w:p>
          <w:p w14:paraId="7DB649E6" w14:textId="77777777" w:rsidR="00404C65" w:rsidRDefault="00404C65" w:rsidP="00D6399E"/>
        </w:tc>
      </w:tr>
      <w:tr w:rsidR="00404C65" w14:paraId="48B7D95B" w14:textId="77777777" w:rsidTr="00404C65">
        <w:tc>
          <w:tcPr>
            <w:tcW w:w="3116" w:type="dxa"/>
          </w:tcPr>
          <w:p w14:paraId="45A0959A" w14:textId="2354E86A" w:rsidR="00404C65" w:rsidRDefault="00404C65" w:rsidP="00D6399E">
            <w:r>
              <w:t>1</w:t>
            </w:r>
          </w:p>
        </w:tc>
        <w:tc>
          <w:tcPr>
            <w:tcW w:w="3117" w:type="dxa"/>
          </w:tcPr>
          <w:p w14:paraId="5CCD9E46" w14:textId="77777777" w:rsidR="000C312A" w:rsidRDefault="000C312A" w:rsidP="000C31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02:40.10</w:t>
            </w:r>
          </w:p>
          <w:p w14:paraId="3C98056B" w14:textId="77777777" w:rsidR="00404C65" w:rsidRDefault="00404C65" w:rsidP="00D6399E"/>
        </w:tc>
        <w:tc>
          <w:tcPr>
            <w:tcW w:w="3117" w:type="dxa"/>
          </w:tcPr>
          <w:p w14:paraId="2F14B6DC" w14:textId="4528E3BE" w:rsidR="00404C65" w:rsidRDefault="000C312A" w:rsidP="00D6399E">
            <w:r w:rsidRPr="000C312A">
              <w:t>02:47</w:t>
            </w:r>
            <w:r w:rsidR="00496A61">
              <w:t>:00</w:t>
            </w:r>
          </w:p>
        </w:tc>
      </w:tr>
      <w:tr w:rsidR="00404C65" w14:paraId="63FAF691" w14:textId="77777777" w:rsidTr="00404C65">
        <w:tc>
          <w:tcPr>
            <w:tcW w:w="3116" w:type="dxa"/>
          </w:tcPr>
          <w:p w14:paraId="501A642E" w14:textId="0B64F810" w:rsidR="00404C65" w:rsidRDefault="00404C65" w:rsidP="00D6399E">
            <w:r>
              <w:t>2</w:t>
            </w:r>
          </w:p>
        </w:tc>
        <w:tc>
          <w:tcPr>
            <w:tcW w:w="3117" w:type="dxa"/>
          </w:tcPr>
          <w:p w14:paraId="1E6AC6DC" w14:textId="77777777" w:rsidR="000C312A" w:rsidRDefault="000C312A" w:rsidP="000C31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02:41.20</w:t>
            </w:r>
          </w:p>
          <w:p w14:paraId="1F8216AC" w14:textId="77777777" w:rsidR="00404C65" w:rsidRDefault="00404C65" w:rsidP="00D6399E"/>
        </w:tc>
        <w:tc>
          <w:tcPr>
            <w:tcW w:w="3117" w:type="dxa"/>
          </w:tcPr>
          <w:p w14:paraId="53999EB2" w14:textId="77777777" w:rsidR="000C312A" w:rsidRDefault="000C312A" w:rsidP="000C31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02:50.00</w:t>
            </w:r>
          </w:p>
          <w:p w14:paraId="5CAC95C8" w14:textId="77777777" w:rsidR="00404C65" w:rsidRDefault="00404C65" w:rsidP="00D6399E"/>
        </w:tc>
      </w:tr>
      <w:tr w:rsidR="00404C65" w14:paraId="5F4FB095" w14:textId="77777777" w:rsidTr="00404C65">
        <w:tc>
          <w:tcPr>
            <w:tcW w:w="3116" w:type="dxa"/>
          </w:tcPr>
          <w:p w14:paraId="2DD1FB82" w14:textId="3B8D3137" w:rsidR="00404C65" w:rsidRDefault="00404C65" w:rsidP="00D6399E">
            <w:r>
              <w:t>3</w:t>
            </w:r>
          </w:p>
        </w:tc>
        <w:tc>
          <w:tcPr>
            <w:tcW w:w="3117" w:type="dxa"/>
          </w:tcPr>
          <w:p w14:paraId="144B1020" w14:textId="77777777" w:rsidR="000C312A" w:rsidRDefault="000C312A" w:rsidP="000C31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02:42.70</w:t>
            </w:r>
          </w:p>
          <w:p w14:paraId="6BAA741B" w14:textId="77777777" w:rsidR="00404C65" w:rsidRDefault="00404C65" w:rsidP="00D6399E"/>
        </w:tc>
        <w:tc>
          <w:tcPr>
            <w:tcW w:w="3117" w:type="dxa"/>
          </w:tcPr>
          <w:p w14:paraId="3909115C" w14:textId="77777777" w:rsidR="000C312A" w:rsidRDefault="000C312A" w:rsidP="000C31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02:55.00</w:t>
            </w:r>
          </w:p>
          <w:p w14:paraId="05350D66" w14:textId="77777777" w:rsidR="00404C65" w:rsidRDefault="00404C65" w:rsidP="00D6399E"/>
        </w:tc>
      </w:tr>
      <w:tr w:rsidR="00404C65" w14:paraId="01F9B461" w14:textId="77777777" w:rsidTr="00404C65">
        <w:tc>
          <w:tcPr>
            <w:tcW w:w="3116" w:type="dxa"/>
          </w:tcPr>
          <w:p w14:paraId="0F363C9E" w14:textId="32A5D5AF" w:rsidR="00404C65" w:rsidRDefault="00404C65" w:rsidP="00D6399E">
            <w:r>
              <w:t>4</w:t>
            </w:r>
          </w:p>
        </w:tc>
        <w:tc>
          <w:tcPr>
            <w:tcW w:w="3117" w:type="dxa"/>
          </w:tcPr>
          <w:p w14:paraId="7F67724B" w14:textId="77777777" w:rsidR="000C312A" w:rsidRDefault="000C312A" w:rsidP="000C31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02:46.40</w:t>
            </w:r>
          </w:p>
          <w:p w14:paraId="2EC02FDF" w14:textId="77777777" w:rsidR="00404C65" w:rsidRDefault="00404C65" w:rsidP="00D6399E"/>
        </w:tc>
        <w:tc>
          <w:tcPr>
            <w:tcW w:w="3117" w:type="dxa"/>
          </w:tcPr>
          <w:p w14:paraId="5B24DE52" w14:textId="77777777" w:rsidR="000C312A" w:rsidRDefault="000C312A" w:rsidP="000C31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02:56.50</w:t>
            </w:r>
          </w:p>
          <w:p w14:paraId="1DF959E0" w14:textId="51814ED4" w:rsidR="00404C65" w:rsidRDefault="00404C65" w:rsidP="00D6399E"/>
        </w:tc>
      </w:tr>
      <w:tr w:rsidR="00496A61" w14:paraId="0660834F" w14:textId="77777777" w:rsidTr="00404C65">
        <w:tc>
          <w:tcPr>
            <w:tcW w:w="3116" w:type="dxa"/>
          </w:tcPr>
          <w:p w14:paraId="0C976816" w14:textId="3F9A199C" w:rsidR="00496A61" w:rsidRDefault="00496A61" w:rsidP="00D6399E">
            <w:r>
              <w:t>5</w:t>
            </w:r>
          </w:p>
        </w:tc>
        <w:tc>
          <w:tcPr>
            <w:tcW w:w="3117" w:type="dxa"/>
          </w:tcPr>
          <w:p w14:paraId="07C7C1C8" w14:textId="77777777" w:rsidR="00496A61" w:rsidRDefault="00496A61" w:rsidP="00496A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02:48.45</w:t>
            </w:r>
          </w:p>
          <w:p w14:paraId="2780B8EF" w14:textId="77777777" w:rsidR="00496A61" w:rsidRDefault="00496A61" w:rsidP="000C312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17" w:type="dxa"/>
          </w:tcPr>
          <w:p w14:paraId="75DC95E7" w14:textId="77777777" w:rsidR="00496A61" w:rsidRDefault="00496A61" w:rsidP="00496A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02:44.00</w:t>
            </w:r>
          </w:p>
          <w:p w14:paraId="1043715C" w14:textId="77777777" w:rsidR="00496A61" w:rsidRDefault="00496A61" w:rsidP="000C312A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5839B1D6" w14:textId="77777777" w:rsidR="0077010A" w:rsidRDefault="0077010A" w:rsidP="0077010A">
      <w:r>
        <w:t>How can satellite MSI imagery be used to compute a land classification map?</w:t>
      </w:r>
    </w:p>
    <w:p w14:paraId="38684791" w14:textId="77777777" w:rsidR="0077010A" w:rsidRDefault="0077010A" w:rsidP="0077010A"/>
    <w:p w14:paraId="138E63F0" w14:textId="5AD03426" w:rsidR="0077010A" w:rsidRDefault="0077010A" w:rsidP="0077010A">
      <w:r>
        <w:t>How can a land classification map be used to generate realistic terrain?</w:t>
      </w:r>
    </w:p>
    <w:p w14:paraId="589CB4FE" w14:textId="77777777" w:rsidR="0077010A" w:rsidRDefault="0077010A" w:rsidP="0077010A"/>
    <w:p w14:paraId="44A58615" w14:textId="727F1A59" w:rsidR="0090744F" w:rsidRPr="00D6399E" w:rsidRDefault="00EA7B16" w:rsidP="0077010A">
      <w:r>
        <w:rPr>
          <w:rFonts w:ascii="Segoe UI" w:hAnsi="Segoe UI" w:cs="Segoe UI"/>
          <w:color w:val="ECECF1"/>
          <w:shd w:val="clear" w:color="auto" w:fill="343541"/>
        </w:rPr>
        <w:t>What are the best parameters for optimum accuracy and performance of 3D procedurally content generated models using a satellite classification map?</w:t>
      </w:r>
    </w:p>
    <w:sectPr w:rsidR="0090744F" w:rsidRPr="00D63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C4"/>
    <w:rsid w:val="000C312A"/>
    <w:rsid w:val="000D1EBE"/>
    <w:rsid w:val="001C3179"/>
    <w:rsid w:val="00404C65"/>
    <w:rsid w:val="00496A61"/>
    <w:rsid w:val="0077010A"/>
    <w:rsid w:val="00803BC4"/>
    <w:rsid w:val="0090744F"/>
    <w:rsid w:val="00986FB1"/>
    <w:rsid w:val="009C150C"/>
    <w:rsid w:val="00A6169A"/>
    <w:rsid w:val="00D02ED9"/>
    <w:rsid w:val="00D23855"/>
    <w:rsid w:val="00D6399E"/>
    <w:rsid w:val="00E76957"/>
    <w:rsid w:val="00EA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86DF"/>
  <w15:chartTrackingRefBased/>
  <w15:docId w15:val="{1B9B714D-EB39-4397-AAAF-5529FA47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Cricchiola</dc:creator>
  <cp:keywords/>
  <dc:description/>
  <cp:lastModifiedBy>Nicholas Cricchiola</cp:lastModifiedBy>
  <cp:revision>4</cp:revision>
  <dcterms:created xsi:type="dcterms:W3CDTF">2023-05-22T15:01:00Z</dcterms:created>
  <dcterms:modified xsi:type="dcterms:W3CDTF">2023-05-31T22:10:00Z</dcterms:modified>
</cp:coreProperties>
</file>