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1A26" w14:textId="7090AF94" w:rsidR="000F47DD" w:rsidRDefault="001F61B2">
      <w:pPr>
        <w:rPr>
          <w:sz w:val="24"/>
          <w:szCs w:val="32"/>
        </w:rPr>
      </w:pPr>
      <w:r w:rsidRPr="001F61B2">
        <w:rPr>
          <w:sz w:val="24"/>
          <w:szCs w:val="32"/>
        </w:rPr>
        <w:t>Meeting</w:t>
      </w:r>
      <w:r>
        <w:rPr>
          <w:sz w:val="24"/>
          <w:szCs w:val="32"/>
        </w:rPr>
        <w:t>s</w:t>
      </w:r>
    </w:p>
    <w:p w14:paraId="2E913DFF" w14:textId="77777777" w:rsidR="001F61B2" w:rsidRDefault="001F61B2">
      <w:pPr>
        <w:rPr>
          <w:sz w:val="24"/>
          <w:szCs w:val="32"/>
        </w:rPr>
      </w:pPr>
    </w:p>
    <w:p w14:paraId="108EEEBF" w14:textId="346412CB" w:rsidR="001F61B2" w:rsidRDefault="001F61B2">
      <w:pPr>
        <w:rPr>
          <w:sz w:val="24"/>
          <w:szCs w:val="32"/>
        </w:rPr>
      </w:pPr>
      <w:r>
        <w:rPr>
          <w:sz w:val="24"/>
          <w:szCs w:val="32"/>
        </w:rPr>
        <w:t>Tuesday, April 2</w:t>
      </w:r>
      <w:r w:rsidRPr="001F61B2">
        <w:rPr>
          <w:sz w:val="24"/>
          <w:szCs w:val="32"/>
          <w:vertAlign w:val="superscript"/>
        </w:rPr>
        <w:t>nd</w:t>
      </w:r>
    </w:p>
    <w:p w14:paraId="56631145" w14:textId="3C040AFF" w:rsidR="001F61B2" w:rsidRDefault="00606058" w:rsidP="001F61B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Discussed the exact scope of the project:</w:t>
      </w:r>
    </w:p>
    <w:p w14:paraId="2B0AB7C3" w14:textId="77777777" w:rsidR="00606058" w:rsidRDefault="00606058" w:rsidP="00606058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Rather than actually rebuild the remote control, since this is mainly a programming project, control the car via the STM discovery.</w:t>
      </w:r>
    </w:p>
    <w:p w14:paraId="0904B0FF" w14:textId="77777777" w:rsidR="00606058" w:rsidRDefault="00606058" w:rsidP="00606058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Leave the car chip alone.</w:t>
      </w:r>
    </w:p>
    <w:p w14:paraId="6F5A7D43" w14:textId="77777777" w:rsidR="0014594B" w:rsidRDefault="00606058" w:rsidP="00606058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Wire the rc car into a breadboard to connect to the discovery’s RX/TX pins</w:t>
      </w:r>
    </w:p>
    <w:p w14:paraId="208B9027" w14:textId="023E4734" w:rsidR="00606058" w:rsidRDefault="0014594B" w:rsidP="00606058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Due to difficulty of reverse engineering the RC car, may scrap it for controlling an LED strip via the discovering and displaying what patterns it shows on an LCD screen.</w:t>
      </w:r>
      <w:r w:rsidR="00606058">
        <w:rPr>
          <w:sz w:val="24"/>
          <w:szCs w:val="32"/>
        </w:rPr>
        <w:t xml:space="preserve"> </w:t>
      </w:r>
    </w:p>
    <w:p w14:paraId="7A67FD71" w14:textId="77777777" w:rsidR="001F61B2" w:rsidRDefault="001F61B2" w:rsidP="001F61B2">
      <w:pPr>
        <w:rPr>
          <w:sz w:val="24"/>
          <w:szCs w:val="32"/>
        </w:rPr>
      </w:pPr>
    </w:p>
    <w:p w14:paraId="0624ADB4" w14:textId="556E4A45" w:rsidR="001F61B2" w:rsidRDefault="001F61B2" w:rsidP="001F61B2">
      <w:pPr>
        <w:rPr>
          <w:sz w:val="24"/>
          <w:szCs w:val="32"/>
        </w:rPr>
      </w:pPr>
      <w:r>
        <w:rPr>
          <w:sz w:val="24"/>
          <w:szCs w:val="32"/>
        </w:rPr>
        <w:t>Friday, March 29</w:t>
      </w:r>
      <w:r w:rsidRPr="001F61B2">
        <w:rPr>
          <w:sz w:val="24"/>
          <w:szCs w:val="32"/>
          <w:vertAlign w:val="superscript"/>
        </w:rPr>
        <w:t>th</w:t>
      </w:r>
    </w:p>
    <w:p w14:paraId="65614D89" w14:textId="372A4D1E" w:rsidR="001F61B2" w:rsidRDefault="001F61B2" w:rsidP="001F61B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First milestone document due</w:t>
      </w:r>
    </w:p>
    <w:p w14:paraId="0EF0BC86" w14:textId="4C95E5D3" w:rsidR="001F61B2" w:rsidRDefault="001F61B2" w:rsidP="001F61B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Discussion with Ashton states </w:t>
      </w:r>
      <w:r w:rsidR="00606058">
        <w:rPr>
          <w:sz w:val="24"/>
          <w:szCs w:val="32"/>
        </w:rPr>
        <w:t>that the</w:t>
      </w:r>
      <w:r>
        <w:rPr>
          <w:sz w:val="24"/>
          <w:szCs w:val="32"/>
        </w:rPr>
        <w:t xml:space="preserve"> last milestone may not be possible due to timing.</w:t>
      </w:r>
    </w:p>
    <w:p w14:paraId="05030866" w14:textId="0C3D3DEE" w:rsidR="001F61B2" w:rsidRDefault="001F61B2" w:rsidP="001F61B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Next meeting with everyone decided for April 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@ 8:00a</w:t>
      </w:r>
    </w:p>
    <w:p w14:paraId="4ADF6119" w14:textId="77777777" w:rsidR="001F61B2" w:rsidRDefault="001F61B2" w:rsidP="001F61B2">
      <w:pPr>
        <w:rPr>
          <w:sz w:val="24"/>
          <w:szCs w:val="32"/>
        </w:rPr>
      </w:pPr>
    </w:p>
    <w:p w14:paraId="01ED317D" w14:textId="5E9F99C3" w:rsidR="001F61B2" w:rsidRPr="001F61B2" w:rsidRDefault="001F61B2" w:rsidP="001F61B2">
      <w:pPr>
        <w:rPr>
          <w:sz w:val="24"/>
          <w:szCs w:val="32"/>
        </w:rPr>
      </w:pPr>
      <w:r>
        <w:rPr>
          <w:sz w:val="24"/>
          <w:szCs w:val="32"/>
        </w:rPr>
        <w:t>Wednesday, March 27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58844636" w14:textId="128B485D" w:rsidR="001F61B2" w:rsidRDefault="001F61B2" w:rsidP="001F61B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More in-depth discussion about what milestones to expect for the project:</w:t>
      </w:r>
    </w:p>
    <w:p w14:paraId="6C3F2923" w14:textId="4681A020" w:rsidR="001F61B2" w:rsidRDefault="001F61B2" w:rsidP="001F61B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1</w:t>
      </w:r>
      <w:r w:rsidRPr="001F61B2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– dismantle the RC car, figure out components, and interface with Discovery Board</w:t>
      </w:r>
    </w:p>
    <w:p w14:paraId="7F5F0737" w14:textId="61A27454" w:rsidR="001F61B2" w:rsidRDefault="001F61B2" w:rsidP="001F61B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– accelerator</w:t>
      </w:r>
    </w:p>
    <w:p w14:paraId="7E3F43A5" w14:textId="0D3E4AC5" w:rsidR="001F61B2" w:rsidRDefault="001F61B2" w:rsidP="001F61B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3</w:t>
      </w:r>
      <w:r w:rsidRPr="001F61B2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– turning</w:t>
      </w:r>
    </w:p>
    <w:p w14:paraId="37E99841" w14:textId="2C642E73" w:rsidR="001F61B2" w:rsidRPr="001F61B2" w:rsidRDefault="001F61B2" w:rsidP="001F61B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4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– obstacle sensing</w:t>
      </w:r>
    </w:p>
    <w:p w14:paraId="71D77CD7" w14:textId="77777777" w:rsidR="001F61B2" w:rsidRPr="001F61B2" w:rsidRDefault="001F61B2" w:rsidP="001F61B2">
      <w:pPr>
        <w:rPr>
          <w:sz w:val="24"/>
          <w:szCs w:val="32"/>
        </w:rPr>
      </w:pPr>
    </w:p>
    <w:sectPr w:rsidR="001F61B2" w:rsidRPr="001F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E4B06"/>
    <w:multiLevelType w:val="hybridMultilevel"/>
    <w:tmpl w:val="71B6B6B8"/>
    <w:lvl w:ilvl="0" w:tplc="061A5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2"/>
    <w:rsid w:val="000F47DD"/>
    <w:rsid w:val="0014594B"/>
    <w:rsid w:val="001F61B2"/>
    <w:rsid w:val="00606058"/>
    <w:rsid w:val="007E09D4"/>
    <w:rsid w:val="008C5906"/>
    <w:rsid w:val="00CB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C5D"/>
  <w15:chartTrackingRefBased/>
  <w15:docId w15:val="{BDB29FC9-DB3A-4323-9813-9AFC00C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2</cp:revision>
  <dcterms:created xsi:type="dcterms:W3CDTF">2024-04-02T03:36:00Z</dcterms:created>
  <dcterms:modified xsi:type="dcterms:W3CDTF">2024-04-02T16:43:00Z</dcterms:modified>
</cp:coreProperties>
</file>