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290E" w14:textId="3FE2FE26" w:rsidR="00F86BD2" w:rsidRDefault="007F25D1" w:rsidP="007F25D1">
      <w:pPr>
        <w:pStyle w:val="Heading1"/>
      </w:pPr>
      <w:bookmarkStart w:id="0" w:name="_GoBack"/>
      <w:bookmarkEnd w:id="0"/>
      <w:r>
        <w:t>2. Preparation Exercises</w:t>
      </w:r>
    </w:p>
    <w:p w14:paraId="11BFE573" w14:textId="77777777" w:rsidR="00B92DF8" w:rsidRPr="00B92DF8" w:rsidRDefault="007F25D1" w:rsidP="007F2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DF8">
        <w:rPr>
          <w:rFonts w:ascii="Times New Roman" w:eastAsiaTheme="majorEastAsia" w:hAnsi="Times New Roman" w:cs="Times New Roman"/>
          <w:sz w:val="24"/>
          <w:szCs w:val="24"/>
        </w:rPr>
        <w:t xml:space="preserve">Discretization </w:t>
      </w:r>
    </w:p>
    <w:p w14:paraId="167756A0" w14:textId="68D014EE" w:rsidR="007F25D1" w:rsidRDefault="0034530A" w:rsidP="00B92DF8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(Ω)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4πc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DL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14:paraId="1E2A0044" w14:textId="0737F661" w:rsidR="007F25D1" w:rsidRPr="007F25D1" w:rsidRDefault="0034530A" w:rsidP="007F25D1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4πc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DL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p>
        </m:sSup>
      </m:oMath>
    </w:p>
    <w:p w14:paraId="2E481B26" w14:textId="0C16D065" w:rsidR="007F25D1" w:rsidRDefault="0034530A" w:rsidP="007F25D1">
      <w:pPr>
        <w:pStyle w:val="ListParagraph"/>
        <w:numPr>
          <w:ilvl w:val="1"/>
          <w:numId w:val="2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(ω)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4πc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DL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14:paraId="62456F02" w14:textId="60325DFF" w:rsidR="00B92DF8" w:rsidRDefault="00B92DF8" w:rsidP="00B92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2DF8">
        <w:rPr>
          <w:rFonts w:ascii="Times New Roman" w:hAnsi="Times New Roman" w:cs="Times New Roman"/>
          <w:sz w:val="24"/>
          <w:szCs w:val="24"/>
        </w:rPr>
        <w:t>Ideal Equalizer</w:t>
      </w:r>
    </w:p>
    <w:p w14:paraId="074CDE20" w14:textId="2C5515E3" w:rsidR="00B92DF8" w:rsidRPr="00702A60" w:rsidRDefault="0034530A" w:rsidP="00B92D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Ideal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where α 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4πc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DL</m:t>
          </m:r>
        </m:oMath>
      </m:oMathPara>
    </w:p>
    <w:p w14:paraId="13210BDA" w14:textId="2F904B72" w:rsidR="00702A60" w:rsidRPr="009552BF" w:rsidRDefault="00702A60" w:rsidP="00702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Sampling</w:t>
      </w:r>
    </w:p>
    <w:p w14:paraId="4DAB1DB2" w14:textId="0B001C4D" w:rsidR="009552BF" w:rsidRPr="00046724" w:rsidRDefault="00046724" w:rsidP="009552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58EEB" wp14:editId="32CA03CA">
            <wp:extent cx="5533200" cy="297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qResponseHc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6721" w14:textId="1A405C6B" w:rsidR="00046724" w:rsidRPr="00046724" w:rsidRDefault="00046724" w:rsidP="00046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Taps:</w:t>
      </w:r>
    </w:p>
    <w:p w14:paraId="3226456C" w14:textId="77777777" w:rsidR="00046724" w:rsidRPr="00B92DF8" w:rsidRDefault="00046724" w:rsidP="000467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C3166F9" w14:textId="30F8FA99" w:rsidR="007F25D1" w:rsidRPr="007F25D1" w:rsidRDefault="005C3811" w:rsidP="007F25D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From</w:t>
      </w:r>
    </w:p>
    <w:p w14:paraId="626CA69F" w14:textId="38DA78BD" w:rsidR="007F25D1" w:rsidRDefault="007F25D1" w:rsidP="00702A60">
      <w:pPr>
        <w:rPr>
          <w:sz w:val="24"/>
          <w:szCs w:val="24"/>
        </w:rPr>
      </w:pPr>
    </w:p>
    <w:p w14:paraId="3056B0CB" w14:textId="08C93630" w:rsidR="00046724" w:rsidRDefault="00046724" w:rsidP="00702A60">
      <w:pPr>
        <w:rPr>
          <w:sz w:val="24"/>
          <w:szCs w:val="24"/>
        </w:rPr>
      </w:pPr>
    </w:p>
    <w:p w14:paraId="2A308C22" w14:textId="237CACC6" w:rsidR="00046724" w:rsidRDefault="00046724" w:rsidP="00702A60">
      <w:pPr>
        <w:rPr>
          <w:sz w:val="24"/>
          <w:szCs w:val="24"/>
        </w:rPr>
      </w:pPr>
    </w:p>
    <w:p w14:paraId="00FCF928" w14:textId="03EF231D" w:rsidR="00046724" w:rsidRDefault="00046724" w:rsidP="00702A60">
      <w:pPr>
        <w:rPr>
          <w:sz w:val="24"/>
          <w:szCs w:val="24"/>
        </w:rPr>
      </w:pPr>
    </w:p>
    <w:p w14:paraId="0822D021" w14:textId="3A9730A1" w:rsidR="00046724" w:rsidRDefault="00046724" w:rsidP="00702A60">
      <w:pPr>
        <w:rPr>
          <w:sz w:val="24"/>
          <w:szCs w:val="24"/>
        </w:rPr>
      </w:pPr>
    </w:p>
    <w:p w14:paraId="55315241" w14:textId="602D7BC0" w:rsidR="00046724" w:rsidRDefault="00046724" w:rsidP="00702A60">
      <w:pPr>
        <w:rPr>
          <w:sz w:val="24"/>
          <w:szCs w:val="24"/>
        </w:rPr>
      </w:pPr>
    </w:p>
    <w:p w14:paraId="4BF1636B" w14:textId="067FE494" w:rsidR="00046724" w:rsidRDefault="00046724" w:rsidP="00702A60">
      <w:pPr>
        <w:rPr>
          <w:sz w:val="24"/>
          <w:szCs w:val="24"/>
        </w:rPr>
      </w:pPr>
    </w:p>
    <w:p w14:paraId="7370BA09" w14:textId="469DD4EB" w:rsidR="00046724" w:rsidRDefault="00046724" w:rsidP="00702A60">
      <w:pPr>
        <w:rPr>
          <w:sz w:val="24"/>
          <w:szCs w:val="24"/>
        </w:rPr>
      </w:pPr>
    </w:p>
    <w:p w14:paraId="2FFE19B5" w14:textId="422D0288" w:rsidR="00046724" w:rsidRDefault="00046724" w:rsidP="00702A60">
      <w:pPr>
        <w:rPr>
          <w:sz w:val="24"/>
          <w:szCs w:val="24"/>
        </w:rPr>
      </w:pPr>
    </w:p>
    <w:p w14:paraId="53C6E3B6" w14:textId="77777777" w:rsidR="00046724" w:rsidRPr="00702A60" w:rsidRDefault="00046724" w:rsidP="00702A60">
      <w:pPr>
        <w:rPr>
          <w:sz w:val="24"/>
          <w:szCs w:val="24"/>
        </w:rPr>
      </w:pPr>
    </w:p>
    <w:sectPr w:rsidR="00046724" w:rsidRPr="0070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0FF"/>
    <w:multiLevelType w:val="hybridMultilevel"/>
    <w:tmpl w:val="8B2201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5622"/>
    <w:multiLevelType w:val="hybridMultilevel"/>
    <w:tmpl w:val="173808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E05AE"/>
    <w:multiLevelType w:val="hybridMultilevel"/>
    <w:tmpl w:val="3DE294A4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D1"/>
    <w:rsid w:val="00046724"/>
    <w:rsid w:val="001B4004"/>
    <w:rsid w:val="0034530A"/>
    <w:rsid w:val="00375C38"/>
    <w:rsid w:val="005C3811"/>
    <w:rsid w:val="00702A60"/>
    <w:rsid w:val="007F25D1"/>
    <w:rsid w:val="009552BF"/>
    <w:rsid w:val="00A17C3C"/>
    <w:rsid w:val="00B07E50"/>
    <w:rsid w:val="00B92DF8"/>
    <w:rsid w:val="00F17A18"/>
    <w:rsid w:val="00F8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C84"/>
  <w15:chartTrackingRefBased/>
  <w15:docId w15:val="{67C69A99-A0AD-4CA6-9D7B-D31F9ADC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25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2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Gay</dc:creator>
  <cp:keywords/>
  <dc:description/>
  <cp:lastModifiedBy>Nicholas Gay</cp:lastModifiedBy>
  <cp:revision>2</cp:revision>
  <dcterms:created xsi:type="dcterms:W3CDTF">2018-06-24T19:12:00Z</dcterms:created>
  <dcterms:modified xsi:type="dcterms:W3CDTF">2018-06-28T17:49:00Z</dcterms:modified>
</cp:coreProperties>
</file>