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4E59" w14:textId="0EB3521A" w:rsidR="003A6C04" w:rsidRPr="00D57253" w:rsidRDefault="00D57253">
      <w:pPr>
        <w:rPr>
          <w:b/>
          <w:bCs/>
        </w:rPr>
      </w:pPr>
      <w:r w:rsidRPr="00D57253">
        <w:rPr>
          <w:b/>
          <w:bCs/>
        </w:rPr>
        <w:t>Final Report</w:t>
      </w:r>
      <w:r>
        <w:rPr>
          <w:b/>
          <w:bCs/>
        </w:rPr>
        <w:t>: PA1</w:t>
      </w:r>
    </w:p>
    <w:p w14:paraId="2ABF2B11" w14:textId="17E59724" w:rsidR="00D57253" w:rsidRDefault="00D57253">
      <w:r>
        <w:t>Nicholas Gingrich and Derek Roberts</w:t>
      </w:r>
    </w:p>
    <w:p w14:paraId="5DE40311" w14:textId="0F567C7E" w:rsidR="00D57253" w:rsidRDefault="00D57253"/>
    <w:p w14:paraId="03F2B509" w14:textId="1117C3C8" w:rsidR="00D57253" w:rsidRDefault="00D57253"/>
    <w:p w14:paraId="20BD3641" w14:textId="5A89336F" w:rsidR="00D57253" w:rsidRDefault="00D57253">
      <w:pPr>
        <w:rPr>
          <w:b/>
          <w:bCs/>
        </w:rPr>
      </w:pPr>
      <w:r>
        <w:rPr>
          <w:b/>
          <w:bCs/>
        </w:rPr>
        <w:t>ER-Diagram:</w:t>
      </w:r>
    </w:p>
    <w:p w14:paraId="5C870E8D" w14:textId="05B605E7" w:rsidR="00D57253" w:rsidRDefault="00D57253">
      <w:pPr>
        <w:rPr>
          <w:b/>
          <w:bCs/>
        </w:rPr>
      </w:pPr>
      <w:r w:rsidRPr="00D57253">
        <w:rPr>
          <w:b/>
          <w:bCs/>
        </w:rPr>
        <w:drawing>
          <wp:inline distT="0" distB="0" distL="0" distR="0" wp14:anchorId="1B01A257" wp14:editId="7B8A5A45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13B5" w14:textId="17B9E7B7" w:rsidR="00D57253" w:rsidRDefault="00D57253">
      <w:pPr>
        <w:rPr>
          <w:b/>
          <w:bCs/>
        </w:rPr>
      </w:pPr>
    </w:p>
    <w:p w14:paraId="51FB0C9B" w14:textId="47D64D8A" w:rsidR="00D57253" w:rsidRDefault="00D57253">
      <w:pPr>
        <w:rPr>
          <w:b/>
          <w:bCs/>
        </w:rPr>
      </w:pPr>
      <w:r>
        <w:rPr>
          <w:b/>
          <w:bCs/>
        </w:rPr>
        <w:t>Assumptions:</w:t>
      </w:r>
    </w:p>
    <w:p w14:paraId="0369925C" w14:textId="04208421" w:rsidR="00D57253" w:rsidRDefault="00D57253">
      <w:pPr>
        <w:rPr>
          <w:b/>
          <w:bCs/>
        </w:rPr>
      </w:pPr>
    </w:p>
    <w:p w14:paraId="6E799C02" w14:textId="215483A1" w:rsidR="00D57253" w:rsidRPr="00D57253" w:rsidRDefault="00D57253">
      <w:pPr>
        <w:rPr>
          <w:b/>
          <w:bCs/>
        </w:rPr>
      </w:pPr>
      <w:r>
        <w:rPr>
          <w:b/>
          <w:bCs/>
        </w:rPr>
        <w:t>Functionality:</w:t>
      </w:r>
    </w:p>
    <w:p w14:paraId="774D0F5F" w14:textId="77777777" w:rsidR="00D57253" w:rsidRDefault="00D57253"/>
    <w:sectPr w:rsidR="00D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53"/>
    <w:rsid w:val="00152635"/>
    <w:rsid w:val="003A6C04"/>
    <w:rsid w:val="00AD163E"/>
    <w:rsid w:val="00D5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C4636"/>
  <w15:chartTrackingRefBased/>
  <w15:docId w15:val="{3B437E8F-33F3-034B-86CC-52567635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Gingrich, Nicholas</dc:creator>
  <cp:keywords/>
  <dc:description/>
  <cp:lastModifiedBy>Gingrich, Nicholas</cp:lastModifiedBy>
  <cp:revision>1</cp:revision>
  <dcterms:created xsi:type="dcterms:W3CDTF">2023-02-28T17:13:00Z</dcterms:created>
  <dcterms:modified xsi:type="dcterms:W3CDTF">2023-02-28T17:15:00Z</dcterms:modified>
</cp:coreProperties>
</file>