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BF22" w14:textId="50A17EA6" w:rsidR="00C91819" w:rsidRDefault="000F1191">
      <w:pPr>
        <w:rPr>
          <w:sz w:val="24"/>
          <w:szCs w:val="24"/>
        </w:rPr>
      </w:pPr>
      <w:r w:rsidRPr="006E1C6B">
        <w:rPr>
          <w:sz w:val="24"/>
          <w:szCs w:val="24"/>
        </w:rPr>
        <w:t>Numbers</w:t>
      </w:r>
      <w:r w:rsidR="00F87495">
        <w:rPr>
          <w:sz w:val="24"/>
          <w:szCs w:val="24"/>
        </w:rPr>
        <w:t xml:space="preserve"> are set to 1</w:t>
      </w:r>
      <w:r w:rsidR="00156847">
        <w:rPr>
          <w:sz w:val="24"/>
          <w:szCs w:val="24"/>
        </w:rPr>
        <w:t xml:space="preserve"> </w:t>
      </w:r>
      <w:r w:rsidRPr="006E1C6B">
        <w:rPr>
          <w:sz w:val="24"/>
          <w:szCs w:val="24"/>
        </w:rPr>
        <w:t>(I am still randomly generating them, taking a mod, then adding the lower bound</w:t>
      </w:r>
      <w:r w:rsidR="00F34F5A">
        <w:rPr>
          <w:sz w:val="24"/>
          <w:szCs w:val="24"/>
        </w:rPr>
        <w:t>, see line</w:t>
      </w:r>
      <w:r w:rsidR="00BC395E">
        <w:rPr>
          <w:sz w:val="24"/>
          <w:szCs w:val="24"/>
        </w:rPr>
        <w:t>s</w:t>
      </w:r>
      <w:r w:rsidR="00F34F5A">
        <w:rPr>
          <w:sz w:val="24"/>
          <w:szCs w:val="24"/>
        </w:rPr>
        <w:t xml:space="preserve"> </w:t>
      </w:r>
      <w:r w:rsidR="000E4EB7">
        <w:rPr>
          <w:sz w:val="24"/>
          <w:szCs w:val="24"/>
        </w:rPr>
        <w:t>50</w:t>
      </w:r>
      <w:r w:rsidR="00F34F5A">
        <w:rPr>
          <w:sz w:val="24"/>
          <w:szCs w:val="24"/>
        </w:rPr>
        <w:t>-</w:t>
      </w:r>
      <w:r w:rsidR="000E4EB7">
        <w:rPr>
          <w:sz w:val="24"/>
          <w:szCs w:val="24"/>
        </w:rPr>
        <w:t>52</w:t>
      </w:r>
      <w:r w:rsidRPr="006E1C6B">
        <w:rPr>
          <w:sz w:val="24"/>
          <w:szCs w:val="24"/>
        </w:rPr>
        <w:t>).</w:t>
      </w:r>
      <w:r w:rsidR="00FE3A91" w:rsidRPr="00FE3A91">
        <w:rPr>
          <w:sz w:val="24"/>
          <w:szCs w:val="24"/>
        </w:rPr>
        <w:t xml:space="preserve"> </w:t>
      </w:r>
      <w:r w:rsidR="00FE3A91" w:rsidRPr="006E1C6B">
        <w:rPr>
          <w:sz w:val="24"/>
          <w:szCs w:val="24"/>
        </w:rPr>
        <w:t xml:space="preserve">Note: This was done on my local machine, not the Knuth server. </w:t>
      </w:r>
      <w:r w:rsidR="00706160">
        <w:rPr>
          <w:sz w:val="24"/>
          <w:szCs w:val="24"/>
        </w:rPr>
        <w:t>The row in each table for 20 threads is there for testing whether or not the program would keep its efficiency from 2 threads to 20 threads with multiplying the work by 10 as well.</w:t>
      </w:r>
      <w:r w:rsidR="00F51CED">
        <w:rPr>
          <w:sz w:val="24"/>
          <w:szCs w:val="24"/>
        </w:rPr>
        <w:t xml:space="preserve"> Column 1000 with 16 threads is N/A because 16 does not divide 1000</w:t>
      </w:r>
      <w:r w:rsidR="005B022E">
        <w:rPr>
          <w:sz w:val="24"/>
          <w:szCs w:val="24"/>
        </w:rPr>
        <w:t>.</w:t>
      </w:r>
    </w:p>
    <w:p w14:paraId="27FBB2DE" w14:textId="2FD2197F" w:rsidR="005E0FEE" w:rsidRPr="00B751A8" w:rsidRDefault="005049F7">
      <w:pPr>
        <w:rPr>
          <w:sz w:val="24"/>
          <w:szCs w:val="24"/>
        </w:rPr>
      </w:pPr>
      <w:r>
        <w:rPr>
          <w:sz w:val="24"/>
          <w:szCs w:val="24"/>
        </w:rPr>
        <w:t xml:space="preserve">Busy-Waiting </w:t>
      </w:r>
      <w:r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strongly scalable</w:t>
      </w:r>
      <w:r w:rsidR="00140F33">
        <w:rPr>
          <w:sz w:val="24"/>
          <w:szCs w:val="24"/>
        </w:rPr>
        <w:t xml:space="preserve"> because the efficiency increases as we go across the chart below</w:t>
      </w:r>
      <w:r>
        <w:rPr>
          <w:sz w:val="24"/>
          <w:szCs w:val="24"/>
        </w:rPr>
        <w:t xml:space="preserve">. </w:t>
      </w:r>
      <w:r w:rsidR="00B751A8">
        <w:rPr>
          <w:sz w:val="24"/>
          <w:szCs w:val="24"/>
        </w:rPr>
        <w:t xml:space="preserve">The rest </w:t>
      </w:r>
      <w:r w:rsidR="00B751A8">
        <w:rPr>
          <w:b/>
          <w:bCs/>
          <w:sz w:val="24"/>
          <w:szCs w:val="24"/>
        </w:rPr>
        <w:t>ARE NOT</w:t>
      </w:r>
      <w:r w:rsidR="00B751A8">
        <w:rPr>
          <w:sz w:val="24"/>
          <w:szCs w:val="24"/>
        </w:rPr>
        <w:t xml:space="preserve"> scalable at all. </w:t>
      </w:r>
    </w:p>
    <w:p w14:paraId="11DA450B" w14:textId="4C681FB2" w:rsidR="006A20AE" w:rsidRPr="006A20AE" w:rsidRDefault="006A2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Tables for Busy-Waiting</w:t>
      </w:r>
    </w:p>
    <w:p w14:paraId="4431EF6C" w14:textId="13EEB517" w:rsidR="001B1E03" w:rsidRPr="006E1C6B" w:rsidRDefault="00A42D6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 w:rsidR="00AB6A03">
        <w:rPr>
          <w:sz w:val="24"/>
          <w:szCs w:val="24"/>
        </w:rPr>
        <w:t>: Times (seconds)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80334E" w:rsidRPr="0080334E" w14:paraId="0839F979" w14:textId="77777777" w:rsidTr="0080334E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8C2D8" w14:textId="77777777" w:rsidR="0080334E" w:rsidRPr="0080334E" w:rsidRDefault="0080334E" w:rsidP="0080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7E5DB" w14:textId="77777777" w:rsidR="0080334E" w:rsidRPr="0080334E" w:rsidRDefault="0080334E" w:rsidP="008033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34E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80334E" w:rsidRPr="0080334E" w14:paraId="06BF5D1B" w14:textId="77777777" w:rsidTr="0080334E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454A0" w14:textId="77777777" w:rsidR="0080334E" w:rsidRPr="0080334E" w:rsidRDefault="0080334E" w:rsidP="0080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F4469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03229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10357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2680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3ED1F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C720A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FB0D1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0AD4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80334E" w:rsidRPr="0080334E" w14:paraId="1C36B8A3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3927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189A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7B478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4857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2F6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6A803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0.000649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3EE6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0.003265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E628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0.019778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755E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0.199848</w:t>
            </w:r>
          </w:p>
        </w:tc>
      </w:tr>
      <w:tr w:rsidR="0080334E" w:rsidRPr="0080334E" w14:paraId="1E24DA49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6108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86D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6061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3FF8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158B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0.000382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A491E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0.000563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D2A7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0.002953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007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0.022120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F77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0.207446</w:t>
            </w:r>
          </w:p>
        </w:tc>
      </w:tr>
      <w:tr w:rsidR="0080334E" w:rsidRPr="0080334E" w14:paraId="37876F97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6DE6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E5AD2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28D8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0.000268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B85E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0.002050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3B615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0.000380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D057E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0.000554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87FA7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0.002560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5EB1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0.022063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84E0F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0.205882</w:t>
            </w:r>
          </w:p>
        </w:tc>
      </w:tr>
      <w:tr w:rsidR="0080334E" w:rsidRPr="0080334E" w14:paraId="10F6D51F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BB0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4378A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0.000469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378DA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0.000539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04D97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0.000577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D6036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E6F6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0.000547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9420F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8195C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0.022741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A515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0.194383</w:t>
            </w:r>
          </w:p>
        </w:tc>
      </w:tr>
      <w:tr w:rsidR="0080334E" w:rsidRPr="0080334E" w14:paraId="481B2F7D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CC78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2F8FF" w14:textId="77777777" w:rsidR="0080334E" w:rsidRPr="0080334E" w:rsidRDefault="0080334E" w:rsidP="008033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753EF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0.000851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BD70E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0.000798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62F1F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0.000894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A75A0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0.001075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F7242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0.002481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46FC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0.024626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18CD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0.226038</w:t>
            </w:r>
          </w:p>
        </w:tc>
      </w:tr>
      <w:tr w:rsidR="0080334E" w:rsidRPr="0080334E" w14:paraId="1D76805C" w14:textId="77777777" w:rsidTr="0080334E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9F08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6E0D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0.000842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0692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0.001027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4FBE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0.000864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F0A3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0.001084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C72A3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0.001115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68D64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0.002424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F551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0.025193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202E9" w14:textId="77777777" w:rsidR="0080334E" w:rsidRPr="0080334E" w:rsidRDefault="0080334E" w:rsidP="0080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34E">
              <w:rPr>
                <w:rFonts w:ascii="Calibri" w:eastAsia="Times New Roman" w:hAnsi="Calibri" w:cs="Calibri"/>
                <w:color w:val="000000"/>
              </w:rPr>
              <w:t>0.229891</w:t>
            </w:r>
          </w:p>
        </w:tc>
      </w:tr>
    </w:tbl>
    <w:p w14:paraId="75C91950" w14:textId="1DC113CA" w:rsidR="006E1C6B" w:rsidRDefault="006E1C6B">
      <w:pPr>
        <w:rPr>
          <w:sz w:val="24"/>
          <w:szCs w:val="24"/>
        </w:rPr>
      </w:pPr>
    </w:p>
    <w:p w14:paraId="1320E51B" w14:textId="1C6501BD" w:rsidR="007B67A9" w:rsidRDefault="007B67A9">
      <w:pPr>
        <w:rPr>
          <w:sz w:val="24"/>
          <w:szCs w:val="24"/>
        </w:rPr>
      </w:pPr>
      <w:r>
        <w:rPr>
          <w:sz w:val="24"/>
          <w:szCs w:val="24"/>
        </w:rPr>
        <w:t>Table 3.6</w:t>
      </w:r>
      <w:r w:rsidR="0063164A">
        <w:rPr>
          <w:sz w:val="24"/>
          <w:szCs w:val="24"/>
        </w:rPr>
        <w:t xml:space="preserve">: </w:t>
      </w:r>
      <w:r w:rsidR="009803FB">
        <w:rPr>
          <w:sz w:val="24"/>
          <w:szCs w:val="24"/>
        </w:rPr>
        <w:t>Speedup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F52E2A" w:rsidRPr="00F52E2A" w14:paraId="28D9A099" w14:textId="77777777" w:rsidTr="00F52E2A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EEC22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575EB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F52E2A" w:rsidRPr="00F52E2A" w14:paraId="017DF4E8" w14:textId="77777777" w:rsidTr="00F52E2A">
        <w:trPr>
          <w:trHeight w:val="30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F2DA75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3A24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56D9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9EDA1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2708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C4D53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F46D0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C755A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EC4BB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3A021428" w14:textId="77777777" w:rsidTr="00F52E2A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19E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D66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466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4D8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472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85F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851F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C2BA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23E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F52E2A" w:rsidRPr="00F52E2A" w14:paraId="65058B12" w14:textId="77777777" w:rsidTr="00F52E2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80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A60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0.72727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7D8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1.28986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A0D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0.89967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C29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1.04974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62C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1.15275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C45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1.10566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B804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0.89412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4CF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0.96337</w:t>
            </w:r>
          </w:p>
        </w:tc>
      </w:tr>
      <w:tr w:rsidR="00F52E2A" w:rsidRPr="00F52E2A" w14:paraId="7A1EBE51" w14:textId="77777777" w:rsidTr="00F52E2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235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308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0.37624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760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0.99627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7D6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0.13122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D5F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1.05526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5BF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1.17148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060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1.27539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9CC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0.89643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13A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0.97069</w:t>
            </w:r>
          </w:p>
        </w:tc>
      </w:tr>
      <w:tr w:rsidR="00F52E2A" w:rsidRPr="00F52E2A" w14:paraId="3D5679A9" w14:textId="77777777" w:rsidTr="00F52E2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2DF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8FB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0.32409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F6D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0.49536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696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0.46620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2DB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0.56799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BB0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1.18647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B4D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1.30132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344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0.86971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87D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1.02811</w:t>
            </w:r>
          </w:p>
        </w:tc>
      </w:tr>
      <w:tr w:rsidR="00F52E2A" w:rsidRPr="00F52E2A" w14:paraId="481386E5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27C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0DFE5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A55E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0.31375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5C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0.33709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A6F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0.44855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0DA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0.60372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B8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1.31600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7CA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595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0.88413</w:t>
            </w:r>
          </w:p>
        </w:tc>
      </w:tr>
      <w:tr w:rsidR="00F52E2A" w:rsidRPr="00F52E2A" w14:paraId="0AFD490A" w14:textId="77777777" w:rsidTr="00F52E2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D7D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DBA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0.18052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3DE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0.25998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B59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0.31134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204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0.36993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DCA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0.58206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71A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1.34695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CBD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0.78506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FF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0.86932</w:t>
            </w:r>
          </w:p>
        </w:tc>
      </w:tr>
    </w:tbl>
    <w:p w14:paraId="43461EB0" w14:textId="5E4B6209" w:rsidR="006E1C6B" w:rsidRDefault="006E1C6B">
      <w:pPr>
        <w:rPr>
          <w:sz w:val="24"/>
          <w:szCs w:val="24"/>
        </w:rPr>
      </w:pPr>
    </w:p>
    <w:p w14:paraId="0CFCE4DD" w14:textId="1D5E4DFF" w:rsidR="00634427" w:rsidRDefault="00634427">
      <w:pPr>
        <w:rPr>
          <w:sz w:val="24"/>
          <w:szCs w:val="24"/>
        </w:rPr>
      </w:pPr>
      <w:r>
        <w:rPr>
          <w:sz w:val="24"/>
          <w:szCs w:val="24"/>
        </w:rPr>
        <w:t xml:space="preserve">Table 3.7: </w:t>
      </w:r>
      <w:r w:rsidR="009803FB">
        <w:rPr>
          <w:sz w:val="24"/>
          <w:szCs w:val="24"/>
        </w:rPr>
        <w:t>Efficiency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F52E2A" w:rsidRPr="00F52E2A" w14:paraId="0F3F0005" w14:textId="77777777" w:rsidTr="00F52E2A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430E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23458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F52E2A" w:rsidRPr="00F52E2A" w14:paraId="3AD3CE4F" w14:textId="77777777" w:rsidTr="00F52E2A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07071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69AD5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EB9EB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F2C5C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5A3E9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D6FF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DB4B3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1C7A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3724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3A1CDE69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E6F3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E360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6D3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3D3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079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92D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ADBC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D998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70FF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F52E2A" w:rsidRPr="00F52E2A" w14:paraId="3582ECFA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2DE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69C8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0.363636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FEE4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0.644928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56CD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0.449833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4E4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0.524869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DB42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0.576377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75D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0.552828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96F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0.447061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B589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0.481687</w:t>
            </w:r>
          </w:p>
        </w:tc>
      </w:tr>
      <w:tr w:rsidR="00F52E2A" w:rsidRPr="00F52E2A" w14:paraId="0F480DF2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A154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F123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0.094059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D41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0.249067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96A1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0.032805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CCF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0.263816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027F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0.292870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A9DC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0.318848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2B96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0.224108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5D8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0.242673</w:t>
            </w:r>
          </w:p>
        </w:tc>
      </w:tr>
      <w:tr w:rsidR="00F52E2A" w:rsidRPr="00F52E2A" w14:paraId="2797CBB1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BAC0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4058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0.040512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E1B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0.061920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A1C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0.058276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6C0E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0.070999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4890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0.148309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F90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0.162664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7542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0.108713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E2F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0.128514</w:t>
            </w:r>
          </w:p>
        </w:tc>
      </w:tr>
      <w:tr w:rsidR="00F52E2A" w:rsidRPr="00F52E2A" w14:paraId="06E00D37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E1FB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478B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7E344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0.019609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678F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0.021068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CD1E9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0.028034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DBA7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0.037733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7A43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0.082250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3161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0.050196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42B5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0.055258</w:t>
            </w:r>
          </w:p>
        </w:tc>
      </w:tr>
      <w:tr w:rsidR="00F52E2A" w:rsidRPr="00F52E2A" w14:paraId="0425B573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B1A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0FC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0.009026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793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0.012999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C0B5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0.015567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4EA4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0.018496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1C65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0.029103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2CC7F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0.067347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C1CA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0.039253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DC9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0.043466</w:t>
            </w:r>
          </w:p>
        </w:tc>
      </w:tr>
    </w:tbl>
    <w:p w14:paraId="47B0E729" w14:textId="2B395BD0" w:rsidR="00AA160E" w:rsidRDefault="00AA160E">
      <w:pPr>
        <w:rPr>
          <w:sz w:val="24"/>
          <w:szCs w:val="24"/>
        </w:rPr>
      </w:pPr>
    </w:p>
    <w:p w14:paraId="52840D48" w14:textId="2EFE7161" w:rsidR="00F52E2A" w:rsidRDefault="00F52E2A">
      <w:pPr>
        <w:rPr>
          <w:sz w:val="24"/>
          <w:szCs w:val="24"/>
        </w:rPr>
      </w:pPr>
    </w:p>
    <w:p w14:paraId="72505121" w14:textId="77777777" w:rsidR="00F52E2A" w:rsidRDefault="00F52E2A">
      <w:pPr>
        <w:rPr>
          <w:sz w:val="24"/>
          <w:szCs w:val="24"/>
        </w:rPr>
      </w:pP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F52E2A" w:rsidRPr="00F52E2A" w14:paraId="01D7F25C" w14:textId="77777777" w:rsidTr="00F52E2A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1F59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Sums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14D1B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F52E2A" w:rsidRPr="00F52E2A" w14:paraId="745997E1" w14:textId="77777777" w:rsidTr="00F52E2A">
        <w:trPr>
          <w:trHeight w:val="6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9561D" w14:textId="77777777" w:rsidR="00F52E2A" w:rsidRPr="00F52E2A" w:rsidRDefault="00F52E2A" w:rsidP="00F52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7433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B94F5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E38F9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C6440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C324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11865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185C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E7C7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320BE7B7" w14:textId="77777777" w:rsidTr="00F52E2A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83B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737B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E14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FC92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4748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EC1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D26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A7AC9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4D1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515A99D9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5285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065D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148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F14E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0C34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0FFF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994C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C9604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3F27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01BDAC1D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CFE2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4D0E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BC39C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C3A59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39C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0722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7A9A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4CFD3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AF2A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6B8CCC50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07D7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95F00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52A5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875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EBB4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D27F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304D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CE12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62F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7675EFA7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FB99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CAAA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1AA70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4338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54B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5ACE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01D1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6CB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8893E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52E2A" w:rsidRPr="00F52E2A" w14:paraId="49F0855F" w14:textId="77777777" w:rsidTr="00F52E2A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DB98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2EDD" w14:textId="77777777" w:rsidR="00F52E2A" w:rsidRPr="00F52E2A" w:rsidRDefault="00F52E2A" w:rsidP="00F52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833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FBD6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F7A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9656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244D2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7157D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3727" w14:textId="77777777" w:rsidR="00F52E2A" w:rsidRPr="00F52E2A" w:rsidRDefault="00F52E2A" w:rsidP="00F52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</w:tbl>
    <w:p w14:paraId="07E653B9" w14:textId="263A3331" w:rsidR="00F52E2A" w:rsidRDefault="00F52E2A">
      <w:pPr>
        <w:rPr>
          <w:sz w:val="24"/>
          <w:szCs w:val="24"/>
        </w:rPr>
      </w:pPr>
    </w:p>
    <w:p w14:paraId="222BA0EE" w14:textId="3BAE05B1" w:rsidR="007A431A" w:rsidRPr="006A20AE" w:rsidRDefault="007A431A" w:rsidP="007A4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Tables for </w:t>
      </w:r>
      <w:r w:rsidR="00FB2759">
        <w:rPr>
          <w:b/>
          <w:bCs/>
          <w:sz w:val="24"/>
          <w:szCs w:val="24"/>
        </w:rPr>
        <w:t>Semaphore</w:t>
      </w:r>
    </w:p>
    <w:p w14:paraId="7EC9862D" w14:textId="77777777" w:rsidR="007A431A" w:rsidRPr="006E1C6B" w:rsidRDefault="007A431A" w:rsidP="007A431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>
        <w:rPr>
          <w:sz w:val="24"/>
          <w:szCs w:val="24"/>
        </w:rPr>
        <w:t>: Times (seconds)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6E5791" w:rsidRPr="006E5791" w14:paraId="68709C30" w14:textId="77777777" w:rsidTr="006E5791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177A6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7D12E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5791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6E5791" w:rsidRPr="006E5791" w14:paraId="6361D86F" w14:textId="77777777" w:rsidTr="006E5791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4CC68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28BFE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183C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9A13E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9E97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E33E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D99F0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72E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0560C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6E5791" w:rsidRPr="006E5791" w14:paraId="7AD46E07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8FE8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6F1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0.000159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58C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0.000241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C0C6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0.000232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3E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0.000479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0E90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0.000708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9758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0.003384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ECC2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0.030304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F33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0.297025</w:t>
            </w:r>
          </w:p>
        </w:tc>
      </w:tr>
      <w:tr w:rsidR="006E5791" w:rsidRPr="006E5791" w14:paraId="565281AF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DF5B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801A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0.000138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39EB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0.000425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67F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0.000295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953A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0.000907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21A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0.001507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4A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0.007610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638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0.075718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C82C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0.883223</w:t>
            </w:r>
          </w:p>
        </w:tc>
      </w:tr>
      <w:tr w:rsidR="006E5791" w:rsidRPr="006E5791" w14:paraId="7C1E8A01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5EB9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EC7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191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0.000276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B0B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0.000418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263A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0.000693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4A52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0.000926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F98B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0.007934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2610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0.087466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0F40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0.887276</w:t>
            </w:r>
          </w:p>
        </w:tc>
      </w:tr>
      <w:tr w:rsidR="006E5791" w:rsidRPr="006E5791" w14:paraId="4F113BCC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43E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7C7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0.000582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DCE5F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2EBC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0.000438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B0B6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0.000711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1426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0.003614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DA7B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0.008553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8BF3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0.114297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CC51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1.022534</w:t>
            </w:r>
          </w:p>
        </w:tc>
      </w:tr>
      <w:tr w:rsidR="006E5791" w:rsidRPr="006E5791" w14:paraId="7D92931D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FEF6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02AA5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0.000687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0C8D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0.000863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4E1B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0.000910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7FD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0.000760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756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0.001085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4C42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0.013658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885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0.138410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8E0F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1.278348</w:t>
            </w:r>
          </w:p>
        </w:tc>
      </w:tr>
      <w:tr w:rsidR="006E5791" w:rsidRPr="006E5791" w14:paraId="3FFA2F75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AC2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4493C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6B9E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0.001501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911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0.000920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E39EE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0.001261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551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0.001384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A80A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0.014448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6D8C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0.129305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6BD5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1.187081</w:t>
            </w:r>
          </w:p>
        </w:tc>
      </w:tr>
    </w:tbl>
    <w:p w14:paraId="142D63A3" w14:textId="77777777" w:rsidR="007A431A" w:rsidRDefault="007A431A" w:rsidP="007A431A">
      <w:pPr>
        <w:rPr>
          <w:sz w:val="24"/>
          <w:szCs w:val="24"/>
        </w:rPr>
      </w:pPr>
    </w:p>
    <w:p w14:paraId="2C541E49" w14:textId="77777777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3.6: Speedup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6E5791" w:rsidRPr="006E5791" w14:paraId="1615897C" w14:textId="77777777" w:rsidTr="006E5791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6808F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ED606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5791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6E5791" w:rsidRPr="006E5791" w14:paraId="2C5EA311" w14:textId="77777777" w:rsidTr="006E5791">
        <w:trPr>
          <w:trHeight w:val="30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4823B3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E7913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788B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4EB3C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14852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03E71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847EB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FE87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05A22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6E5791" w:rsidRPr="006E5791" w14:paraId="1D64EED8" w14:textId="77777777" w:rsidTr="006E579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9F6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6FF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058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732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06C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9EB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A29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E84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9D7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6E5791" w:rsidRPr="006E5791" w14:paraId="1DFB07B6" w14:textId="77777777" w:rsidTr="006E579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9DA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BB1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1.15217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E82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0.56706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CE2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0.78644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A24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0.52811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52E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0.46981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9BA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0.44468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E5F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0.40022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C4F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0.33630</w:t>
            </w:r>
          </w:p>
        </w:tc>
      </w:tr>
      <w:tr w:rsidR="006E5791" w:rsidRPr="006E5791" w14:paraId="6D9C4DDA" w14:textId="77777777" w:rsidTr="006E579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96E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ED5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0.49226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CD8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0.87319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040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0.55502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085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0.69120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C70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0.76458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433D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0.42652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703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0.34647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4DB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0.33476</w:t>
            </w:r>
          </w:p>
        </w:tc>
      </w:tr>
      <w:tr w:rsidR="006E5791" w:rsidRPr="006E5791" w14:paraId="0D6D8CAA" w14:textId="77777777" w:rsidTr="006E579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A56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0D0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0.27320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4F8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0.62597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343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0.52968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FC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0.67370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753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0.19590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B83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0.39565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BC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0.26513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E3F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0.29048</w:t>
            </w:r>
          </w:p>
        </w:tc>
      </w:tr>
      <w:tr w:rsidR="006E5791" w:rsidRPr="006E5791" w14:paraId="7BFA07FA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A0FC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293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157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0.27926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8B6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0.25495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44C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0.63026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C6C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0.65253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BD8D9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0.24777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CFC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0.21894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E20F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0.23235</w:t>
            </w:r>
          </w:p>
        </w:tc>
      </w:tr>
      <w:tr w:rsidR="006E5791" w:rsidRPr="006E5791" w14:paraId="0CF29CA4" w14:textId="77777777" w:rsidTr="006E579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0FA4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5F2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0.21200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F6D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0.16056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B0D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0.25217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B89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0.37986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6513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0.51156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CAE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0.23422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9ED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0.23436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A50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0.25021</w:t>
            </w:r>
          </w:p>
        </w:tc>
      </w:tr>
    </w:tbl>
    <w:p w14:paraId="321AA798" w14:textId="77777777" w:rsidR="007A431A" w:rsidRDefault="007A431A" w:rsidP="007A431A">
      <w:pPr>
        <w:rPr>
          <w:sz w:val="24"/>
          <w:szCs w:val="24"/>
        </w:rPr>
      </w:pPr>
    </w:p>
    <w:p w14:paraId="439C3A3A" w14:textId="3CC30352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3.7: Efficiency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6E5791" w:rsidRPr="006E5791" w14:paraId="35109ED9" w14:textId="77777777" w:rsidTr="006E5791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334D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7EB09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5791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6E5791" w:rsidRPr="006E5791" w14:paraId="52558B35" w14:textId="77777777" w:rsidTr="006E5791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AB7EF" w14:textId="77777777" w:rsidR="006E5791" w:rsidRPr="006E5791" w:rsidRDefault="006E5791" w:rsidP="006E5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2225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A282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0307C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0E64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1EA39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342A8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0F87A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94B2A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6E5791" w:rsidRPr="006E5791" w14:paraId="20E0E396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A615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4644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ABD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8CE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40D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6F1F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D484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9AFF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F919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6E5791" w:rsidRPr="006E5791" w14:paraId="30077E56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7BEE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230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0.576087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349C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0.283529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19A9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0.393220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4DAD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0.264057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C3C3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0.234904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59E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0.222339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8F52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0.200111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5A7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0.168148</w:t>
            </w:r>
          </w:p>
        </w:tc>
      </w:tr>
      <w:tr w:rsidR="006E5791" w:rsidRPr="006E5791" w14:paraId="27F51CA3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888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164D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0.123065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72B6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0.218297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11D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0.138756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02FC8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0.172799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5CF9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0.191145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AB09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0.106630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B884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0.086617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73E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0.083690</w:t>
            </w:r>
          </w:p>
        </w:tc>
      </w:tr>
      <w:tr w:rsidR="006E5791" w:rsidRPr="006E5791" w14:paraId="1CCAA5A1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85EE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748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0.034149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F44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0.078247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42FC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0.066210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A5D1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0.084212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BC7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0.024488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89F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0.049456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15C9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0.033142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9C580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0.036310</w:t>
            </w:r>
          </w:p>
        </w:tc>
      </w:tr>
      <w:tr w:rsidR="006E5791" w:rsidRPr="006E5791" w14:paraId="466C6391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0DB1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10340" w14:textId="77777777" w:rsidR="006E5791" w:rsidRPr="006E5791" w:rsidRDefault="006E5791" w:rsidP="006E5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938E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0.017454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783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0.015934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AB3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0.039391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CB12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0.040783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B620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0.015485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BB2E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0.013684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23F5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0.014522</w:t>
            </w:r>
          </w:p>
        </w:tc>
      </w:tr>
      <w:tr w:rsidR="006E5791" w:rsidRPr="006E5791" w14:paraId="3FB56EB4" w14:textId="77777777" w:rsidTr="006E5791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48B4A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07903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0.010600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4DD7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0.008028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A2491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0.012609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9CB5B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0.018993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B457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0.025578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5A7AD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0.011711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5476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0.011718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310C" w14:textId="77777777" w:rsidR="006E5791" w:rsidRPr="006E5791" w:rsidRDefault="006E5791" w:rsidP="006E57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5791">
              <w:rPr>
                <w:rFonts w:ascii="Calibri" w:eastAsia="Times New Roman" w:hAnsi="Calibri" w:cs="Calibri"/>
                <w:color w:val="000000"/>
              </w:rPr>
              <w:t>0.012511</w:t>
            </w:r>
          </w:p>
        </w:tc>
      </w:tr>
      <w:tr w:rsidR="000E4314" w:rsidRPr="00F52E2A" w14:paraId="4C88DE9D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966C7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Sums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8CB38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0E4314" w:rsidRPr="00F52E2A" w14:paraId="0B37C8EC" w14:textId="77777777" w:rsidTr="008C4DA8">
        <w:trPr>
          <w:trHeight w:val="6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0FA83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74663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12C9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AC85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BC3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92B0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44AD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C796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A5CE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27026F34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3CD9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2FB1D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58A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F008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4E5E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5CAF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D74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A49B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78B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1E13B470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0E14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E3967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068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2D6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68A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3932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FB2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88FD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20DA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6D9B2B45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DF99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F116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CC8D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2810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CD2F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3D6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D581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8C6B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B3C7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6E71BF5A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7DD1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B245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8BEB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F89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22E2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0F5E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0B5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B8F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AAED3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40B3863A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C35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11DA7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4DD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C1A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BC4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405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50A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AA0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0BCB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5EC6A4CD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1343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FC76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131B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CA38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A436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1D6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3DA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E01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51F83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</w:tbl>
    <w:p w14:paraId="1389A27F" w14:textId="5B728BE6" w:rsidR="007A431A" w:rsidRDefault="007A431A">
      <w:pPr>
        <w:rPr>
          <w:sz w:val="24"/>
          <w:szCs w:val="24"/>
        </w:rPr>
      </w:pPr>
    </w:p>
    <w:p w14:paraId="1710DFA3" w14:textId="26B25817" w:rsidR="007A431A" w:rsidRPr="006A20AE" w:rsidRDefault="007A431A" w:rsidP="007A4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Tables for </w:t>
      </w:r>
      <w:r w:rsidR="00FB2759">
        <w:rPr>
          <w:b/>
          <w:bCs/>
          <w:sz w:val="24"/>
          <w:szCs w:val="24"/>
        </w:rPr>
        <w:t>Mutex</w:t>
      </w:r>
    </w:p>
    <w:p w14:paraId="7D60361F" w14:textId="77777777" w:rsidR="007A431A" w:rsidRPr="006E1C6B" w:rsidRDefault="007A431A" w:rsidP="007A431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>
        <w:rPr>
          <w:sz w:val="24"/>
          <w:szCs w:val="24"/>
        </w:rPr>
        <w:t>: Times (seconds)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952217" w:rsidRPr="00952217" w14:paraId="7B5B3654" w14:textId="77777777" w:rsidTr="00952217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B8503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A93F7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221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952217" w:rsidRPr="00952217" w14:paraId="77EC70C6" w14:textId="77777777" w:rsidTr="00952217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03F48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9648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A1BFF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10FA8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69FC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8CD1B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12F4A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29B6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D0BDA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952217" w:rsidRPr="00952217" w14:paraId="236ED907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F602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8F1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4338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0.000234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ED1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0.000230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9F29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0.000424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C2CC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0.000612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72E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0.003464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7541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0.030581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F5B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0.299794</w:t>
            </w:r>
          </w:p>
        </w:tc>
      </w:tr>
      <w:tr w:rsidR="00952217" w:rsidRPr="00952217" w14:paraId="671B1CB8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A4D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8373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0.000125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A85C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C075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0.001195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E78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0.001926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0C2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0.004239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4BD9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0.032389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256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0.253653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C2C4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2.776409</w:t>
            </w:r>
          </w:p>
        </w:tc>
      </w:tr>
      <w:tr w:rsidR="00952217" w:rsidRPr="00952217" w14:paraId="6E1A6346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9ADE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0BEA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0.000364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EB05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0.000327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F986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0.000562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673F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0.001945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CC9B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0.004349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4CC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0.027553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8B1C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0.272127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1BC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2.837371</w:t>
            </w:r>
          </w:p>
        </w:tc>
      </w:tr>
      <w:tr w:rsidR="00952217" w:rsidRPr="00952217" w14:paraId="7F395BC8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5C0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B670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0.000513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EDC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0.000688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BA2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0.000632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143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0.000469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BE4F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0.003888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C661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0.029903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A82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0.339278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4353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3.246509</w:t>
            </w:r>
          </w:p>
        </w:tc>
      </w:tr>
      <w:tr w:rsidR="00952217" w:rsidRPr="00952217" w14:paraId="0CFB19F0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316B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A7B0F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0.000618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FEAD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B4F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0.000717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A20A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0.002332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3426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0.004141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D81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0.037671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859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0.464385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A960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4.645715</w:t>
            </w:r>
          </w:p>
        </w:tc>
      </w:tr>
      <w:tr w:rsidR="00952217" w:rsidRPr="00952217" w14:paraId="4E9E23E3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BC1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1B4A3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0.000889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B09A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0.000821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2C044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0.000869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ACA6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0.000814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A1BC6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0.003707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828A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0.043863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BC76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0.510565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DEB0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5.071570</w:t>
            </w:r>
          </w:p>
        </w:tc>
      </w:tr>
    </w:tbl>
    <w:p w14:paraId="6F092F28" w14:textId="77777777" w:rsidR="007A431A" w:rsidRDefault="007A431A" w:rsidP="007A431A">
      <w:pPr>
        <w:rPr>
          <w:sz w:val="24"/>
          <w:szCs w:val="24"/>
        </w:rPr>
      </w:pPr>
    </w:p>
    <w:p w14:paraId="4E6300F3" w14:textId="77777777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3.6: Speedup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952217" w:rsidRPr="00952217" w14:paraId="31DAD457" w14:textId="77777777" w:rsidTr="00952217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6E7D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796A4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221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952217" w:rsidRPr="00952217" w14:paraId="000B97BE" w14:textId="77777777" w:rsidTr="00952217">
        <w:trPr>
          <w:trHeight w:val="30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10E160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FC90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FEE3C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37068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FBF4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DA5FE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5DFC1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F131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2A4DD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952217" w:rsidRPr="00952217" w14:paraId="01E15672" w14:textId="77777777" w:rsidTr="0095221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12E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778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DD6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286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166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A53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F86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883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894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952217" w:rsidRPr="00952217" w14:paraId="1131B0B3" w14:textId="77777777" w:rsidTr="0095221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67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0F9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1.23200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6A2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1.53947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208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0.19247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A40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0.22015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50E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0.14437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5AF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0.10695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B64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0.12056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148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0.10798</w:t>
            </w:r>
          </w:p>
        </w:tc>
      </w:tr>
      <w:tr w:rsidR="00952217" w:rsidRPr="00952217" w14:paraId="0C82C0BC" w14:textId="77777777" w:rsidTr="0095221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903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F82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0.42308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B5A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0.71560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C9A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0.40925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849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0.21799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0B5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0.14072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DFD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0.12572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659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0.11238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083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0.10566</w:t>
            </w:r>
          </w:p>
        </w:tc>
      </w:tr>
      <w:tr w:rsidR="00952217" w:rsidRPr="00952217" w14:paraId="6B02AEAB" w14:textId="77777777" w:rsidTr="0095221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99D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2AD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0.30019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7FF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0.34012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4A7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0.36392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F33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0.90405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A1B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0.15741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366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0.11584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05B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0.09014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65F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0.09234</w:t>
            </w:r>
          </w:p>
        </w:tc>
      </w:tr>
      <w:tr w:rsidR="00952217" w:rsidRPr="00952217" w14:paraId="78BFD1E1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B77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B530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08FF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0.30871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999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0.32078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36D2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0.18182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B9D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0.14779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780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0.09195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750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0.06585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1D8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0.06453</w:t>
            </w:r>
          </w:p>
        </w:tc>
      </w:tr>
      <w:tr w:rsidR="00952217" w:rsidRPr="00952217" w14:paraId="10D1F39C" w14:textId="77777777" w:rsidTr="0095221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F0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6D7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0.17323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4DD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0.28502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DC2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0.26467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E23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0.52088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84EB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0.16509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7EF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0.07897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FA3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0.05990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8DF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0.05911</w:t>
            </w:r>
          </w:p>
        </w:tc>
      </w:tr>
    </w:tbl>
    <w:p w14:paraId="47284803" w14:textId="77777777" w:rsidR="007A431A" w:rsidRDefault="007A431A" w:rsidP="007A431A">
      <w:pPr>
        <w:rPr>
          <w:sz w:val="24"/>
          <w:szCs w:val="24"/>
        </w:rPr>
      </w:pPr>
    </w:p>
    <w:p w14:paraId="6F5F7DD8" w14:textId="7E7A7D54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3.7: Efficiency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952217" w:rsidRPr="00952217" w14:paraId="76EB3AAC" w14:textId="77777777" w:rsidTr="00952217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F0B92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B96F7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221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952217" w:rsidRPr="00952217" w14:paraId="2A68C3C4" w14:textId="77777777" w:rsidTr="00952217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DA7C" w14:textId="77777777" w:rsidR="00952217" w:rsidRPr="00952217" w:rsidRDefault="00952217" w:rsidP="00952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8A696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B6C4F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E5CB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A8771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ED10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5781E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E1A07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92D39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952217" w:rsidRPr="00952217" w14:paraId="024AC8C6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0AC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A10B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0502A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035A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F0D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97B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AFE8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29AB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54D7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952217" w:rsidRPr="00952217" w14:paraId="3AB75D48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4F9E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89B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0.616000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4C83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0.769737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1589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0.096234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F9F3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0.110073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154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0.072187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6BD2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0.053475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46CD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0.060281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174B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0.053990</w:t>
            </w:r>
          </w:p>
        </w:tc>
      </w:tr>
      <w:tr w:rsidR="00952217" w:rsidRPr="00952217" w14:paraId="1F165B0E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273F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7984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0.105769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DBE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0.178899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6B76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0.102313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2133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0.054499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E867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0.035181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903A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0.031430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078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0.028094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F727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0.026415</w:t>
            </w:r>
          </w:p>
        </w:tc>
      </w:tr>
      <w:tr w:rsidR="00952217" w:rsidRPr="00952217" w14:paraId="0330A063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FE12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8B48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0.037524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246B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0.042515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0849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0.045491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97F0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0.113006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937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0.019676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E84A2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0.014480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1D3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0.011267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54D3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0.011543</w:t>
            </w:r>
          </w:p>
        </w:tc>
      </w:tr>
      <w:tr w:rsidR="00952217" w:rsidRPr="00952217" w14:paraId="4E1C0E34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A22B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B5245" w14:textId="77777777" w:rsidR="00952217" w:rsidRPr="00952217" w:rsidRDefault="00952217" w:rsidP="00952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FFB34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0.019294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4E76F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0.020049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F7C9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0.011364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A2F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0.009237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DB9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0.005747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2A96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0.004116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A098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0.004033</w:t>
            </w:r>
          </w:p>
        </w:tc>
      </w:tr>
      <w:tr w:rsidR="00952217" w:rsidRPr="00952217" w14:paraId="5FE2B45D" w14:textId="77777777" w:rsidTr="00952217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9C765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333C1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0.008661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52039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0.014251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EB87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0.013234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3A1C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0.026044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33A7D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0.008255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7799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0.003949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82AE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0.002995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F36B6" w14:textId="77777777" w:rsidR="00952217" w:rsidRPr="00952217" w:rsidRDefault="00952217" w:rsidP="00952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2217">
              <w:rPr>
                <w:rFonts w:ascii="Calibri" w:eastAsia="Times New Roman" w:hAnsi="Calibri" w:cs="Calibri"/>
                <w:color w:val="000000"/>
              </w:rPr>
              <w:t>0.002956</w:t>
            </w:r>
          </w:p>
        </w:tc>
      </w:tr>
      <w:tr w:rsidR="000E4314" w:rsidRPr="00F52E2A" w14:paraId="298BBE67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3FDE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Sums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7D0A2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0E4314" w:rsidRPr="00F52E2A" w14:paraId="69F794CE" w14:textId="77777777" w:rsidTr="008C4DA8">
        <w:trPr>
          <w:trHeight w:val="6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4504E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9A6D7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24C2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0BAB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858BF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175CD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0FED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DF90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7DA89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10F8C6F3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4974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C3C9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00E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50AF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5AE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74BF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584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BB18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70C1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49F6A8F4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5090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94170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0605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CF72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224D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C93F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448B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7395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0F2F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76E78E31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C78B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3F9F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935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90D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315B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F61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F7313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971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0D0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54390BA3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6DBC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AED76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4A53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3885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95D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B85A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3B0D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2DE2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22A2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17CA2FC6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05FC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64C65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DC45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2FF6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1C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9CC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F1E7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3F62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763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0C813BB5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6D1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0BAA3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4CA4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1793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4D26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B0E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8696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1B26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5BC3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</w:tbl>
    <w:p w14:paraId="546DE5AC" w14:textId="3D6BB0BE" w:rsidR="007A431A" w:rsidRDefault="007A431A">
      <w:pPr>
        <w:rPr>
          <w:sz w:val="24"/>
          <w:szCs w:val="24"/>
        </w:rPr>
      </w:pPr>
    </w:p>
    <w:p w14:paraId="270A9C40" w14:textId="14D1BA48" w:rsidR="007A431A" w:rsidRPr="006A20AE" w:rsidRDefault="007A431A" w:rsidP="007A4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Tables for </w:t>
      </w:r>
      <w:r w:rsidR="005D4EAE">
        <w:rPr>
          <w:b/>
          <w:bCs/>
          <w:sz w:val="24"/>
          <w:szCs w:val="24"/>
        </w:rPr>
        <w:t>Read-Write</w:t>
      </w:r>
    </w:p>
    <w:p w14:paraId="5D190DCD" w14:textId="77777777" w:rsidR="007A431A" w:rsidRPr="006E1C6B" w:rsidRDefault="007A431A" w:rsidP="007A431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>
        <w:rPr>
          <w:sz w:val="24"/>
          <w:szCs w:val="24"/>
        </w:rPr>
        <w:t>: Times (seconds)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C80393" w:rsidRPr="00C80393" w14:paraId="46A65A50" w14:textId="77777777" w:rsidTr="00C80393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D30E0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8F044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393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C80393" w:rsidRPr="00C80393" w14:paraId="553839AA" w14:textId="77777777" w:rsidTr="00C80393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38168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86487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3854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CB93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4B72C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3D49E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B618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6AAF0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6219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C80393" w:rsidRPr="00C80393" w14:paraId="68681248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924C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476A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0.000239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C8E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0.000263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BAD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0.000270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6355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0.000487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B7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0.000773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696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0.004322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0D3C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0.039271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99C9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0.385382</w:t>
            </w:r>
          </w:p>
        </w:tc>
      </w:tr>
      <w:tr w:rsidR="00C80393" w:rsidRPr="00C80393" w14:paraId="54418830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2496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771F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0.000135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C511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0.000194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F03C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0.000438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5DE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0.000839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D75D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0.002018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6EA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0.012498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DE2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0.125909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63CD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1.213322</w:t>
            </w:r>
          </w:p>
        </w:tc>
      </w:tr>
      <w:tr w:rsidR="00C80393" w:rsidRPr="00C80393" w14:paraId="1D8D6F8F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275A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385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0.000203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2B74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0.000289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DBA4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0.000319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9C1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0.001205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2390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0.002302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2FE1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0.014781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85F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0.159327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4A8D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1.503742</w:t>
            </w:r>
          </w:p>
        </w:tc>
      </w:tr>
      <w:tr w:rsidR="00C80393" w:rsidRPr="00C80393" w14:paraId="118B342E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90A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3FA8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0.000463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E603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0.000461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EC65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0.000525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B208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0.001166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259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0.002555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A514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0.016887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87E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0.188307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584F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1.872407</w:t>
            </w:r>
          </w:p>
        </w:tc>
      </w:tr>
      <w:tr w:rsidR="00C80393" w:rsidRPr="00C80393" w14:paraId="5B93B58D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D758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51A0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2269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0.001119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42ED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0.000679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7504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0.001440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0310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0.003106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6977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0.019455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D7E9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0.175420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DA2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1.809285</w:t>
            </w:r>
          </w:p>
        </w:tc>
      </w:tr>
      <w:tr w:rsidR="00C80393" w:rsidRPr="00C80393" w14:paraId="57856C17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C29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983D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0.000718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601ED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0.000773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A98F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0.000801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9845D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0.000849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C8D4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0.001769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318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0.017766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7D618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0.172643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CFAF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1.609996</w:t>
            </w:r>
          </w:p>
        </w:tc>
      </w:tr>
    </w:tbl>
    <w:p w14:paraId="25336769" w14:textId="77777777" w:rsidR="007A431A" w:rsidRDefault="007A431A" w:rsidP="007A431A">
      <w:pPr>
        <w:rPr>
          <w:sz w:val="24"/>
          <w:szCs w:val="24"/>
        </w:rPr>
      </w:pPr>
    </w:p>
    <w:p w14:paraId="4012FD3D" w14:textId="77777777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3.6: Speedup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C80393" w:rsidRPr="00C80393" w14:paraId="540181E6" w14:textId="77777777" w:rsidTr="00C80393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9485A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97D1C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393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C80393" w:rsidRPr="00C80393" w14:paraId="2895EF20" w14:textId="77777777" w:rsidTr="00C80393">
        <w:trPr>
          <w:trHeight w:val="30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E12F84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C86C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BF88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BE9E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270B1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A001A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2E26E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4889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CA0EA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C80393" w:rsidRPr="00C80393" w14:paraId="4F90E527" w14:textId="77777777" w:rsidTr="00C8039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685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3AB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0ED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327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684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821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BB2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01C4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E07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C80393" w:rsidRPr="00C80393" w14:paraId="1F0B2ECD" w14:textId="77777777" w:rsidTr="00C8039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F96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0EB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1.77037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F0C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1.35567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E74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0.61644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FCA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0.58045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BAE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0.38305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41A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0.34582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629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0.31190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9E3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0.31763</w:t>
            </w:r>
          </w:p>
        </w:tc>
      </w:tr>
      <w:tr w:rsidR="00C80393" w:rsidRPr="00C80393" w14:paraId="0FD2747B" w14:textId="77777777" w:rsidTr="00C8039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417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628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1.17734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BFA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0.91003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2B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0.84639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F96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0.40415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DE9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0.33579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CA0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0.29240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53F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0.24648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0F2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0.25628</w:t>
            </w:r>
          </w:p>
        </w:tc>
      </w:tr>
      <w:tr w:rsidR="00C80393" w:rsidRPr="00C80393" w14:paraId="0B3C1906" w14:textId="77777777" w:rsidTr="00C8039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402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6EE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0.51620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D0D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0.57050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924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0.51429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A78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0.41767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865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0.30254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762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0.25594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432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0.20855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592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0.20582</w:t>
            </w:r>
          </w:p>
        </w:tc>
      </w:tr>
      <w:tr w:rsidR="00C80393" w:rsidRPr="00C80393" w14:paraId="1332881F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07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63199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A428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0.23503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69B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0.39764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AEB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0.33819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4C4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0.24887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9A5D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0.22215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8F5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0.22387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E73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0.21300</w:t>
            </w:r>
          </w:p>
        </w:tc>
      </w:tr>
      <w:tr w:rsidR="00C80393" w:rsidRPr="00C80393" w14:paraId="7B90501B" w14:textId="77777777" w:rsidTr="00C8039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C96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555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0.33287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659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0.34023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FEC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0.33708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4AC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0.57362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811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0.43697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7C9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0.24327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AAF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0.22747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93D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0.23937</w:t>
            </w:r>
          </w:p>
        </w:tc>
      </w:tr>
    </w:tbl>
    <w:p w14:paraId="3389DBB0" w14:textId="77777777" w:rsidR="007A431A" w:rsidRDefault="007A431A" w:rsidP="007A431A">
      <w:pPr>
        <w:rPr>
          <w:sz w:val="24"/>
          <w:szCs w:val="24"/>
        </w:rPr>
      </w:pPr>
    </w:p>
    <w:p w14:paraId="4ABDB033" w14:textId="57A75B96" w:rsidR="007A431A" w:rsidRDefault="007A431A" w:rsidP="007A431A">
      <w:pPr>
        <w:rPr>
          <w:sz w:val="24"/>
          <w:szCs w:val="24"/>
        </w:rPr>
      </w:pPr>
      <w:r>
        <w:rPr>
          <w:sz w:val="24"/>
          <w:szCs w:val="24"/>
        </w:rPr>
        <w:t>Table 3.7: Efficiency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C80393" w:rsidRPr="00C80393" w14:paraId="66D684ED" w14:textId="77777777" w:rsidTr="00C80393">
        <w:trPr>
          <w:trHeight w:val="31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4DE1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F888F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393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C80393" w:rsidRPr="00C80393" w14:paraId="6C91C5B1" w14:textId="77777777" w:rsidTr="00C80393">
        <w:trPr>
          <w:trHeight w:val="315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B67407" w14:textId="77777777" w:rsidR="00C80393" w:rsidRPr="00C80393" w:rsidRDefault="00C80393" w:rsidP="00C80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E1B04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4691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2E18B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38C87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2FAC5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B4EB5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72209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19A86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C80393" w:rsidRPr="00C80393" w14:paraId="6CC02830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0E4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2F17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55D9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F02D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EEBA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24DF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4D0D8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D47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EFB6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C80393" w:rsidRPr="00C80393" w14:paraId="00B38794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29DF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3EA2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0.885185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980B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0.677835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C34C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0.308219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10AD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0.290226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9972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0.191526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4E4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0.172908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BA9D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0.155950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0817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0.158813</w:t>
            </w:r>
          </w:p>
        </w:tc>
      </w:tr>
      <w:tr w:rsidR="00C80393" w:rsidRPr="00C80393" w14:paraId="764DE4AE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4E80D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DF70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0.294335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6B12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0.227509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7E2A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0.211599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788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0.101037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1DF4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0.083949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F8EA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0.073101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02057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0.061620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57FA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0.064070</w:t>
            </w:r>
          </w:p>
        </w:tc>
      </w:tr>
      <w:tr w:rsidR="00C80393" w:rsidRPr="00C80393" w14:paraId="4807D506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D2F6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E2A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0.064525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254B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0.071312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7DD1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0.064286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D6E8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0.052208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65F6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0.037818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5D3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0.031992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0F78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0.026068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5C8D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0.025728</w:t>
            </w:r>
          </w:p>
        </w:tc>
      </w:tr>
      <w:tr w:rsidR="00C80393" w:rsidRPr="00C80393" w14:paraId="57399AC6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42211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CCAE" w14:textId="77777777" w:rsidR="00C80393" w:rsidRPr="00C80393" w:rsidRDefault="00C80393" w:rsidP="00C80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7F54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0.014689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2B8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0.024853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0DF2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0.021137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BDB5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0.015555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3E5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0.013885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2E2BE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0.013992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151B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0.013313</w:t>
            </w:r>
          </w:p>
        </w:tc>
      </w:tr>
      <w:tr w:rsidR="00C80393" w:rsidRPr="00C80393" w14:paraId="0E60A972" w14:textId="77777777" w:rsidTr="00C80393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372F9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9A84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0.016643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A8E8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0.017012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6D78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0.016854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381EB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0.028681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C85F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0.021849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C09A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0.012164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3907C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0.011373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DC43" w14:textId="77777777" w:rsidR="00C80393" w:rsidRPr="00C80393" w:rsidRDefault="00C80393" w:rsidP="00C803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393">
              <w:rPr>
                <w:rFonts w:ascii="Calibri" w:eastAsia="Times New Roman" w:hAnsi="Calibri" w:cs="Calibri"/>
                <w:color w:val="000000"/>
              </w:rPr>
              <w:t>0.011968</w:t>
            </w:r>
          </w:p>
        </w:tc>
      </w:tr>
      <w:tr w:rsidR="000E4314" w:rsidRPr="00F52E2A" w14:paraId="26B51D5F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C400E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Sums</w:t>
            </w:r>
          </w:p>
        </w:tc>
        <w:tc>
          <w:tcPr>
            <w:tcW w:w="97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246DC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E2A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0E4314" w:rsidRPr="00F52E2A" w14:paraId="4037F500" w14:textId="77777777" w:rsidTr="008C4DA8">
        <w:trPr>
          <w:trHeight w:val="6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88E0" w14:textId="77777777" w:rsidR="000E4314" w:rsidRPr="00F52E2A" w:rsidRDefault="000E4314" w:rsidP="008C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3B82A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D0556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2AB87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3A79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F2B65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089B2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60D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3A0AD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4B596132" w14:textId="77777777" w:rsidTr="008C4DA8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C6E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9E2D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13C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923D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B112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2ECE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86E2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CC8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076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1D21D6E4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2A663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FB07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C3E4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9BB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691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08F0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D2325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9FD1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FFDA2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0B100D95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B4A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863F9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4A9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0B2C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B770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2B59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D3E7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488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2396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56F954AC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C9A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69C54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4258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6162A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2E3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1B4B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DA83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A3AF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5D7E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18304E2D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21F7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D7E3B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762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6C0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AC7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8CED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3A4F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7DD3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E4BD7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0E4314" w:rsidRPr="00F52E2A" w14:paraId="088E56DF" w14:textId="77777777" w:rsidTr="008C4DA8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CA60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76EE" w14:textId="77777777" w:rsidR="000E4314" w:rsidRPr="00F52E2A" w:rsidRDefault="000E4314" w:rsidP="008C4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48D4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8A19E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CF182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9CA2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811B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A619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FD41" w14:textId="77777777" w:rsidR="000E4314" w:rsidRPr="00F52E2A" w:rsidRDefault="000E4314" w:rsidP="008C4D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E2A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</w:tbl>
    <w:p w14:paraId="67684ACE" w14:textId="77777777" w:rsidR="007A431A" w:rsidRPr="006E1C6B" w:rsidRDefault="007A431A">
      <w:pPr>
        <w:rPr>
          <w:sz w:val="24"/>
          <w:szCs w:val="24"/>
        </w:rPr>
      </w:pPr>
    </w:p>
    <w:sectPr w:rsidR="007A431A" w:rsidRPr="006E1C6B" w:rsidSect="00F52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2"/>
    <w:rsid w:val="00051A34"/>
    <w:rsid w:val="00091E5F"/>
    <w:rsid w:val="00093B69"/>
    <w:rsid w:val="000E4314"/>
    <w:rsid w:val="000E4EB7"/>
    <w:rsid w:val="000F1191"/>
    <w:rsid w:val="00105AE6"/>
    <w:rsid w:val="00107D97"/>
    <w:rsid w:val="00140F33"/>
    <w:rsid w:val="00156847"/>
    <w:rsid w:val="001B1E03"/>
    <w:rsid w:val="002010D6"/>
    <w:rsid w:val="00215E59"/>
    <w:rsid w:val="00240374"/>
    <w:rsid w:val="002849AF"/>
    <w:rsid w:val="002D5094"/>
    <w:rsid w:val="00321C50"/>
    <w:rsid w:val="0038045D"/>
    <w:rsid w:val="003955A6"/>
    <w:rsid w:val="003D4A0B"/>
    <w:rsid w:val="003D697A"/>
    <w:rsid w:val="003E3DD1"/>
    <w:rsid w:val="004604E7"/>
    <w:rsid w:val="004731A9"/>
    <w:rsid w:val="00482D32"/>
    <w:rsid w:val="004B2C55"/>
    <w:rsid w:val="004F2214"/>
    <w:rsid w:val="005049F7"/>
    <w:rsid w:val="005563CC"/>
    <w:rsid w:val="005939FE"/>
    <w:rsid w:val="005B022E"/>
    <w:rsid w:val="005B3005"/>
    <w:rsid w:val="005D4EAE"/>
    <w:rsid w:val="005E0FEE"/>
    <w:rsid w:val="005E7FDF"/>
    <w:rsid w:val="0063164A"/>
    <w:rsid w:val="00634427"/>
    <w:rsid w:val="00650A23"/>
    <w:rsid w:val="006A20AE"/>
    <w:rsid w:val="006E1C6B"/>
    <w:rsid w:val="006E5791"/>
    <w:rsid w:val="00706160"/>
    <w:rsid w:val="00710A8F"/>
    <w:rsid w:val="00732E4D"/>
    <w:rsid w:val="007A431A"/>
    <w:rsid w:val="007B67A9"/>
    <w:rsid w:val="007C2568"/>
    <w:rsid w:val="00801C9D"/>
    <w:rsid w:val="0080334E"/>
    <w:rsid w:val="00805B0D"/>
    <w:rsid w:val="008421E2"/>
    <w:rsid w:val="00867C34"/>
    <w:rsid w:val="00871D75"/>
    <w:rsid w:val="008C2DB3"/>
    <w:rsid w:val="008C4DCF"/>
    <w:rsid w:val="00952217"/>
    <w:rsid w:val="00964ECD"/>
    <w:rsid w:val="009803FB"/>
    <w:rsid w:val="00984D83"/>
    <w:rsid w:val="009B6477"/>
    <w:rsid w:val="009F64C1"/>
    <w:rsid w:val="009F6965"/>
    <w:rsid w:val="00A15F77"/>
    <w:rsid w:val="00A16959"/>
    <w:rsid w:val="00A34CB5"/>
    <w:rsid w:val="00A42D6A"/>
    <w:rsid w:val="00A46D3B"/>
    <w:rsid w:val="00A77243"/>
    <w:rsid w:val="00A83650"/>
    <w:rsid w:val="00AA160E"/>
    <w:rsid w:val="00AB6A03"/>
    <w:rsid w:val="00AF7A61"/>
    <w:rsid w:val="00B045BF"/>
    <w:rsid w:val="00B751A8"/>
    <w:rsid w:val="00B83E7D"/>
    <w:rsid w:val="00BC053B"/>
    <w:rsid w:val="00BC395E"/>
    <w:rsid w:val="00BE1DCA"/>
    <w:rsid w:val="00C13D46"/>
    <w:rsid w:val="00C345D1"/>
    <w:rsid w:val="00C5149D"/>
    <w:rsid w:val="00C75453"/>
    <w:rsid w:val="00C80393"/>
    <w:rsid w:val="00C90C1B"/>
    <w:rsid w:val="00C91819"/>
    <w:rsid w:val="00CB4BBC"/>
    <w:rsid w:val="00CE4449"/>
    <w:rsid w:val="00D169C5"/>
    <w:rsid w:val="00D21321"/>
    <w:rsid w:val="00D43B6B"/>
    <w:rsid w:val="00DA0E10"/>
    <w:rsid w:val="00DD5EFD"/>
    <w:rsid w:val="00DE60F8"/>
    <w:rsid w:val="00E5307A"/>
    <w:rsid w:val="00EC7175"/>
    <w:rsid w:val="00EC79DA"/>
    <w:rsid w:val="00F15509"/>
    <w:rsid w:val="00F267D5"/>
    <w:rsid w:val="00F34F5A"/>
    <w:rsid w:val="00F51CED"/>
    <w:rsid w:val="00F52E2A"/>
    <w:rsid w:val="00F54B72"/>
    <w:rsid w:val="00F87495"/>
    <w:rsid w:val="00FB2759"/>
    <w:rsid w:val="00FD19E7"/>
    <w:rsid w:val="00FD4883"/>
    <w:rsid w:val="00FE3A91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F4"/>
  <w15:chartTrackingRefBased/>
  <w15:docId w15:val="{830B78AB-916F-4746-964F-05EC233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57</cp:revision>
  <dcterms:created xsi:type="dcterms:W3CDTF">2020-10-08T18:19:00Z</dcterms:created>
  <dcterms:modified xsi:type="dcterms:W3CDTF">2020-11-01T03:36:00Z</dcterms:modified>
</cp:coreProperties>
</file>