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BB" w:rsidRDefault="00C6236B">
      <w:r>
        <w:t>Goal: the goal is to get people to join th</w:t>
      </w:r>
      <w:r w:rsidR="00FF6E0C">
        <w:t xml:space="preserve">e great barrier reefs orchestra. The goal is to increase traffic by a measurable amount. </w:t>
      </w:r>
    </w:p>
    <w:p w:rsidR="00C6236B" w:rsidRDefault="00FF6E0C">
      <w:r>
        <w:t>Audience: anyone interested in orchestra, preferably a teenager or older</w:t>
      </w:r>
      <w:r w:rsidR="00662860">
        <w:t>.</w:t>
      </w:r>
      <w:r w:rsidR="00CD1ECA">
        <w:t xml:space="preserve"> We will use a variety of colours and images to attract more people.</w:t>
      </w:r>
    </w:p>
    <w:p w:rsidR="00FF6E0C" w:rsidRDefault="00FF6E0C">
      <w:r>
        <w:t>Success evaluation: We will measure how many people join and attend.</w:t>
      </w:r>
      <w:r w:rsidR="00662860">
        <w:t xml:space="preserve"> The minimum attendance for this will be a 20% increase</w:t>
      </w:r>
    </w:p>
    <w:p w:rsidR="00C6236B" w:rsidRDefault="00C6236B"/>
    <w:p w:rsidR="00124EE9" w:rsidRDefault="00124EE9"/>
    <w:p w:rsidR="00124EE9" w:rsidRDefault="00124EE9">
      <w:r>
        <w:t>The site: the theme we will go for is a blue background with coloured text and images will be implemented.</w:t>
      </w:r>
    </w:p>
    <w:p w:rsidR="00FF6E0C" w:rsidRDefault="00FF6E0C"/>
    <w:p w:rsidR="00FF6E0C" w:rsidRDefault="00FF6E0C">
      <w:r>
        <w:t xml:space="preserve">Content: </w:t>
      </w:r>
    </w:p>
    <w:p w:rsidR="00662860" w:rsidRPr="00662860" w:rsidRDefault="00662860">
      <w:pPr>
        <w:rPr>
          <w:b/>
        </w:rPr>
      </w:pPr>
      <w:r>
        <w:rPr>
          <w:b/>
        </w:rPr>
        <w:t>I</w:t>
      </w:r>
      <w:r w:rsidRPr="00662860">
        <w:rPr>
          <w:b/>
        </w:rPr>
        <w:t>mages and description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>Home page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 xml:space="preserve">Artists </w:t>
      </w:r>
      <w:r w:rsidR="00662860">
        <w:t xml:space="preserve">(musicians): 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>Events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 xml:space="preserve">Bulletin board 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 xml:space="preserve">Membership registration 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>Feeder page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 xml:space="preserve">Contact information 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>sponsor details</w:t>
      </w:r>
    </w:p>
    <w:p w:rsidR="00FF6E0C" w:rsidRDefault="00FF6E0C" w:rsidP="00FF6E0C">
      <w:pPr>
        <w:pStyle w:val="ListParagraph"/>
        <w:numPr>
          <w:ilvl w:val="0"/>
          <w:numId w:val="1"/>
        </w:numPr>
      </w:pPr>
      <w:r>
        <w:t xml:space="preserve">information about the organisation </w:t>
      </w:r>
    </w:p>
    <w:p w:rsidR="00CD1ECA" w:rsidRDefault="00CD1ECA" w:rsidP="00CD1ECA"/>
    <w:p w:rsidR="00CD1ECA" w:rsidRDefault="00CD1ECA" w:rsidP="00CD1ECA"/>
    <w:p w:rsidR="00FF6E0C" w:rsidRDefault="00FF6E0C">
      <w:r>
        <w:rPr>
          <w:noProof/>
          <w:lang w:eastAsia="en-AU"/>
        </w:rPr>
        <w:lastRenderedPageBreak/>
        <w:drawing>
          <wp:inline distT="0" distB="0" distL="0" distR="0" wp14:anchorId="5D64A860" wp14:editId="336BCDB8">
            <wp:extent cx="5731510" cy="4766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E9" w:rsidRDefault="00CD1ECA">
      <w:r>
        <w:t xml:space="preserve"> Design comps: blue background with various matching text, a dark background with bright text, either background with a different font</w:t>
      </w:r>
      <w:bookmarkStart w:id="0" w:name="_GoBack"/>
      <w:bookmarkEnd w:id="0"/>
    </w:p>
    <w:sectPr w:rsidR="0012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C9B"/>
    <w:multiLevelType w:val="hybridMultilevel"/>
    <w:tmpl w:val="E6606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6B"/>
    <w:rsid w:val="00124EE9"/>
    <w:rsid w:val="004B2978"/>
    <w:rsid w:val="00662860"/>
    <w:rsid w:val="00C6236B"/>
    <w:rsid w:val="00CD1ECA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62FD"/>
  <w15:chartTrackingRefBased/>
  <w15:docId w15:val="{07D9D81D-3C57-456F-8E5E-CCB06F9D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West</dc:creator>
  <cp:keywords/>
  <dc:description/>
  <cp:lastModifiedBy>Nicholas West</cp:lastModifiedBy>
  <cp:revision>1</cp:revision>
  <dcterms:created xsi:type="dcterms:W3CDTF">2017-05-04T01:14:00Z</dcterms:created>
  <dcterms:modified xsi:type="dcterms:W3CDTF">2017-05-04T02:27:00Z</dcterms:modified>
</cp:coreProperties>
</file>