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569C" w14:textId="03A4D691" w:rsidR="002C0EDF" w:rsidRPr="002C0EDF" w:rsidRDefault="002C0EDF" w:rsidP="002C0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Henry Il</w:t>
      </w:r>
    </w:p>
    <w:p w14:paraId="41E66BA3" w14:textId="1A895E19" w:rsidR="006D20D5" w:rsidRPr="007540E5" w:rsidRDefault="002C0EDF" w:rsidP="007540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Disambiguating the Year “</w:t>
      </w:r>
      <w:r w:rsidRPr="002C0EDF">
        <w:rPr>
          <w:rFonts w:ascii="Times New Roman" w:hAnsi="Times New Roman" w:cs="Times New Roman"/>
          <w:sz w:val="28"/>
          <w:szCs w:val="28"/>
        </w:rPr>
        <w:t xml:space="preserve">mu sza3-asz-ru-um{ki} </w:t>
      </w:r>
      <w:proofErr w:type="spellStart"/>
      <w:r w:rsidRPr="002C0EDF">
        <w:rPr>
          <w:rFonts w:ascii="Times New Roman" w:hAnsi="Times New Roman" w:cs="Times New Roman"/>
          <w:sz w:val="28"/>
          <w:szCs w:val="28"/>
        </w:rPr>
        <w:t>ba-hul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3087202" w14:textId="483856E7" w:rsidR="009F7A42" w:rsidRDefault="006D20D5" w:rsidP="006D20D5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year </w:t>
      </w:r>
      <w:r w:rsidRPr="006D20D5">
        <w:rPr>
          <w:rFonts w:ascii="Times New Roman" w:hAnsi="Times New Roman" w:cs="Times New Roman"/>
          <w:i/>
          <w:iCs/>
          <w:sz w:val="24"/>
          <w:szCs w:val="24"/>
        </w:rPr>
        <w:t xml:space="preserve">mu sza3-asz-ru-um{ki} </w:t>
      </w:r>
      <w:proofErr w:type="spellStart"/>
      <w:r w:rsidRPr="006D20D5">
        <w:rPr>
          <w:rFonts w:ascii="Times New Roman" w:hAnsi="Times New Roman" w:cs="Times New Roman"/>
          <w:i/>
          <w:iCs/>
          <w:sz w:val="24"/>
          <w:szCs w:val="24"/>
        </w:rPr>
        <w:t>ba-hul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common abbreviation for the years </w:t>
      </w:r>
      <w:proofErr w:type="spellStart"/>
      <w:r>
        <w:rPr>
          <w:rFonts w:ascii="Times New Roman" w:hAnsi="Times New Roman" w:cs="Times New Roman"/>
          <w:sz w:val="24"/>
          <w:szCs w:val="24"/>
        </w:rPr>
        <w:t>sulgi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42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amar</w:t>
      </w:r>
      <w:proofErr w:type="spellEnd"/>
      <w:r>
        <w:rPr>
          <w:rFonts w:ascii="Times New Roman" w:hAnsi="Times New Roman" w:cs="Times New Roman"/>
          <w:sz w:val="24"/>
          <w:szCs w:val="24"/>
        </w:rPr>
        <w:t>-s</w:t>
      </w:r>
      <w:r w:rsidR="002B2695">
        <w:rPr>
          <w:rFonts w:ascii="Times New Roman" w:hAnsi="Times New Roman" w:cs="Times New Roman"/>
          <w:sz w:val="24"/>
          <w:szCs w:val="24"/>
        </w:rPr>
        <w:t>in 6</w:t>
      </w:r>
      <w:r>
        <w:rPr>
          <w:rFonts w:ascii="Times New Roman" w:hAnsi="Times New Roman" w:cs="Times New Roman"/>
          <w:sz w:val="24"/>
          <w:szCs w:val="24"/>
        </w:rPr>
        <w:t>. To start disambiguating the year,</w:t>
      </w:r>
      <w:r w:rsidR="002B2695">
        <w:rPr>
          <w:rFonts w:ascii="Times New Roman" w:hAnsi="Times New Roman" w:cs="Times New Roman"/>
          <w:sz w:val="24"/>
          <w:szCs w:val="24"/>
        </w:rPr>
        <w:t xml:space="preserve"> 55,847</w:t>
      </w:r>
      <w:r w:rsidR="009F7A42">
        <w:rPr>
          <w:rFonts w:ascii="Times New Roman" w:hAnsi="Times New Roman" w:cs="Times New Roman"/>
          <w:sz w:val="24"/>
          <w:szCs w:val="24"/>
        </w:rPr>
        <w:t xml:space="preserve"> tablets were parsed for the names of people on each tablet, and the year listed on each tablet.</w:t>
      </w:r>
      <w:r w:rsidR="00635A2E">
        <w:rPr>
          <w:rFonts w:ascii="Times New Roman" w:hAnsi="Times New Roman" w:cs="Times New Roman"/>
          <w:sz w:val="24"/>
          <w:szCs w:val="24"/>
        </w:rPr>
        <w:t xml:space="preserve"> Since most of the year names found on the tablets were somehow abbreviated, a string matcher algorithm was applied to the year name dataset to match each year found on the </w:t>
      </w:r>
      <w:r w:rsidR="0031310D">
        <w:rPr>
          <w:rFonts w:ascii="Times New Roman" w:hAnsi="Times New Roman" w:cs="Times New Roman"/>
          <w:sz w:val="24"/>
          <w:szCs w:val="24"/>
        </w:rPr>
        <w:t>tablets to the established spelling of those years.</w:t>
      </w:r>
      <w:r w:rsidR="009F7A42">
        <w:rPr>
          <w:rFonts w:ascii="Times New Roman" w:hAnsi="Times New Roman" w:cs="Times New Roman"/>
          <w:sz w:val="24"/>
          <w:szCs w:val="24"/>
        </w:rPr>
        <w:t xml:space="preserve"> This data was then inserted into an SQL database</w:t>
      </w:r>
      <w:r w:rsidR="005567DD">
        <w:rPr>
          <w:rFonts w:ascii="Times New Roman" w:hAnsi="Times New Roman" w:cs="Times New Roman"/>
          <w:sz w:val="24"/>
          <w:szCs w:val="24"/>
        </w:rPr>
        <w:t xml:space="preserve"> and queried for information that was needed.</w:t>
      </w:r>
    </w:p>
    <w:p w14:paraId="6A0CEC61" w14:textId="77777777" w:rsidR="00635A2E" w:rsidRDefault="00635A2E" w:rsidP="006D20D5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</w:p>
    <w:p w14:paraId="28A49E0C" w14:textId="0CD52CF1" w:rsidR="009F7A42" w:rsidRDefault="00635A2E" w:rsidP="00635A2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32D5A" wp14:editId="05DDE441">
            <wp:extent cx="3191320" cy="704948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DC03" w14:textId="48E489A9" w:rsidR="00635A2E" w:rsidRDefault="0031310D" w:rsidP="00635A2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rawnames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0281EBF2" w14:textId="4D454455" w:rsidR="0031310D" w:rsidRDefault="0031310D" w:rsidP="00635A2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55B4B2B" w14:textId="4838D378" w:rsidR="0031310D" w:rsidRDefault="0031310D" w:rsidP="00635A2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B2EB6" wp14:editId="19D2D4C2">
            <wp:extent cx="3191320" cy="704948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76E3" w14:textId="1BD83280" w:rsidR="0031310D" w:rsidRDefault="0031310D" w:rsidP="00635A2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rawyears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50162381" w14:textId="7C5CDEE1" w:rsidR="0031310D" w:rsidRDefault="0031310D" w:rsidP="00635A2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1DF67D6" w14:textId="5C2832BF" w:rsidR="0031310D" w:rsidRDefault="0031310D" w:rsidP="00635A2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11DF7" wp14:editId="03367B63">
            <wp:extent cx="2095792" cy="685896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A28F" w14:textId="075906D6" w:rsidR="0031310D" w:rsidRDefault="0031310D" w:rsidP="00635A2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bestyears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6D672F6D" w14:textId="77777777" w:rsidR="009F7A42" w:rsidRDefault="009F7A42" w:rsidP="006D20D5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</w:p>
    <w:p w14:paraId="6FEF82D8" w14:textId="77777777" w:rsidR="009F7A42" w:rsidRDefault="009F7A42" w:rsidP="006D20D5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</w:p>
    <w:p w14:paraId="66936E42" w14:textId="1321F8CF" w:rsidR="006D20D5" w:rsidRDefault="0031310D" w:rsidP="006D20D5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rawyears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bestyears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table, </w:t>
      </w:r>
      <w:r w:rsidR="006D20D5">
        <w:rPr>
          <w:rFonts w:ascii="Times New Roman" w:hAnsi="Times New Roman" w:cs="Times New Roman"/>
          <w:sz w:val="24"/>
          <w:szCs w:val="24"/>
        </w:rPr>
        <w:t xml:space="preserve">3 lists were created that contained all the tablets that belonged to </w:t>
      </w:r>
      <w:r w:rsidR="006D20D5" w:rsidRPr="006D20D5">
        <w:rPr>
          <w:rFonts w:ascii="Times New Roman" w:hAnsi="Times New Roman" w:cs="Times New Roman"/>
          <w:i/>
          <w:iCs/>
          <w:sz w:val="24"/>
          <w:szCs w:val="24"/>
        </w:rPr>
        <w:t xml:space="preserve">mu sza3-asz-ru-um{ki} </w:t>
      </w:r>
      <w:proofErr w:type="spellStart"/>
      <w:r w:rsidR="006D20D5" w:rsidRPr="006D20D5">
        <w:rPr>
          <w:rFonts w:ascii="Times New Roman" w:hAnsi="Times New Roman" w:cs="Times New Roman"/>
          <w:i/>
          <w:iCs/>
          <w:sz w:val="24"/>
          <w:szCs w:val="24"/>
        </w:rPr>
        <w:t>ba-hul</w:t>
      </w:r>
      <w:proofErr w:type="spellEnd"/>
      <w:r w:rsidR="006D2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2695">
        <w:rPr>
          <w:rFonts w:ascii="Times New Roman" w:hAnsi="Times New Roman" w:cs="Times New Roman"/>
          <w:sz w:val="24"/>
          <w:szCs w:val="24"/>
        </w:rPr>
        <w:t>sulgi</w:t>
      </w:r>
      <w:proofErr w:type="spellEnd"/>
      <w:r w:rsidR="002B2695">
        <w:rPr>
          <w:rFonts w:ascii="Times New Roman" w:hAnsi="Times New Roman" w:cs="Times New Roman"/>
          <w:sz w:val="24"/>
          <w:szCs w:val="24"/>
        </w:rPr>
        <w:t xml:space="preserve"> 42, and </w:t>
      </w:r>
      <w:proofErr w:type="spellStart"/>
      <w:r w:rsidR="002B2695">
        <w:rPr>
          <w:rFonts w:ascii="Times New Roman" w:hAnsi="Times New Roman" w:cs="Times New Roman"/>
          <w:sz w:val="24"/>
          <w:szCs w:val="24"/>
        </w:rPr>
        <w:t>amar</w:t>
      </w:r>
      <w:proofErr w:type="spellEnd"/>
      <w:r w:rsidR="002B2695">
        <w:rPr>
          <w:rFonts w:ascii="Times New Roman" w:hAnsi="Times New Roman" w:cs="Times New Roman"/>
          <w:sz w:val="24"/>
          <w:szCs w:val="24"/>
        </w:rPr>
        <w:t>-sin 6.</w:t>
      </w:r>
      <w:r w:rsidR="007540E5">
        <w:rPr>
          <w:rFonts w:ascii="Times New Roman" w:hAnsi="Times New Roman" w:cs="Times New Roman"/>
          <w:sz w:val="24"/>
          <w:szCs w:val="24"/>
        </w:rPr>
        <w:t xml:space="preserve"> According to the output of the written queries, there were 20 ambiguous tablets, 81 </w:t>
      </w:r>
      <w:proofErr w:type="spellStart"/>
      <w:r w:rsidR="007540E5">
        <w:rPr>
          <w:rFonts w:ascii="Times New Roman" w:hAnsi="Times New Roman" w:cs="Times New Roman"/>
          <w:sz w:val="24"/>
          <w:szCs w:val="24"/>
        </w:rPr>
        <w:t>sulgi</w:t>
      </w:r>
      <w:proofErr w:type="spellEnd"/>
      <w:r w:rsidR="007540E5">
        <w:rPr>
          <w:rFonts w:ascii="Times New Roman" w:hAnsi="Times New Roman" w:cs="Times New Roman"/>
          <w:sz w:val="24"/>
          <w:szCs w:val="24"/>
        </w:rPr>
        <w:t xml:space="preserve"> 42 tablets, and 19 </w:t>
      </w:r>
      <w:proofErr w:type="spellStart"/>
      <w:r w:rsidR="007540E5">
        <w:rPr>
          <w:rFonts w:ascii="Times New Roman" w:hAnsi="Times New Roman" w:cs="Times New Roman"/>
          <w:sz w:val="24"/>
          <w:szCs w:val="24"/>
        </w:rPr>
        <w:t>amar</w:t>
      </w:r>
      <w:proofErr w:type="spellEnd"/>
      <w:r w:rsidR="007540E5">
        <w:rPr>
          <w:rFonts w:ascii="Times New Roman" w:hAnsi="Times New Roman" w:cs="Times New Roman"/>
          <w:sz w:val="24"/>
          <w:szCs w:val="24"/>
        </w:rPr>
        <w:t xml:space="preserve">-sin 6 tablets. </w:t>
      </w:r>
    </w:p>
    <w:p w14:paraId="7FC7C6D4" w14:textId="2E23AB0D" w:rsidR="00D14529" w:rsidRDefault="00D14529" w:rsidP="006D20D5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</w:p>
    <w:p w14:paraId="2965EB43" w14:textId="6981D2CB" w:rsidR="00D14529" w:rsidRDefault="00D14529" w:rsidP="00D14529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2149B" wp14:editId="5EBF3C86">
            <wp:extent cx="2324424" cy="685896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A816" w14:textId="59FF3AE1" w:rsidR="00D14529" w:rsidRDefault="00D14529" w:rsidP="00D14529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1</w:t>
      </w:r>
      <w:r w:rsidR="007540E5">
        <w:rPr>
          <w:rFonts w:ascii="Times New Roman" w:hAnsi="Times New Roman" w:cs="Times New Roman"/>
          <w:sz w:val="24"/>
          <w:szCs w:val="24"/>
        </w:rPr>
        <w:t>: 20 instances</w:t>
      </w:r>
    </w:p>
    <w:p w14:paraId="608C0F4B" w14:textId="78338A02" w:rsidR="007540E5" w:rsidRDefault="007540E5" w:rsidP="00D14529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C425FCA" w14:textId="01007206" w:rsidR="007540E5" w:rsidRDefault="007540E5" w:rsidP="00D14529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5F570D" wp14:editId="59BB4986">
            <wp:extent cx="1371791" cy="704948"/>
            <wp:effectExtent l="0" t="0" r="0" b="0"/>
            <wp:docPr id="6" name="Picture 6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0994" w14:textId="0EACC1EE" w:rsidR="007540E5" w:rsidRDefault="007540E5" w:rsidP="00D14529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2: 81 instances</w:t>
      </w:r>
    </w:p>
    <w:p w14:paraId="338B285C" w14:textId="7C982E08" w:rsidR="007540E5" w:rsidRDefault="007540E5" w:rsidP="00D14529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52AD639" w14:textId="1B8A9815" w:rsidR="007540E5" w:rsidRDefault="007540E5" w:rsidP="005F76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5FFFD0" wp14:editId="1966E5CD">
            <wp:extent cx="1505160" cy="676369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105B" w14:textId="22EBA5D2" w:rsidR="007540E5" w:rsidRDefault="007540E5" w:rsidP="005F76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3: 19 instances</w:t>
      </w:r>
    </w:p>
    <w:p w14:paraId="454540BB" w14:textId="0CD11ECD" w:rsidR="007540E5" w:rsidRDefault="007540E5" w:rsidP="00D14529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D976248" w14:textId="1A21A288" w:rsidR="007540E5" w:rsidRDefault="006C7FAD" w:rsidP="006C7F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3C0F"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, names from each of the queried tablets were collected. Names that were </w:t>
      </w:r>
      <w:r w:rsidR="005567DD">
        <w:rPr>
          <w:rFonts w:ascii="Times New Roman" w:hAnsi="Times New Roman" w:cs="Times New Roman"/>
          <w:sz w:val="24"/>
          <w:szCs w:val="24"/>
        </w:rPr>
        <w:t>“…” were omitted from the search because “…” meant that there was writing on the physical tablets that were unreadable or couldn’t be transcribed.</w:t>
      </w:r>
      <w:r w:rsidR="00603C0F">
        <w:rPr>
          <w:rFonts w:ascii="Times New Roman" w:hAnsi="Times New Roman" w:cs="Times New Roman"/>
          <w:sz w:val="24"/>
          <w:szCs w:val="24"/>
        </w:rPr>
        <w:t xml:space="preserve"> According to the output of the written queries, there were 35 names from the ambiguous tablets, 389 names from </w:t>
      </w:r>
      <w:proofErr w:type="spellStart"/>
      <w:r w:rsidR="00603C0F">
        <w:rPr>
          <w:rFonts w:ascii="Times New Roman" w:hAnsi="Times New Roman" w:cs="Times New Roman"/>
          <w:sz w:val="24"/>
          <w:szCs w:val="24"/>
        </w:rPr>
        <w:t>sulgi</w:t>
      </w:r>
      <w:proofErr w:type="spellEnd"/>
      <w:r w:rsidR="00603C0F">
        <w:rPr>
          <w:rFonts w:ascii="Times New Roman" w:hAnsi="Times New Roman" w:cs="Times New Roman"/>
          <w:sz w:val="24"/>
          <w:szCs w:val="24"/>
        </w:rPr>
        <w:t xml:space="preserve"> 42 tablets, and 135 names from </w:t>
      </w:r>
      <w:proofErr w:type="spellStart"/>
      <w:r w:rsidR="00603C0F">
        <w:rPr>
          <w:rFonts w:ascii="Times New Roman" w:hAnsi="Times New Roman" w:cs="Times New Roman"/>
          <w:sz w:val="24"/>
          <w:szCs w:val="24"/>
        </w:rPr>
        <w:t>amar</w:t>
      </w:r>
      <w:proofErr w:type="spellEnd"/>
      <w:r w:rsidR="00603C0F">
        <w:rPr>
          <w:rFonts w:ascii="Times New Roman" w:hAnsi="Times New Roman" w:cs="Times New Roman"/>
          <w:sz w:val="24"/>
          <w:szCs w:val="24"/>
        </w:rPr>
        <w:t>-sin 6 tablets.</w:t>
      </w:r>
    </w:p>
    <w:p w14:paraId="1764F81A" w14:textId="178EB5DE" w:rsidR="00603C0F" w:rsidRDefault="00603C0F" w:rsidP="006C7FA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8E3D6DF" w14:textId="46591852" w:rsidR="00603C0F" w:rsidRDefault="00603C0F" w:rsidP="00603C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939BA" wp14:editId="7229BD89">
            <wp:extent cx="3191320" cy="704948"/>
            <wp:effectExtent l="0" t="0" r="952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DCD3" w14:textId="7FFA05AC" w:rsidR="00603C0F" w:rsidRDefault="00603C0F" w:rsidP="00603C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4:</w:t>
      </w:r>
      <w:r w:rsidR="00294193">
        <w:rPr>
          <w:rFonts w:ascii="Times New Roman" w:hAnsi="Times New Roman" w:cs="Times New Roman"/>
          <w:sz w:val="24"/>
          <w:szCs w:val="24"/>
        </w:rPr>
        <w:t xml:space="preserve"> 35 instances</w:t>
      </w:r>
    </w:p>
    <w:p w14:paraId="35B8A40D" w14:textId="077A5746" w:rsidR="00294193" w:rsidRDefault="00294193" w:rsidP="00603C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2D604" w14:textId="0568F31A" w:rsidR="00294193" w:rsidRDefault="00294193" w:rsidP="00603C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31A274" wp14:editId="6792CA54">
            <wp:extent cx="2248214" cy="704948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E638" w14:textId="75DECEF1" w:rsidR="00294193" w:rsidRDefault="00294193" w:rsidP="00603C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5: 389 instances</w:t>
      </w:r>
    </w:p>
    <w:p w14:paraId="7FB5EB0F" w14:textId="010793DE" w:rsidR="00294193" w:rsidRDefault="00294193" w:rsidP="00603C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FCA766" w14:textId="77777777" w:rsidR="00294193" w:rsidRDefault="00294193" w:rsidP="002941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E6D4B" wp14:editId="66316762">
            <wp:extent cx="2629267" cy="685896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BA1C" w14:textId="68AEB996" w:rsidR="007540E5" w:rsidRDefault="00294193" w:rsidP="002941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6: 135 instances</w:t>
      </w:r>
    </w:p>
    <w:p w14:paraId="12129EEA" w14:textId="6F672E4D" w:rsidR="00294193" w:rsidRDefault="00294193" w:rsidP="002941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68421F" w14:textId="00D9F825" w:rsidR="00294193" w:rsidRDefault="00294193" w:rsidP="0029419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AC12EF">
        <w:rPr>
          <w:rFonts w:ascii="Times New Roman" w:hAnsi="Times New Roman" w:cs="Times New Roman"/>
          <w:sz w:val="24"/>
          <w:szCs w:val="24"/>
        </w:rPr>
        <w:t xml:space="preserve">disambiguate the year on the tablets, a search needed to be ran to find common names between the ambiguous year and </w:t>
      </w:r>
      <w:proofErr w:type="spellStart"/>
      <w:r w:rsidR="00AC12EF">
        <w:rPr>
          <w:rFonts w:ascii="Times New Roman" w:hAnsi="Times New Roman" w:cs="Times New Roman"/>
          <w:sz w:val="24"/>
          <w:szCs w:val="24"/>
        </w:rPr>
        <w:t>sulgi</w:t>
      </w:r>
      <w:proofErr w:type="spellEnd"/>
      <w:r w:rsidR="00AC12EF">
        <w:rPr>
          <w:rFonts w:ascii="Times New Roman" w:hAnsi="Times New Roman" w:cs="Times New Roman"/>
          <w:sz w:val="24"/>
          <w:szCs w:val="24"/>
        </w:rPr>
        <w:t xml:space="preserve"> 42 or </w:t>
      </w:r>
      <w:proofErr w:type="spellStart"/>
      <w:r w:rsidR="00AC12EF">
        <w:rPr>
          <w:rFonts w:ascii="Times New Roman" w:hAnsi="Times New Roman" w:cs="Times New Roman"/>
          <w:sz w:val="24"/>
          <w:szCs w:val="24"/>
        </w:rPr>
        <w:t>amar</w:t>
      </w:r>
      <w:proofErr w:type="spellEnd"/>
      <w:r w:rsidR="00AC12EF">
        <w:rPr>
          <w:rFonts w:ascii="Times New Roman" w:hAnsi="Times New Roman" w:cs="Times New Roman"/>
          <w:sz w:val="24"/>
          <w:szCs w:val="24"/>
        </w:rPr>
        <w:t xml:space="preserve">-sin 6. A tablet containing the ambiguous year could be identified as either </w:t>
      </w:r>
      <w:proofErr w:type="spellStart"/>
      <w:r w:rsidR="00AC12EF">
        <w:rPr>
          <w:rFonts w:ascii="Times New Roman" w:hAnsi="Times New Roman" w:cs="Times New Roman"/>
          <w:sz w:val="24"/>
          <w:szCs w:val="24"/>
        </w:rPr>
        <w:t>sulgi</w:t>
      </w:r>
      <w:proofErr w:type="spellEnd"/>
      <w:r w:rsidR="00AC12EF">
        <w:rPr>
          <w:rFonts w:ascii="Times New Roman" w:hAnsi="Times New Roman" w:cs="Times New Roman"/>
          <w:sz w:val="24"/>
          <w:szCs w:val="24"/>
        </w:rPr>
        <w:t xml:space="preserve"> 42 or </w:t>
      </w:r>
      <w:proofErr w:type="spellStart"/>
      <w:r w:rsidR="00AC12EF">
        <w:rPr>
          <w:rFonts w:ascii="Times New Roman" w:hAnsi="Times New Roman" w:cs="Times New Roman"/>
          <w:sz w:val="24"/>
          <w:szCs w:val="24"/>
        </w:rPr>
        <w:t>amar</w:t>
      </w:r>
      <w:proofErr w:type="spellEnd"/>
      <w:r w:rsidR="00AC12EF">
        <w:rPr>
          <w:rFonts w:ascii="Times New Roman" w:hAnsi="Times New Roman" w:cs="Times New Roman"/>
          <w:sz w:val="24"/>
          <w:szCs w:val="24"/>
        </w:rPr>
        <w:t xml:space="preserve">-sin 6 if a name that appeared on the tablet was shared with either of the established years, but not both. </w:t>
      </w:r>
    </w:p>
    <w:p w14:paraId="45114EE6" w14:textId="7371504D" w:rsidR="00AC3C0E" w:rsidRDefault="00AC3C0E" w:rsidP="0029419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First, names that appear in both the ambiguous year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sulgi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42</w:t>
      </w:r>
      <w:r w:rsidR="003C607F">
        <w:rPr>
          <w:rFonts w:ascii="Times New Roman" w:hAnsi="Times New Roman" w:cs="Times New Roman"/>
          <w:sz w:val="24"/>
          <w:szCs w:val="24"/>
        </w:rPr>
        <w:t xml:space="preserve">; and names that appear in both the ambiguous year and </w:t>
      </w:r>
      <w:proofErr w:type="spellStart"/>
      <w:r w:rsidR="003C607F">
        <w:rPr>
          <w:rFonts w:ascii="Times New Roman" w:hAnsi="Times New Roman" w:cs="Times New Roman"/>
          <w:sz w:val="24"/>
          <w:szCs w:val="24"/>
        </w:rPr>
        <w:t>amar</w:t>
      </w:r>
      <w:proofErr w:type="spellEnd"/>
      <w:r w:rsidR="003C607F">
        <w:rPr>
          <w:rFonts w:ascii="Times New Roman" w:hAnsi="Times New Roman" w:cs="Times New Roman"/>
          <w:sz w:val="24"/>
          <w:szCs w:val="24"/>
        </w:rPr>
        <w:t>-sin 6 needed to be clustered. These clusters would contain a subset of names that could disambiguate the year on the tablets.</w:t>
      </w:r>
      <w:r w:rsidR="00FA641B">
        <w:rPr>
          <w:rFonts w:ascii="Times New Roman" w:hAnsi="Times New Roman" w:cs="Times New Roman"/>
          <w:sz w:val="24"/>
          <w:szCs w:val="24"/>
        </w:rPr>
        <w:t xml:space="preserve"> According to the output of the written queries, there were 13 names that appeared in both the ambiguous year and </w:t>
      </w:r>
      <w:proofErr w:type="spellStart"/>
      <w:r w:rsidR="00FA641B">
        <w:rPr>
          <w:rFonts w:ascii="Times New Roman" w:hAnsi="Times New Roman" w:cs="Times New Roman"/>
          <w:sz w:val="24"/>
          <w:szCs w:val="24"/>
        </w:rPr>
        <w:t>sulgi</w:t>
      </w:r>
      <w:proofErr w:type="spellEnd"/>
      <w:r w:rsidR="00FA641B">
        <w:rPr>
          <w:rFonts w:ascii="Times New Roman" w:hAnsi="Times New Roman" w:cs="Times New Roman"/>
          <w:sz w:val="24"/>
          <w:szCs w:val="24"/>
        </w:rPr>
        <w:t xml:space="preserve"> 42; and there were 11 names that appeared in both the ambiguous year and </w:t>
      </w:r>
      <w:proofErr w:type="spellStart"/>
      <w:r w:rsidR="00FA641B">
        <w:rPr>
          <w:rFonts w:ascii="Times New Roman" w:hAnsi="Times New Roman" w:cs="Times New Roman"/>
          <w:sz w:val="24"/>
          <w:szCs w:val="24"/>
        </w:rPr>
        <w:t>amar</w:t>
      </w:r>
      <w:proofErr w:type="spellEnd"/>
      <w:r w:rsidR="00FA641B">
        <w:rPr>
          <w:rFonts w:ascii="Times New Roman" w:hAnsi="Times New Roman" w:cs="Times New Roman"/>
          <w:sz w:val="24"/>
          <w:szCs w:val="24"/>
        </w:rPr>
        <w:t>-sin 6.</w:t>
      </w:r>
    </w:p>
    <w:p w14:paraId="5D228E7C" w14:textId="11C11646" w:rsidR="00FA641B" w:rsidRDefault="00FA641B" w:rsidP="0029419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7802C22" w14:textId="0EC26E5F" w:rsidR="00FA641B" w:rsidRDefault="00FA641B" w:rsidP="00FA64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83CEA2" wp14:editId="5E76CDCF">
            <wp:extent cx="5401429" cy="704948"/>
            <wp:effectExtent l="0" t="0" r="889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E2C4" w14:textId="2DF672C6" w:rsidR="00FA641B" w:rsidRDefault="00FA641B" w:rsidP="00FA64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7: 13 instances</w:t>
      </w:r>
    </w:p>
    <w:p w14:paraId="35F5E84C" w14:textId="35DD721E" w:rsidR="00FA641B" w:rsidRDefault="00FA641B" w:rsidP="00FA64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6FBFD2" w14:textId="40B5E16C" w:rsidR="00FA641B" w:rsidRDefault="00FA641B" w:rsidP="00FA64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A67962" wp14:editId="39C11E58">
            <wp:extent cx="5296639" cy="724001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C2B4" w14:textId="629DD83E" w:rsidR="00FA641B" w:rsidRDefault="00FA641B" w:rsidP="00FA64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8: 11 instances</w:t>
      </w:r>
    </w:p>
    <w:p w14:paraId="5C7D9E59" w14:textId="5A3099FE" w:rsidR="00FA641B" w:rsidRDefault="00FA641B" w:rsidP="00FA64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08110" w14:textId="78BC40EA" w:rsidR="00FA641B" w:rsidRDefault="00FA641B" w:rsidP="00FA641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6676">
        <w:rPr>
          <w:rFonts w:ascii="Times New Roman" w:hAnsi="Times New Roman" w:cs="Times New Roman"/>
          <w:sz w:val="24"/>
          <w:szCs w:val="24"/>
        </w:rPr>
        <w:t xml:space="preserve">Then a list of names that appear in the ambiguous year, </w:t>
      </w:r>
      <w:proofErr w:type="spellStart"/>
      <w:r w:rsidR="00AF6676">
        <w:rPr>
          <w:rFonts w:ascii="Times New Roman" w:hAnsi="Times New Roman" w:cs="Times New Roman"/>
          <w:sz w:val="24"/>
          <w:szCs w:val="24"/>
        </w:rPr>
        <w:t>sulgi</w:t>
      </w:r>
      <w:proofErr w:type="spellEnd"/>
      <w:r w:rsidR="00AF6676">
        <w:rPr>
          <w:rFonts w:ascii="Times New Roman" w:hAnsi="Times New Roman" w:cs="Times New Roman"/>
          <w:sz w:val="24"/>
          <w:szCs w:val="24"/>
        </w:rPr>
        <w:t xml:space="preserve"> 42 and </w:t>
      </w:r>
      <w:proofErr w:type="spellStart"/>
      <w:r w:rsidR="00AF6676">
        <w:rPr>
          <w:rFonts w:ascii="Times New Roman" w:hAnsi="Times New Roman" w:cs="Times New Roman"/>
          <w:sz w:val="24"/>
          <w:szCs w:val="24"/>
        </w:rPr>
        <w:t>amar</w:t>
      </w:r>
      <w:proofErr w:type="spellEnd"/>
      <w:r w:rsidR="00AF6676">
        <w:rPr>
          <w:rFonts w:ascii="Times New Roman" w:hAnsi="Times New Roman" w:cs="Times New Roman"/>
          <w:sz w:val="24"/>
          <w:szCs w:val="24"/>
        </w:rPr>
        <w:t xml:space="preserve">-sin 6 need to be collected. This will be the list of names that will be excluded from query 7 and query 8 because names that appear in all three subsets names can’t be used to disambiguate the tablets that contain the ambiguous year. According to the output of the written query, 7 names appeared in all three </w:t>
      </w:r>
      <w:r w:rsidR="00385F43">
        <w:rPr>
          <w:rFonts w:ascii="Times New Roman" w:hAnsi="Times New Roman" w:cs="Times New Roman"/>
          <w:sz w:val="24"/>
          <w:szCs w:val="24"/>
        </w:rPr>
        <w:t>sets of names.</w:t>
      </w:r>
    </w:p>
    <w:p w14:paraId="69135554" w14:textId="25BD6F54" w:rsidR="00385F43" w:rsidRDefault="00385F43" w:rsidP="00FA641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F64ADFF" w14:textId="31A19B36" w:rsidR="00385F43" w:rsidRDefault="00385F43" w:rsidP="00385F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2BA75" wp14:editId="71D5C98A">
            <wp:extent cx="5943600" cy="604520"/>
            <wp:effectExtent l="0" t="0" r="0" b="5080"/>
            <wp:docPr id="13" name="Picture 1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25A2" w14:textId="100B1579" w:rsidR="00385F43" w:rsidRDefault="00385F43" w:rsidP="00385F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9: 7 instances</w:t>
      </w:r>
    </w:p>
    <w:p w14:paraId="144385CC" w14:textId="7D70977B" w:rsidR="00385F43" w:rsidRDefault="00385F43" w:rsidP="00385F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70489C" w14:textId="10AA786D" w:rsidR="00385F43" w:rsidRDefault="00385F43" w:rsidP="00385F4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disambiguate the tablets containing the ambiguous year, the names that appeared in all three sets need to be taken from the set containing the ambiguous year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sulgi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42, and the set containing the ambiguous year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amar</w:t>
      </w:r>
      <w:proofErr w:type="spellEnd"/>
      <w:r>
        <w:rPr>
          <w:rFonts w:ascii="Times New Roman" w:hAnsi="Times New Roman" w:cs="Times New Roman"/>
          <w:sz w:val="24"/>
          <w:szCs w:val="24"/>
        </w:rPr>
        <w:t>-sin 6. This would leave two sets that contained tablets that contain names that only appear on either the ambiguous</w:t>
      </w:r>
      <w:r w:rsidR="00F46C68">
        <w:rPr>
          <w:rFonts w:ascii="Times New Roman" w:hAnsi="Times New Roman" w:cs="Times New Roman"/>
          <w:sz w:val="24"/>
          <w:szCs w:val="24"/>
        </w:rPr>
        <w:t xml:space="preserve"> year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sulgi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42, or the ambiguous </w:t>
      </w:r>
      <w:r w:rsidR="00F46C68">
        <w:rPr>
          <w:rFonts w:ascii="Times New Roman" w:hAnsi="Times New Roman" w:cs="Times New Roman"/>
          <w:sz w:val="24"/>
          <w:szCs w:val="24"/>
        </w:rPr>
        <w:t xml:space="preserve">year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-sin 6. According to the </w:t>
      </w:r>
      <w:r w:rsidR="00F46C68">
        <w:rPr>
          <w:rFonts w:ascii="Times New Roman" w:hAnsi="Times New Roman" w:cs="Times New Roman"/>
          <w:sz w:val="24"/>
          <w:szCs w:val="24"/>
        </w:rPr>
        <w:t xml:space="preserve">output of the written query, 6 names only appeared in the ambiguous year and </w:t>
      </w:r>
      <w:proofErr w:type="spellStart"/>
      <w:r w:rsidR="00F46C68">
        <w:rPr>
          <w:rFonts w:ascii="Times New Roman" w:hAnsi="Times New Roman" w:cs="Times New Roman"/>
          <w:sz w:val="24"/>
          <w:szCs w:val="24"/>
        </w:rPr>
        <w:t>sulgi</w:t>
      </w:r>
      <w:proofErr w:type="spellEnd"/>
      <w:r w:rsidR="00F46C68">
        <w:rPr>
          <w:rFonts w:ascii="Times New Roman" w:hAnsi="Times New Roman" w:cs="Times New Roman"/>
          <w:sz w:val="24"/>
          <w:szCs w:val="24"/>
        </w:rPr>
        <w:t xml:space="preserve"> 42, and 4 names only appeared in the ambiguous year and </w:t>
      </w:r>
      <w:proofErr w:type="spellStart"/>
      <w:r w:rsidR="00F46C68">
        <w:rPr>
          <w:rFonts w:ascii="Times New Roman" w:hAnsi="Times New Roman" w:cs="Times New Roman"/>
          <w:sz w:val="24"/>
          <w:szCs w:val="24"/>
        </w:rPr>
        <w:t>amar</w:t>
      </w:r>
      <w:proofErr w:type="spellEnd"/>
      <w:r w:rsidR="00F46C68">
        <w:rPr>
          <w:rFonts w:ascii="Times New Roman" w:hAnsi="Times New Roman" w:cs="Times New Roman"/>
          <w:sz w:val="24"/>
          <w:szCs w:val="24"/>
        </w:rPr>
        <w:t>-sin 6.</w:t>
      </w:r>
    </w:p>
    <w:p w14:paraId="76DAAC76" w14:textId="3E1713EB" w:rsidR="00F46C68" w:rsidRDefault="00F46C68" w:rsidP="00385F4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663EB53" w14:textId="52B30928" w:rsidR="00F46C68" w:rsidRDefault="00F46C68" w:rsidP="00F46C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761C7" wp14:editId="5C34050F">
            <wp:extent cx="5372850" cy="704948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3546" w14:textId="15387A17" w:rsidR="00F46C68" w:rsidRDefault="00F46C68" w:rsidP="00F46C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10: 6 instances</w:t>
      </w:r>
    </w:p>
    <w:p w14:paraId="32B08445" w14:textId="38CF2295" w:rsidR="00F46C68" w:rsidRDefault="00F46C68" w:rsidP="00F46C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6E8DF5" w14:textId="2C087DFF" w:rsidR="00F46C68" w:rsidRDefault="00F46C68" w:rsidP="00F46C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D67368" wp14:editId="73B0D787">
            <wp:extent cx="5296639" cy="676369"/>
            <wp:effectExtent l="0" t="0" r="0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124F" w14:textId="5F8E42AC" w:rsidR="00AF6676" w:rsidRDefault="00F46C68" w:rsidP="00F46C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11: 4 instances</w:t>
      </w:r>
    </w:p>
    <w:p w14:paraId="6FA09C1E" w14:textId="7F9230B8" w:rsidR="00F46C68" w:rsidRDefault="00F46C68" w:rsidP="00F46C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63EC92" w14:textId="7D7FE40A" w:rsidR="00F46C68" w:rsidRDefault="00F46C68" w:rsidP="00F46C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6/20 Tablets = </w:t>
      </w:r>
      <w:proofErr w:type="spellStart"/>
      <w:r>
        <w:rPr>
          <w:rFonts w:ascii="Times New Roman" w:hAnsi="Times New Roman" w:cs="Times New Roman"/>
          <w:sz w:val="24"/>
          <w:szCs w:val="24"/>
        </w:rPr>
        <w:t>sulgi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42</w:t>
      </w:r>
      <w:r w:rsidR="005F76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4/20 Tablets</w:t>
      </w:r>
      <w:r w:rsid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F7683">
        <w:rPr>
          <w:rFonts w:ascii="Times New Roman" w:hAnsi="Times New Roman" w:cs="Times New Roman"/>
          <w:sz w:val="24"/>
          <w:szCs w:val="24"/>
        </w:rPr>
        <w:t>amar</w:t>
      </w:r>
      <w:proofErr w:type="spellEnd"/>
      <w:r w:rsidR="005F7683">
        <w:rPr>
          <w:rFonts w:ascii="Times New Roman" w:hAnsi="Times New Roman" w:cs="Times New Roman"/>
          <w:sz w:val="24"/>
          <w:szCs w:val="24"/>
        </w:rPr>
        <w:t>-sin 6</w:t>
      </w:r>
      <w:r w:rsidR="005F7683">
        <w:rPr>
          <w:rFonts w:ascii="Times New Roman" w:hAnsi="Times New Roman" w:cs="Times New Roman"/>
          <w:sz w:val="24"/>
          <w:szCs w:val="24"/>
        </w:rPr>
        <w:tab/>
        <w:t>10/20 Tablets Disambiguated</w:t>
      </w:r>
    </w:p>
    <w:p w14:paraId="39B8E295" w14:textId="77777777" w:rsidR="00AF6676" w:rsidRDefault="00AF6676" w:rsidP="00FA641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B9B6CFF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lastRenderedPageBreak/>
        <w:t>/*</w:t>
      </w:r>
      <w:r w:rsidRPr="005F7683">
        <w:rPr>
          <w:rFonts w:ascii="Times New Roman" w:hAnsi="Times New Roman" w:cs="Times New Roman"/>
          <w:b/>
          <w:bCs/>
          <w:sz w:val="24"/>
          <w:szCs w:val="24"/>
        </w:rPr>
        <w:t>Query 1: Selects all tablets that contain the ambiguous year</w:t>
      </w:r>
      <w:r w:rsidRPr="005F7683">
        <w:rPr>
          <w:rFonts w:ascii="Times New Roman" w:hAnsi="Times New Roman" w:cs="Times New Roman"/>
          <w:sz w:val="24"/>
          <w:szCs w:val="24"/>
        </w:rPr>
        <w:t>*/</w:t>
      </w:r>
    </w:p>
    <w:p w14:paraId="64B11819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rawyears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where year like 'mu sza3-asz-ru-um{ki}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ba-hul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7683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78F67063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1428917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/*</w:t>
      </w:r>
      <w:r w:rsidRPr="005F7683">
        <w:rPr>
          <w:rFonts w:ascii="Times New Roman" w:hAnsi="Times New Roman" w:cs="Times New Roman"/>
          <w:b/>
          <w:bCs/>
          <w:sz w:val="24"/>
          <w:szCs w:val="24"/>
        </w:rPr>
        <w:t xml:space="preserve">Query 2: Select all tablets that contain </w:t>
      </w:r>
      <w:proofErr w:type="spellStart"/>
      <w:r w:rsidRPr="005F7683">
        <w:rPr>
          <w:rFonts w:ascii="Times New Roman" w:hAnsi="Times New Roman" w:cs="Times New Roman"/>
          <w:b/>
          <w:bCs/>
          <w:sz w:val="24"/>
          <w:szCs w:val="24"/>
        </w:rPr>
        <w:t>Sulgi</w:t>
      </w:r>
      <w:proofErr w:type="spellEnd"/>
      <w:r w:rsidRPr="005F7683">
        <w:rPr>
          <w:rFonts w:ascii="Times New Roman" w:hAnsi="Times New Roman" w:cs="Times New Roman"/>
          <w:b/>
          <w:bCs/>
          <w:sz w:val="24"/>
          <w:szCs w:val="24"/>
        </w:rPr>
        <w:t xml:space="preserve"> 42</w:t>
      </w:r>
      <w:r w:rsidRPr="005F7683">
        <w:rPr>
          <w:rFonts w:ascii="Times New Roman" w:hAnsi="Times New Roman" w:cs="Times New Roman"/>
          <w:sz w:val="24"/>
          <w:szCs w:val="24"/>
        </w:rPr>
        <w:t>*/</w:t>
      </w:r>
    </w:p>
    <w:p w14:paraId="10920C67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bestyears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where year like '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42a</w:t>
      </w:r>
      <w:proofErr w:type="gramStart"/>
      <w:r w:rsidRPr="005F7683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4DF2851D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BE97E20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/*</w:t>
      </w:r>
      <w:r w:rsidRPr="005F7683">
        <w:rPr>
          <w:rFonts w:ascii="Times New Roman" w:hAnsi="Times New Roman" w:cs="Times New Roman"/>
          <w:b/>
          <w:bCs/>
          <w:sz w:val="24"/>
          <w:szCs w:val="24"/>
        </w:rPr>
        <w:t>Query 3: Select all tablets that contain Amar Suen 6</w:t>
      </w:r>
      <w:r w:rsidRPr="005F7683">
        <w:rPr>
          <w:rFonts w:ascii="Times New Roman" w:hAnsi="Times New Roman" w:cs="Times New Roman"/>
          <w:sz w:val="24"/>
          <w:szCs w:val="24"/>
        </w:rPr>
        <w:t>*/</w:t>
      </w:r>
    </w:p>
    <w:p w14:paraId="77989499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bestyears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where year like '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>-sin 6b</w:t>
      </w:r>
      <w:proofErr w:type="gramStart"/>
      <w:r w:rsidRPr="005F7683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33899EE7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1A1DE5B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/*</w:t>
      </w:r>
      <w:r w:rsidRPr="005F7683">
        <w:rPr>
          <w:rFonts w:ascii="Times New Roman" w:hAnsi="Times New Roman" w:cs="Times New Roman"/>
          <w:b/>
          <w:bCs/>
          <w:sz w:val="24"/>
          <w:szCs w:val="24"/>
        </w:rPr>
        <w:t>Query 4: Select all names that appear on tablets belonging to the ambiguous year</w:t>
      </w:r>
      <w:r w:rsidRPr="005F7683">
        <w:rPr>
          <w:rFonts w:ascii="Times New Roman" w:hAnsi="Times New Roman" w:cs="Times New Roman"/>
          <w:sz w:val="24"/>
          <w:szCs w:val="24"/>
        </w:rPr>
        <w:t>*/</w:t>
      </w:r>
    </w:p>
    <w:p w14:paraId="79DC2C1C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TabID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, rawnames.name as Names,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ambig.year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as Year from</w:t>
      </w:r>
    </w:p>
    <w:p w14:paraId="0E953353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rawnames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inner join (select * from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rawyears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where year like 'mu sza3-asz-ru-um{ki}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ba-hul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')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DEA217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ambig.tabid</w:t>
      </w:r>
      <w:proofErr w:type="spellEnd"/>
    </w:p>
    <w:p w14:paraId="53FD02E7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where rawnames.name not like '...'</w:t>
      </w:r>
    </w:p>
    <w:p w14:paraId="2C653AC0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5F7683">
        <w:rPr>
          <w:rFonts w:ascii="Times New Roman" w:hAnsi="Times New Roman" w:cs="Times New Roman"/>
          <w:sz w:val="24"/>
          <w:szCs w:val="24"/>
        </w:rPr>
        <w:t>Names;</w:t>
      </w:r>
      <w:proofErr w:type="gramEnd"/>
    </w:p>
    <w:p w14:paraId="428BA1A1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1C47B14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/*</w:t>
      </w:r>
      <w:r w:rsidRPr="005F7683">
        <w:rPr>
          <w:rFonts w:ascii="Times New Roman" w:hAnsi="Times New Roman" w:cs="Times New Roman"/>
          <w:b/>
          <w:bCs/>
          <w:sz w:val="24"/>
          <w:szCs w:val="24"/>
        </w:rPr>
        <w:t xml:space="preserve">Query 5: Select all names that appear on tablets belonging to </w:t>
      </w:r>
      <w:proofErr w:type="spellStart"/>
      <w:r w:rsidRPr="005F7683">
        <w:rPr>
          <w:rFonts w:ascii="Times New Roman" w:hAnsi="Times New Roman" w:cs="Times New Roman"/>
          <w:b/>
          <w:bCs/>
          <w:sz w:val="24"/>
          <w:szCs w:val="24"/>
        </w:rPr>
        <w:t>sulgi</w:t>
      </w:r>
      <w:proofErr w:type="spellEnd"/>
      <w:r w:rsidRPr="005F7683">
        <w:rPr>
          <w:rFonts w:ascii="Times New Roman" w:hAnsi="Times New Roman" w:cs="Times New Roman"/>
          <w:b/>
          <w:bCs/>
          <w:sz w:val="24"/>
          <w:szCs w:val="24"/>
        </w:rPr>
        <w:t xml:space="preserve"> 42</w:t>
      </w:r>
      <w:r w:rsidRPr="005F7683">
        <w:rPr>
          <w:rFonts w:ascii="Times New Roman" w:hAnsi="Times New Roman" w:cs="Times New Roman"/>
          <w:sz w:val="24"/>
          <w:szCs w:val="24"/>
        </w:rPr>
        <w:t>*/</w:t>
      </w:r>
    </w:p>
    <w:p w14:paraId="69B25CB8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TabID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, rawnames.name as Names,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sulgi.year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as Year from</w:t>
      </w:r>
    </w:p>
    <w:p w14:paraId="7A9BF05C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rawnames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inner join (Select * from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bestyears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where year like '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42a')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</w:t>
      </w:r>
      <w:proofErr w:type="spellEnd"/>
    </w:p>
    <w:p w14:paraId="4B60F162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sulgi.tabid</w:t>
      </w:r>
      <w:proofErr w:type="spellEnd"/>
    </w:p>
    <w:p w14:paraId="61190F19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where rawnames.name not like '...'</w:t>
      </w:r>
    </w:p>
    <w:p w14:paraId="19650B66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5F7683">
        <w:rPr>
          <w:rFonts w:ascii="Times New Roman" w:hAnsi="Times New Roman" w:cs="Times New Roman"/>
          <w:sz w:val="24"/>
          <w:szCs w:val="24"/>
        </w:rPr>
        <w:t>Names;</w:t>
      </w:r>
      <w:proofErr w:type="gramEnd"/>
    </w:p>
    <w:p w14:paraId="54730F50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D1F3FEF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/*</w:t>
      </w:r>
      <w:r w:rsidRPr="005F7683">
        <w:rPr>
          <w:rFonts w:ascii="Times New Roman" w:hAnsi="Times New Roman" w:cs="Times New Roman"/>
          <w:b/>
          <w:bCs/>
          <w:sz w:val="24"/>
          <w:szCs w:val="24"/>
        </w:rPr>
        <w:t xml:space="preserve">Query 6: Select all names that appear on tablets belonging to </w:t>
      </w:r>
      <w:proofErr w:type="spellStart"/>
      <w:r w:rsidRPr="005F7683">
        <w:rPr>
          <w:rFonts w:ascii="Times New Roman" w:hAnsi="Times New Roman" w:cs="Times New Roman"/>
          <w:b/>
          <w:bCs/>
          <w:sz w:val="24"/>
          <w:szCs w:val="24"/>
        </w:rPr>
        <w:t>amar-suen</w:t>
      </w:r>
      <w:proofErr w:type="spellEnd"/>
      <w:r w:rsidRPr="005F7683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  <w:r w:rsidRPr="005F7683">
        <w:rPr>
          <w:rFonts w:ascii="Times New Roman" w:hAnsi="Times New Roman" w:cs="Times New Roman"/>
          <w:sz w:val="24"/>
          <w:szCs w:val="24"/>
        </w:rPr>
        <w:t>*/</w:t>
      </w:r>
    </w:p>
    <w:p w14:paraId="12E4A5CB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TabID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, rawnames.name as Names,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amar.year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as Year from</w:t>
      </w:r>
    </w:p>
    <w:p w14:paraId="68B91AC9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rawnames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inner join (Select * from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bestyears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where year like '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-sin 6b')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</w:t>
      </w:r>
      <w:proofErr w:type="spellEnd"/>
    </w:p>
    <w:p w14:paraId="20457A25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amar.tabid</w:t>
      </w:r>
      <w:proofErr w:type="spellEnd"/>
    </w:p>
    <w:p w14:paraId="246BB137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where rawnames.name not like '...'</w:t>
      </w:r>
    </w:p>
    <w:p w14:paraId="527A414D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5F7683">
        <w:rPr>
          <w:rFonts w:ascii="Times New Roman" w:hAnsi="Times New Roman" w:cs="Times New Roman"/>
          <w:sz w:val="24"/>
          <w:szCs w:val="24"/>
        </w:rPr>
        <w:t>Names;</w:t>
      </w:r>
      <w:proofErr w:type="gramEnd"/>
    </w:p>
    <w:p w14:paraId="37281B43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8AAAF96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/*</w:t>
      </w:r>
      <w:r w:rsidRPr="005F7683">
        <w:rPr>
          <w:rFonts w:ascii="Times New Roman" w:hAnsi="Times New Roman" w:cs="Times New Roman"/>
          <w:b/>
          <w:bCs/>
          <w:sz w:val="24"/>
          <w:szCs w:val="24"/>
        </w:rPr>
        <w:t xml:space="preserve">Query 7: Select all names that appear in both </w:t>
      </w:r>
      <w:proofErr w:type="spellStart"/>
      <w:r w:rsidRPr="005F7683">
        <w:rPr>
          <w:rFonts w:ascii="Times New Roman" w:hAnsi="Times New Roman" w:cs="Times New Roman"/>
          <w:b/>
          <w:bCs/>
          <w:sz w:val="24"/>
          <w:szCs w:val="24"/>
        </w:rPr>
        <w:t>sulgi</w:t>
      </w:r>
      <w:proofErr w:type="spellEnd"/>
      <w:r w:rsidRPr="005F7683">
        <w:rPr>
          <w:rFonts w:ascii="Times New Roman" w:hAnsi="Times New Roman" w:cs="Times New Roman"/>
          <w:b/>
          <w:bCs/>
          <w:sz w:val="24"/>
          <w:szCs w:val="24"/>
        </w:rPr>
        <w:t xml:space="preserve"> 42 and the ambiguous year</w:t>
      </w:r>
      <w:r w:rsidRPr="005F7683">
        <w:rPr>
          <w:rFonts w:ascii="Times New Roman" w:hAnsi="Times New Roman" w:cs="Times New Roman"/>
          <w:sz w:val="24"/>
          <w:szCs w:val="24"/>
        </w:rPr>
        <w:t>*/</w:t>
      </w:r>
    </w:p>
    <w:p w14:paraId="671EC397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select * from</w:t>
      </w:r>
    </w:p>
    <w:p w14:paraId="2242573E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TabID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, rawnames.name as Names,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ambig.year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as Year from</w:t>
      </w:r>
    </w:p>
    <w:p w14:paraId="6619A1C4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rawnames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inner join (select * from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rawyears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where year like 'mu sza3-asz-ru-um{ki}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ba-hul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')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5FB78C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ambig.tabid</w:t>
      </w:r>
      <w:proofErr w:type="spellEnd"/>
    </w:p>
    <w:p w14:paraId="73111314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where rawnames.name not like '...') as A</w:t>
      </w:r>
    </w:p>
    <w:p w14:paraId="7115E053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inner join </w:t>
      </w:r>
    </w:p>
    <w:p w14:paraId="6F4BB454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TabID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, rawnames.name as Names,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sulgi.year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as Year from</w:t>
      </w:r>
    </w:p>
    <w:p w14:paraId="4651F52C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rawnames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inner join (Select * from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bestyears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where year like '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42a')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</w:t>
      </w:r>
      <w:proofErr w:type="spellEnd"/>
    </w:p>
    <w:p w14:paraId="51378029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sulgi.tabid</w:t>
      </w:r>
      <w:proofErr w:type="spellEnd"/>
    </w:p>
    <w:p w14:paraId="593C834E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where rawnames.name not like '...') as B</w:t>
      </w:r>
    </w:p>
    <w:p w14:paraId="01861C15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lastRenderedPageBreak/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A.Names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B.Names</w:t>
      </w:r>
      <w:proofErr w:type="spellEnd"/>
    </w:p>
    <w:p w14:paraId="10F015D1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A.Names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>;</w:t>
      </w:r>
    </w:p>
    <w:p w14:paraId="6581B1A4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B88C731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/*</w:t>
      </w:r>
      <w:r w:rsidRPr="005F7683">
        <w:rPr>
          <w:rFonts w:ascii="Times New Roman" w:hAnsi="Times New Roman" w:cs="Times New Roman"/>
          <w:b/>
          <w:bCs/>
          <w:sz w:val="24"/>
          <w:szCs w:val="24"/>
        </w:rPr>
        <w:t xml:space="preserve">Query 8: Select all names that appear in both </w:t>
      </w:r>
      <w:proofErr w:type="spellStart"/>
      <w:r w:rsidRPr="005F7683">
        <w:rPr>
          <w:rFonts w:ascii="Times New Roman" w:hAnsi="Times New Roman" w:cs="Times New Roman"/>
          <w:b/>
          <w:bCs/>
          <w:sz w:val="24"/>
          <w:szCs w:val="24"/>
        </w:rPr>
        <w:t>amar-suen</w:t>
      </w:r>
      <w:proofErr w:type="spellEnd"/>
      <w:r w:rsidRPr="005F7683">
        <w:rPr>
          <w:rFonts w:ascii="Times New Roman" w:hAnsi="Times New Roman" w:cs="Times New Roman"/>
          <w:b/>
          <w:bCs/>
          <w:sz w:val="24"/>
          <w:szCs w:val="24"/>
        </w:rPr>
        <w:t xml:space="preserve"> 6 and the ambiguous year</w:t>
      </w:r>
      <w:r w:rsidRPr="005F7683">
        <w:rPr>
          <w:rFonts w:ascii="Times New Roman" w:hAnsi="Times New Roman" w:cs="Times New Roman"/>
          <w:sz w:val="24"/>
          <w:szCs w:val="24"/>
        </w:rPr>
        <w:t>*/</w:t>
      </w:r>
    </w:p>
    <w:p w14:paraId="094E8676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select * from</w:t>
      </w:r>
    </w:p>
    <w:p w14:paraId="2489004F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TabID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, rawnames.name as Names,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ambig.year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as Year from</w:t>
      </w:r>
    </w:p>
    <w:p w14:paraId="36DDAD51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rawnames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inner join (select * from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rawyears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where year like 'mu sza3-asz-ru-um{ki}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ba-hul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')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4ED55D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ambig.tabid</w:t>
      </w:r>
      <w:proofErr w:type="spellEnd"/>
    </w:p>
    <w:p w14:paraId="785C41EC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where rawnames.name not like '...') as A</w:t>
      </w:r>
    </w:p>
    <w:p w14:paraId="065A05BB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inner join </w:t>
      </w:r>
    </w:p>
    <w:p w14:paraId="469A8850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TabID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, rawnames.name as Names,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amar.year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as Year from</w:t>
      </w:r>
    </w:p>
    <w:p w14:paraId="316C3370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rawnames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inner join (Select * from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bestyears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where year like '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-sin 6b')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</w:t>
      </w:r>
      <w:proofErr w:type="spellEnd"/>
    </w:p>
    <w:p w14:paraId="1EFE2961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amar.tabid</w:t>
      </w:r>
      <w:proofErr w:type="spellEnd"/>
    </w:p>
    <w:p w14:paraId="178631FA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where rawnames.name not like '...') as C</w:t>
      </w:r>
    </w:p>
    <w:p w14:paraId="1237FF17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A.Names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C.Names</w:t>
      </w:r>
      <w:proofErr w:type="spellEnd"/>
    </w:p>
    <w:p w14:paraId="0941E2D6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A.Names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>;</w:t>
      </w:r>
    </w:p>
    <w:p w14:paraId="3FA7D82D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51D052D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/*</w:t>
      </w:r>
      <w:r w:rsidRPr="005F7683">
        <w:rPr>
          <w:rFonts w:ascii="Times New Roman" w:hAnsi="Times New Roman" w:cs="Times New Roman"/>
          <w:b/>
          <w:bCs/>
          <w:sz w:val="24"/>
          <w:szCs w:val="24"/>
        </w:rPr>
        <w:t xml:space="preserve">Query 9: Select all common names that appear between ambiguous, </w:t>
      </w:r>
      <w:proofErr w:type="spellStart"/>
      <w:r w:rsidRPr="005F7683">
        <w:rPr>
          <w:rFonts w:ascii="Times New Roman" w:hAnsi="Times New Roman" w:cs="Times New Roman"/>
          <w:b/>
          <w:bCs/>
          <w:sz w:val="24"/>
          <w:szCs w:val="24"/>
        </w:rPr>
        <w:t>sulgi</w:t>
      </w:r>
      <w:proofErr w:type="spellEnd"/>
      <w:r w:rsidRPr="005F7683">
        <w:rPr>
          <w:rFonts w:ascii="Times New Roman" w:hAnsi="Times New Roman" w:cs="Times New Roman"/>
          <w:b/>
          <w:bCs/>
          <w:sz w:val="24"/>
          <w:szCs w:val="24"/>
        </w:rPr>
        <w:t xml:space="preserve"> 42 and </w:t>
      </w:r>
      <w:proofErr w:type="spellStart"/>
      <w:r w:rsidRPr="005F7683">
        <w:rPr>
          <w:rFonts w:ascii="Times New Roman" w:hAnsi="Times New Roman" w:cs="Times New Roman"/>
          <w:b/>
          <w:bCs/>
          <w:sz w:val="24"/>
          <w:szCs w:val="24"/>
        </w:rPr>
        <w:t>amar-suen</w:t>
      </w:r>
      <w:proofErr w:type="spellEnd"/>
      <w:r w:rsidRPr="005F7683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  <w:r w:rsidRPr="005F7683">
        <w:rPr>
          <w:rFonts w:ascii="Times New Roman" w:hAnsi="Times New Roman" w:cs="Times New Roman"/>
          <w:sz w:val="24"/>
          <w:szCs w:val="24"/>
        </w:rPr>
        <w:t>*/</w:t>
      </w:r>
    </w:p>
    <w:p w14:paraId="655C461E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Select * from </w:t>
      </w:r>
    </w:p>
    <w:p w14:paraId="1FFAE4A3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TabID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, rawnames.name as Names,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ambig.year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as Year from</w:t>
      </w:r>
    </w:p>
    <w:p w14:paraId="7721FEBA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rawnames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inner join (select * from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rawyears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where year like 'mu sza3-asz-ru-um{ki}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ba-hul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')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62AA4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ambig.tabid</w:t>
      </w:r>
      <w:proofErr w:type="spellEnd"/>
    </w:p>
    <w:p w14:paraId="2F0EC632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where rawnames.name not like '...') as A</w:t>
      </w:r>
    </w:p>
    <w:p w14:paraId="64D6464D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inner join</w:t>
      </w:r>
    </w:p>
    <w:p w14:paraId="0B53E585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TabID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, rawnames.name as Names,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sulgi.year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as Year from</w:t>
      </w:r>
    </w:p>
    <w:p w14:paraId="2C98E839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rawnames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inner join (Select * from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bestyears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where year like '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42a')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</w:t>
      </w:r>
      <w:proofErr w:type="spellEnd"/>
    </w:p>
    <w:p w14:paraId="0111A26F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sulgi.tabid</w:t>
      </w:r>
      <w:proofErr w:type="spellEnd"/>
    </w:p>
    <w:p w14:paraId="1C9139FE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where rawnames.name not like '...') as B</w:t>
      </w:r>
    </w:p>
    <w:p w14:paraId="0A6A8B90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A.Names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B.Names</w:t>
      </w:r>
      <w:proofErr w:type="spellEnd"/>
    </w:p>
    <w:p w14:paraId="3478BA77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inner join</w:t>
      </w:r>
    </w:p>
    <w:p w14:paraId="16962A55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TabID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, rawnames.name as Names,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amar.year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as Year from</w:t>
      </w:r>
    </w:p>
    <w:p w14:paraId="19E2B877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rawnames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inner join (Select * from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bestyears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where year like '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-sin 6b')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</w:t>
      </w:r>
      <w:proofErr w:type="spellEnd"/>
    </w:p>
    <w:p w14:paraId="29CB6431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amar.tabid</w:t>
      </w:r>
      <w:proofErr w:type="spellEnd"/>
    </w:p>
    <w:p w14:paraId="7ACF7B69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where rawnames.name not like '...') as C</w:t>
      </w:r>
    </w:p>
    <w:p w14:paraId="04BE57E8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A.Names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C.Names</w:t>
      </w:r>
      <w:proofErr w:type="spellEnd"/>
    </w:p>
    <w:p w14:paraId="153F189B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A.Names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>;</w:t>
      </w:r>
    </w:p>
    <w:p w14:paraId="309FA410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765C4AA" w14:textId="597C88B5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/*</w:t>
      </w:r>
      <w:r w:rsidR="0068682E" w:rsidRPr="0068682E">
        <w:rPr>
          <w:rFonts w:ascii="Times New Roman" w:hAnsi="Times New Roman" w:cs="Times New Roman"/>
          <w:b/>
          <w:bCs/>
          <w:sz w:val="24"/>
          <w:szCs w:val="24"/>
        </w:rPr>
        <w:t>Ambiguous tablets that belong</w:t>
      </w:r>
      <w:r w:rsidRPr="0068682E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proofErr w:type="spellStart"/>
      <w:r w:rsidR="0068682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8682E">
        <w:rPr>
          <w:rFonts w:ascii="Times New Roman" w:hAnsi="Times New Roman" w:cs="Times New Roman"/>
          <w:b/>
          <w:bCs/>
          <w:sz w:val="24"/>
          <w:szCs w:val="24"/>
        </w:rPr>
        <w:t>ulgi</w:t>
      </w:r>
      <w:proofErr w:type="spellEnd"/>
      <w:r w:rsidR="0068682E">
        <w:rPr>
          <w:rFonts w:ascii="Times New Roman" w:hAnsi="Times New Roman" w:cs="Times New Roman"/>
          <w:b/>
          <w:bCs/>
          <w:sz w:val="24"/>
          <w:szCs w:val="24"/>
        </w:rPr>
        <w:t xml:space="preserve"> 42</w:t>
      </w:r>
      <w:r w:rsidRPr="005F7683">
        <w:rPr>
          <w:rFonts w:ascii="Times New Roman" w:hAnsi="Times New Roman" w:cs="Times New Roman"/>
          <w:sz w:val="24"/>
          <w:szCs w:val="24"/>
        </w:rPr>
        <w:t>*/</w:t>
      </w:r>
    </w:p>
    <w:p w14:paraId="16369935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select * from</w:t>
      </w:r>
    </w:p>
    <w:p w14:paraId="47A04C03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TabID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, rawnames.name as Names,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ambig.year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as Year from</w:t>
      </w:r>
    </w:p>
    <w:p w14:paraId="6B90ED0C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F7683">
        <w:rPr>
          <w:rFonts w:ascii="Times New Roman" w:hAnsi="Times New Roman" w:cs="Times New Roman"/>
          <w:sz w:val="24"/>
          <w:szCs w:val="24"/>
        </w:rPr>
        <w:lastRenderedPageBreak/>
        <w:t>rawnames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inner join (select * from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rawyears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where year like 'mu sza3-asz-ru-um{ki}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ba-hul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')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2DD05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ambig.tabid</w:t>
      </w:r>
      <w:proofErr w:type="spellEnd"/>
    </w:p>
    <w:p w14:paraId="6745E5CD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where rawnames.name not like '...') as A</w:t>
      </w:r>
    </w:p>
    <w:p w14:paraId="7F8DD345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inner join </w:t>
      </w:r>
    </w:p>
    <w:p w14:paraId="7EEEEA2F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TabID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, rawnames.name as Names,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sulgi.year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as Year from</w:t>
      </w:r>
    </w:p>
    <w:p w14:paraId="2E9B1179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rawnames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inner join (Select * from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bestyears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where year like '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42a')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</w:t>
      </w:r>
      <w:proofErr w:type="spellEnd"/>
    </w:p>
    <w:p w14:paraId="0DFA274D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sulgi.tabid</w:t>
      </w:r>
      <w:proofErr w:type="spellEnd"/>
    </w:p>
    <w:p w14:paraId="50C26E5E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where rawnames.name not like '...') as B</w:t>
      </w:r>
    </w:p>
    <w:p w14:paraId="4E10EB3B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A.Names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B.Names</w:t>
      </w:r>
      <w:proofErr w:type="spellEnd"/>
    </w:p>
    <w:p w14:paraId="7A1D2387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A.Names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not in</w:t>
      </w:r>
    </w:p>
    <w:p w14:paraId="4AE8DDDD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D.Names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from </w:t>
      </w:r>
    </w:p>
    <w:p w14:paraId="62944FCF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TabID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, rawnames.name as Names,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ambig.year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as Year from</w:t>
      </w:r>
    </w:p>
    <w:p w14:paraId="6EC6A0F2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rawnames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inner join (select * from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rawyears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where year like 'mu sza3-asz-ru-um{ki}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ba-hul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')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96191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ambig.tabid</w:t>
      </w:r>
      <w:proofErr w:type="spellEnd"/>
    </w:p>
    <w:p w14:paraId="49C0E90B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where rawnames.name not like '...') as D</w:t>
      </w:r>
    </w:p>
    <w:p w14:paraId="08B91E05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inner join</w:t>
      </w:r>
    </w:p>
    <w:p w14:paraId="40C1632F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TabID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, rawnames.name as Names,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sulgi.year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as Year from</w:t>
      </w:r>
    </w:p>
    <w:p w14:paraId="5606D2D9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rawnames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inner join (Select * from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bestyears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where year like '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42a')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</w:t>
      </w:r>
      <w:proofErr w:type="spellEnd"/>
    </w:p>
    <w:p w14:paraId="5ED3A154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sulgi.tabid</w:t>
      </w:r>
      <w:proofErr w:type="spellEnd"/>
    </w:p>
    <w:p w14:paraId="77E0ECD4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where rawnames.name not like '...') as E</w:t>
      </w:r>
    </w:p>
    <w:p w14:paraId="0AEA6EA4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D.Names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E.Names</w:t>
      </w:r>
      <w:proofErr w:type="spellEnd"/>
    </w:p>
    <w:p w14:paraId="5EA33329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inner join</w:t>
      </w:r>
    </w:p>
    <w:p w14:paraId="35EEA4D4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TabID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, rawnames.name as Names,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amar.year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as Year from</w:t>
      </w:r>
    </w:p>
    <w:p w14:paraId="1F36394D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rawnames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inner join (Select * from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bestyears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where year like '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-sin 6b')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</w:t>
      </w:r>
      <w:proofErr w:type="spellEnd"/>
    </w:p>
    <w:p w14:paraId="7E41021B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amar.tabid</w:t>
      </w:r>
      <w:proofErr w:type="spellEnd"/>
    </w:p>
    <w:p w14:paraId="1EFABC6C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where rawnames.name not like '...') as C</w:t>
      </w:r>
    </w:p>
    <w:p w14:paraId="141B4365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D.Names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C.Names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>)</w:t>
      </w:r>
    </w:p>
    <w:p w14:paraId="74F52A18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A.Names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>;</w:t>
      </w:r>
    </w:p>
    <w:p w14:paraId="7C5CC198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D7BCD32" w14:textId="6B2F82AB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/*</w:t>
      </w:r>
      <w:r w:rsidR="0068682E" w:rsidRPr="0068682E">
        <w:rPr>
          <w:rFonts w:ascii="Times New Roman" w:hAnsi="Times New Roman" w:cs="Times New Roman"/>
          <w:b/>
          <w:bCs/>
          <w:sz w:val="24"/>
          <w:szCs w:val="24"/>
        </w:rPr>
        <w:t>Ambiguous tablets that belong</w:t>
      </w:r>
      <w:r w:rsidR="0068682E" w:rsidRPr="006868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8682E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proofErr w:type="spellStart"/>
      <w:r w:rsidR="0068682E" w:rsidRPr="0068682E">
        <w:rPr>
          <w:rFonts w:ascii="Times New Roman" w:hAnsi="Times New Roman" w:cs="Times New Roman"/>
          <w:b/>
          <w:bCs/>
          <w:sz w:val="24"/>
          <w:szCs w:val="24"/>
        </w:rPr>
        <w:t>amar-suen</w:t>
      </w:r>
      <w:proofErr w:type="spellEnd"/>
      <w:r w:rsidR="0068682E" w:rsidRPr="0068682E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  <w:r w:rsidRPr="005F7683">
        <w:rPr>
          <w:rFonts w:ascii="Times New Roman" w:hAnsi="Times New Roman" w:cs="Times New Roman"/>
          <w:sz w:val="24"/>
          <w:szCs w:val="24"/>
        </w:rPr>
        <w:t>*/</w:t>
      </w:r>
    </w:p>
    <w:p w14:paraId="617BBD12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select * from</w:t>
      </w:r>
    </w:p>
    <w:p w14:paraId="6311476F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TabID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, rawnames.name as Names,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ambig.year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as Year from</w:t>
      </w:r>
    </w:p>
    <w:p w14:paraId="28EE5CBF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rawnames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inner join (select * from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rawyears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where year like 'mu sza3-asz-ru-um{ki}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ba-hul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')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68C2AF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ambig.tabid</w:t>
      </w:r>
      <w:proofErr w:type="spellEnd"/>
    </w:p>
    <w:p w14:paraId="5D018F5C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where rawnames.name not like '...') as A</w:t>
      </w:r>
    </w:p>
    <w:p w14:paraId="1FE5A9D2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inner join </w:t>
      </w:r>
    </w:p>
    <w:p w14:paraId="48B09842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TabID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, rawnames.name as Names,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amar.year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as Year from</w:t>
      </w:r>
    </w:p>
    <w:p w14:paraId="39CDF3F1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rawnames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inner join (Select * from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bestyears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where year like '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-sin 6b')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</w:t>
      </w:r>
      <w:proofErr w:type="spellEnd"/>
    </w:p>
    <w:p w14:paraId="2D1447D5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amar.tabid</w:t>
      </w:r>
      <w:proofErr w:type="spellEnd"/>
    </w:p>
    <w:p w14:paraId="7E1483B4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where rawnames.name not like '...') as B</w:t>
      </w:r>
    </w:p>
    <w:p w14:paraId="740D7B9C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lastRenderedPageBreak/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A.Names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B.Names</w:t>
      </w:r>
      <w:proofErr w:type="spellEnd"/>
    </w:p>
    <w:p w14:paraId="444C0D2D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A.Names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not in</w:t>
      </w:r>
    </w:p>
    <w:p w14:paraId="34A25AC7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D.Names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from </w:t>
      </w:r>
    </w:p>
    <w:p w14:paraId="53815F8E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TabID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, rawnames.name as Names,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ambig.year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as Year from</w:t>
      </w:r>
    </w:p>
    <w:p w14:paraId="253BAD91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rawnames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inner join (select * from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rawyears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where year like 'mu sza3-asz-ru-um{ki}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ba-hul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')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7E6B7D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ambig.tabid</w:t>
      </w:r>
      <w:proofErr w:type="spellEnd"/>
    </w:p>
    <w:p w14:paraId="75EE961D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where rawnames.name not like '...') as D</w:t>
      </w:r>
    </w:p>
    <w:p w14:paraId="5D01D28A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inner join</w:t>
      </w:r>
    </w:p>
    <w:p w14:paraId="29F6E9A7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TabID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, rawnames.name as Names,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sulgi.year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as Year from</w:t>
      </w:r>
    </w:p>
    <w:p w14:paraId="006E6644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rawnames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inner join (Select * from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bestyears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where year like '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42a')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</w:t>
      </w:r>
      <w:proofErr w:type="spellEnd"/>
    </w:p>
    <w:p w14:paraId="2655F3D4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sulgi.tabid</w:t>
      </w:r>
      <w:proofErr w:type="spellEnd"/>
    </w:p>
    <w:p w14:paraId="4A77DD8A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where rawnames.name not like '...') as E</w:t>
      </w:r>
    </w:p>
    <w:p w14:paraId="737ACE16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D.Names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E.Names</w:t>
      </w:r>
      <w:proofErr w:type="spellEnd"/>
    </w:p>
    <w:p w14:paraId="49410725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inner join</w:t>
      </w:r>
    </w:p>
    <w:p w14:paraId="5EBBF8AC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TabID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, rawnames.name as Names,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amar.year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as Year from</w:t>
      </w:r>
    </w:p>
    <w:p w14:paraId="6C3FBD57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F7683">
        <w:rPr>
          <w:rFonts w:ascii="Times New Roman" w:hAnsi="Times New Roman" w:cs="Times New Roman"/>
          <w:sz w:val="24"/>
          <w:szCs w:val="24"/>
        </w:rPr>
        <w:t>rawnames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inner join (Select * from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bestyears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 where year like '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 xml:space="preserve">-sin 6b') as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</w:t>
      </w:r>
      <w:proofErr w:type="spellEnd"/>
    </w:p>
    <w:p w14:paraId="644FB128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rawnames.tabid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amar.tabid</w:t>
      </w:r>
      <w:proofErr w:type="spellEnd"/>
    </w:p>
    <w:p w14:paraId="604C43CA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>where rawnames.name not like '...') as C</w:t>
      </w:r>
    </w:p>
    <w:p w14:paraId="68D18AAD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D.Names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683">
        <w:rPr>
          <w:rFonts w:ascii="Times New Roman" w:hAnsi="Times New Roman" w:cs="Times New Roman"/>
          <w:sz w:val="24"/>
          <w:szCs w:val="24"/>
        </w:rPr>
        <w:t>C.Names</w:t>
      </w:r>
      <w:proofErr w:type="spellEnd"/>
      <w:r w:rsidRPr="005F7683">
        <w:rPr>
          <w:rFonts w:ascii="Times New Roman" w:hAnsi="Times New Roman" w:cs="Times New Roman"/>
          <w:sz w:val="24"/>
          <w:szCs w:val="24"/>
        </w:rPr>
        <w:t>)</w:t>
      </w:r>
    </w:p>
    <w:p w14:paraId="49C1F713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  <w:r w:rsidRPr="005F768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5F7683">
        <w:rPr>
          <w:rFonts w:ascii="Times New Roman" w:hAnsi="Times New Roman" w:cs="Times New Roman"/>
          <w:sz w:val="24"/>
          <w:szCs w:val="24"/>
        </w:rPr>
        <w:t>A.Names</w:t>
      </w:r>
      <w:proofErr w:type="spellEnd"/>
      <w:proofErr w:type="gramEnd"/>
      <w:r w:rsidRPr="005F7683">
        <w:rPr>
          <w:rFonts w:ascii="Times New Roman" w:hAnsi="Times New Roman" w:cs="Times New Roman"/>
          <w:sz w:val="24"/>
          <w:szCs w:val="24"/>
        </w:rPr>
        <w:t>;</w:t>
      </w:r>
    </w:p>
    <w:p w14:paraId="313060C8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FD9A12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70C6DF8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2E39D3C" w14:textId="77777777" w:rsidR="005F7683" w:rsidRPr="005F7683" w:rsidRDefault="005F7683" w:rsidP="005F76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E3E6861" w14:textId="77777777" w:rsidR="007540E5" w:rsidRPr="006D20D5" w:rsidRDefault="007540E5" w:rsidP="005F7683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7540E5" w:rsidRPr="006D2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DF"/>
    <w:rsid w:val="00294193"/>
    <w:rsid w:val="002B2695"/>
    <w:rsid w:val="002C0EDF"/>
    <w:rsid w:val="0031310D"/>
    <w:rsid w:val="003557E8"/>
    <w:rsid w:val="00385F43"/>
    <w:rsid w:val="003C607F"/>
    <w:rsid w:val="005567DD"/>
    <w:rsid w:val="005F7683"/>
    <w:rsid w:val="00603C0F"/>
    <w:rsid w:val="00635A2E"/>
    <w:rsid w:val="0068682E"/>
    <w:rsid w:val="006C7FAD"/>
    <w:rsid w:val="006D20D5"/>
    <w:rsid w:val="007540E5"/>
    <w:rsid w:val="009F7A42"/>
    <w:rsid w:val="00AC12EF"/>
    <w:rsid w:val="00AC3C0E"/>
    <w:rsid w:val="00AF6676"/>
    <w:rsid w:val="00B92524"/>
    <w:rsid w:val="00D14529"/>
    <w:rsid w:val="00F46C68"/>
    <w:rsid w:val="00FA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EE22"/>
  <w15:chartTrackingRefBased/>
  <w15:docId w15:val="{E76C0AD4-5732-4E09-ACCE-49AB51DD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Il</dc:creator>
  <cp:keywords/>
  <dc:description/>
  <cp:lastModifiedBy>Henry Il</cp:lastModifiedBy>
  <cp:revision>2</cp:revision>
  <dcterms:created xsi:type="dcterms:W3CDTF">2022-06-02T03:46:00Z</dcterms:created>
  <dcterms:modified xsi:type="dcterms:W3CDTF">2022-06-02T07:15:00Z</dcterms:modified>
</cp:coreProperties>
</file>