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E62D3" w14:textId="4ED81A9D" w:rsidR="0083085E" w:rsidRPr="00885198" w:rsidRDefault="00B5730C" w:rsidP="003255DF">
      <w:pPr>
        <w:pStyle w:val="Title"/>
        <w:jc w:val="left"/>
        <w:rPr>
          <w:sz w:val="24"/>
        </w:rPr>
      </w:pPr>
      <w:r w:rsidRPr="00885198">
        <w:rPr>
          <w:sz w:val="24"/>
        </w:rPr>
        <w:t>Project</w:t>
      </w:r>
      <w:r w:rsidR="001E0D44" w:rsidRPr="00885198">
        <w:rPr>
          <w:sz w:val="24"/>
        </w:rPr>
        <w:t>:</w:t>
      </w:r>
      <w:r w:rsidR="00297E3B">
        <w:rPr>
          <w:sz w:val="24"/>
        </w:rPr>
        <w:t xml:space="preserve"> Assignment 1</w:t>
      </w:r>
    </w:p>
    <w:p w14:paraId="5A21EF33" w14:textId="1FB95F0E" w:rsidR="0083085E" w:rsidRDefault="0002217C">
      <w:r w:rsidRPr="0002217C">
        <w:rPr>
          <w:b/>
          <w:bCs/>
        </w:rPr>
        <w:t>Student</w:t>
      </w:r>
      <w:r>
        <w:t>:</w:t>
      </w:r>
      <w:r w:rsidR="00297E3B">
        <w:t xml:space="preserve"> Nicholas Petersen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45"/>
        <w:gridCol w:w="2250"/>
        <w:gridCol w:w="3060"/>
      </w:tblGrid>
      <w:tr w:rsidR="0083085E" w14:paraId="1869DAC5" w14:textId="77777777" w:rsidTr="00885198">
        <w:tc>
          <w:tcPr>
            <w:tcW w:w="4945" w:type="dxa"/>
          </w:tcPr>
          <w:p w14:paraId="62E25A5B" w14:textId="77777777" w:rsidR="0083085E" w:rsidRDefault="0083085E">
            <w:r>
              <w:t>End User Tasks</w:t>
            </w:r>
          </w:p>
        </w:tc>
        <w:tc>
          <w:tcPr>
            <w:tcW w:w="2250" w:type="dxa"/>
          </w:tcPr>
          <w:p w14:paraId="20B1454E" w14:textId="77777777" w:rsidR="0083085E" w:rsidRDefault="0083085E">
            <w:r>
              <w:t>Objects needed</w:t>
            </w:r>
          </w:p>
        </w:tc>
        <w:tc>
          <w:tcPr>
            <w:tcW w:w="3060" w:type="dxa"/>
          </w:tcPr>
          <w:p w14:paraId="4BBC788F" w14:textId="77777777" w:rsidR="0083085E" w:rsidRDefault="0083085E">
            <w:r>
              <w:t>Events that will contain code</w:t>
            </w:r>
          </w:p>
        </w:tc>
      </w:tr>
      <w:tr w:rsidR="0083085E" w14:paraId="39F5EAE4" w14:textId="77777777" w:rsidTr="00885198">
        <w:tc>
          <w:tcPr>
            <w:tcW w:w="4945" w:type="dxa"/>
          </w:tcPr>
          <w:p w14:paraId="2FFA82B9" w14:textId="77777777" w:rsidR="0083085E" w:rsidRDefault="0083085E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</w:tc>
        <w:tc>
          <w:tcPr>
            <w:tcW w:w="2250" w:type="dxa"/>
          </w:tcPr>
          <w:p w14:paraId="3875ADCD" w14:textId="77777777" w:rsidR="0083085E" w:rsidRDefault="0083085E"/>
        </w:tc>
        <w:tc>
          <w:tcPr>
            <w:tcW w:w="3060" w:type="dxa"/>
          </w:tcPr>
          <w:p w14:paraId="15996CF7" w14:textId="77777777" w:rsidR="0083085E" w:rsidRDefault="0083085E"/>
        </w:tc>
      </w:tr>
      <w:tr w:rsidR="0083085E" w14:paraId="005CCE03" w14:textId="77777777" w:rsidTr="00885198">
        <w:tc>
          <w:tcPr>
            <w:tcW w:w="4945" w:type="dxa"/>
          </w:tcPr>
          <w:p w14:paraId="2A40F848" w14:textId="77777777" w:rsidR="0083085E" w:rsidRDefault="0083085E"/>
        </w:tc>
        <w:tc>
          <w:tcPr>
            <w:tcW w:w="2250" w:type="dxa"/>
          </w:tcPr>
          <w:p w14:paraId="1981B8A0" w14:textId="77777777" w:rsidR="0083085E" w:rsidRDefault="0083085E"/>
        </w:tc>
        <w:tc>
          <w:tcPr>
            <w:tcW w:w="3060" w:type="dxa"/>
          </w:tcPr>
          <w:p w14:paraId="20949D21" w14:textId="77777777" w:rsidR="0083085E" w:rsidRDefault="0083085E"/>
        </w:tc>
      </w:tr>
      <w:tr w:rsidR="0083085E" w14:paraId="513A2A6C" w14:textId="77777777" w:rsidTr="00885198">
        <w:tc>
          <w:tcPr>
            <w:tcW w:w="4945" w:type="dxa"/>
          </w:tcPr>
          <w:p w14:paraId="03580676" w14:textId="1F8B96ED" w:rsidR="0083085E" w:rsidRDefault="00297E3B">
            <w:r>
              <w:t>Customer Name</w:t>
            </w:r>
          </w:p>
        </w:tc>
        <w:tc>
          <w:tcPr>
            <w:tcW w:w="2250" w:type="dxa"/>
          </w:tcPr>
          <w:p w14:paraId="62FC8747" w14:textId="60426836" w:rsidR="0083085E" w:rsidRDefault="003D7A94">
            <w:proofErr w:type="spellStart"/>
            <w:r>
              <w:t>txtCustomerName</w:t>
            </w:r>
            <w:proofErr w:type="spellEnd"/>
          </w:p>
        </w:tc>
        <w:tc>
          <w:tcPr>
            <w:tcW w:w="3060" w:type="dxa"/>
          </w:tcPr>
          <w:p w14:paraId="0CDE8FAA" w14:textId="77777777" w:rsidR="0083085E" w:rsidRDefault="0083085E"/>
        </w:tc>
      </w:tr>
      <w:tr w:rsidR="0083085E" w14:paraId="1EB32DDE" w14:textId="77777777" w:rsidTr="00885198">
        <w:tc>
          <w:tcPr>
            <w:tcW w:w="4945" w:type="dxa"/>
          </w:tcPr>
          <w:p w14:paraId="3F7A5DE1" w14:textId="12F19103" w:rsidR="00297E3B" w:rsidRDefault="00297E3B">
            <w:r>
              <w:t>Customer Address</w:t>
            </w:r>
          </w:p>
        </w:tc>
        <w:tc>
          <w:tcPr>
            <w:tcW w:w="2250" w:type="dxa"/>
          </w:tcPr>
          <w:p w14:paraId="5470691D" w14:textId="52A548BE" w:rsidR="0083085E" w:rsidRDefault="003D7A94">
            <w:proofErr w:type="spellStart"/>
            <w:r>
              <w:t>txtCustomerAddr</w:t>
            </w:r>
            <w:proofErr w:type="spellEnd"/>
          </w:p>
        </w:tc>
        <w:tc>
          <w:tcPr>
            <w:tcW w:w="3060" w:type="dxa"/>
          </w:tcPr>
          <w:p w14:paraId="777D5858" w14:textId="77777777" w:rsidR="0083085E" w:rsidRDefault="0083085E"/>
        </w:tc>
      </w:tr>
      <w:tr w:rsidR="0083085E" w14:paraId="7C4E0EDD" w14:textId="77777777" w:rsidTr="00885198">
        <w:tc>
          <w:tcPr>
            <w:tcW w:w="4945" w:type="dxa"/>
          </w:tcPr>
          <w:p w14:paraId="5AF367E7" w14:textId="0E6AF2E8" w:rsidR="0083085E" w:rsidRDefault="0083085E"/>
        </w:tc>
        <w:tc>
          <w:tcPr>
            <w:tcW w:w="2250" w:type="dxa"/>
          </w:tcPr>
          <w:p w14:paraId="46E5E2FB" w14:textId="5006D3DC" w:rsidR="0083085E" w:rsidRDefault="0083085E"/>
        </w:tc>
        <w:tc>
          <w:tcPr>
            <w:tcW w:w="3060" w:type="dxa"/>
          </w:tcPr>
          <w:p w14:paraId="7C419DC2" w14:textId="77777777" w:rsidR="0083085E" w:rsidRDefault="0083085E"/>
        </w:tc>
      </w:tr>
      <w:tr w:rsidR="0083085E" w14:paraId="26D277B2" w14:textId="77777777" w:rsidTr="00885198">
        <w:tc>
          <w:tcPr>
            <w:tcW w:w="4945" w:type="dxa"/>
          </w:tcPr>
          <w:p w14:paraId="599D29FF" w14:textId="69987BD7" w:rsidR="0083085E" w:rsidRDefault="00297E3B">
            <w:r>
              <w:t>Supplies:</w:t>
            </w:r>
          </w:p>
        </w:tc>
        <w:tc>
          <w:tcPr>
            <w:tcW w:w="2250" w:type="dxa"/>
          </w:tcPr>
          <w:p w14:paraId="7D610342" w14:textId="77777777" w:rsidR="0083085E" w:rsidRDefault="0083085E"/>
        </w:tc>
        <w:tc>
          <w:tcPr>
            <w:tcW w:w="3060" w:type="dxa"/>
          </w:tcPr>
          <w:p w14:paraId="0DC70333" w14:textId="77777777" w:rsidR="0083085E" w:rsidRDefault="0083085E"/>
        </w:tc>
      </w:tr>
      <w:tr w:rsidR="0083085E" w14:paraId="764ECC43" w14:textId="77777777" w:rsidTr="00885198">
        <w:tc>
          <w:tcPr>
            <w:tcW w:w="4945" w:type="dxa"/>
          </w:tcPr>
          <w:p w14:paraId="7346BC08" w14:textId="27EF15E6" w:rsidR="0083085E" w:rsidRDefault="00297E3B">
            <w:r>
              <w:t>Brushes</w:t>
            </w:r>
          </w:p>
        </w:tc>
        <w:tc>
          <w:tcPr>
            <w:tcW w:w="2250" w:type="dxa"/>
          </w:tcPr>
          <w:p w14:paraId="7BA86CF9" w14:textId="52F5F5C2" w:rsidR="0083085E" w:rsidRDefault="003D7A94">
            <w:proofErr w:type="spellStart"/>
            <w:r>
              <w:t>txtBrushes</w:t>
            </w:r>
            <w:proofErr w:type="spellEnd"/>
          </w:p>
        </w:tc>
        <w:tc>
          <w:tcPr>
            <w:tcW w:w="3060" w:type="dxa"/>
          </w:tcPr>
          <w:p w14:paraId="07698638" w14:textId="77777777" w:rsidR="0083085E" w:rsidRDefault="0083085E"/>
        </w:tc>
      </w:tr>
      <w:tr w:rsidR="0083085E" w14:paraId="7583A6E0" w14:textId="77777777" w:rsidTr="00885198">
        <w:tc>
          <w:tcPr>
            <w:tcW w:w="4945" w:type="dxa"/>
          </w:tcPr>
          <w:p w14:paraId="47FF0FD7" w14:textId="1B20B019" w:rsidR="0083085E" w:rsidRDefault="00297E3B">
            <w:r>
              <w:t>Gallons of finish paint</w:t>
            </w:r>
          </w:p>
        </w:tc>
        <w:tc>
          <w:tcPr>
            <w:tcW w:w="2250" w:type="dxa"/>
          </w:tcPr>
          <w:p w14:paraId="1F0F7B5B" w14:textId="163162BF" w:rsidR="0083085E" w:rsidRDefault="003D7A94">
            <w:proofErr w:type="spellStart"/>
            <w:r>
              <w:t>txtFinishPaint</w:t>
            </w:r>
            <w:proofErr w:type="spellEnd"/>
          </w:p>
        </w:tc>
        <w:tc>
          <w:tcPr>
            <w:tcW w:w="3060" w:type="dxa"/>
          </w:tcPr>
          <w:p w14:paraId="2FFC1A24" w14:textId="77777777" w:rsidR="0083085E" w:rsidRDefault="0083085E"/>
        </w:tc>
      </w:tr>
      <w:tr w:rsidR="0083085E" w14:paraId="2FB5901C" w14:textId="77777777" w:rsidTr="00885198">
        <w:tc>
          <w:tcPr>
            <w:tcW w:w="4945" w:type="dxa"/>
          </w:tcPr>
          <w:p w14:paraId="56A5CA5F" w14:textId="71BCD82D" w:rsidR="0083085E" w:rsidRDefault="00297E3B">
            <w:r>
              <w:t>Gallons of Primer</w:t>
            </w:r>
          </w:p>
        </w:tc>
        <w:tc>
          <w:tcPr>
            <w:tcW w:w="2250" w:type="dxa"/>
          </w:tcPr>
          <w:p w14:paraId="3151870A" w14:textId="7F471FD0" w:rsidR="0083085E" w:rsidRDefault="003D7A94">
            <w:proofErr w:type="spellStart"/>
            <w:r>
              <w:t>txtPrimerPaint</w:t>
            </w:r>
            <w:proofErr w:type="spellEnd"/>
          </w:p>
        </w:tc>
        <w:tc>
          <w:tcPr>
            <w:tcW w:w="3060" w:type="dxa"/>
          </w:tcPr>
          <w:p w14:paraId="1FB64D06" w14:textId="77777777" w:rsidR="0083085E" w:rsidRDefault="0083085E"/>
        </w:tc>
      </w:tr>
      <w:tr w:rsidR="0083085E" w14:paraId="2936074F" w14:textId="77777777" w:rsidTr="00885198">
        <w:tc>
          <w:tcPr>
            <w:tcW w:w="4945" w:type="dxa"/>
          </w:tcPr>
          <w:p w14:paraId="63664D19" w14:textId="04D7BFBC" w:rsidR="0083085E" w:rsidRDefault="00297E3B">
            <w:r>
              <w:t>Rolls of Tape</w:t>
            </w:r>
          </w:p>
        </w:tc>
        <w:tc>
          <w:tcPr>
            <w:tcW w:w="2250" w:type="dxa"/>
          </w:tcPr>
          <w:p w14:paraId="66A8AA7F" w14:textId="27C7A533" w:rsidR="0083085E" w:rsidRDefault="003D7A94">
            <w:proofErr w:type="spellStart"/>
            <w:r>
              <w:t>txt</w:t>
            </w:r>
            <w:r w:rsidR="00655DFF">
              <w:t>TrimTape</w:t>
            </w:r>
            <w:proofErr w:type="spellEnd"/>
          </w:p>
        </w:tc>
        <w:tc>
          <w:tcPr>
            <w:tcW w:w="3060" w:type="dxa"/>
          </w:tcPr>
          <w:p w14:paraId="6FA1B1FC" w14:textId="77777777" w:rsidR="0083085E" w:rsidRDefault="0083085E"/>
        </w:tc>
      </w:tr>
      <w:tr w:rsidR="0083085E" w14:paraId="3E578B28" w14:textId="77777777" w:rsidTr="00885198">
        <w:tc>
          <w:tcPr>
            <w:tcW w:w="4945" w:type="dxa"/>
          </w:tcPr>
          <w:p w14:paraId="18C337CB" w14:textId="77777777" w:rsidR="0083085E" w:rsidRDefault="0083085E"/>
        </w:tc>
        <w:tc>
          <w:tcPr>
            <w:tcW w:w="2250" w:type="dxa"/>
          </w:tcPr>
          <w:p w14:paraId="14403546" w14:textId="77777777" w:rsidR="0083085E" w:rsidRDefault="0083085E"/>
        </w:tc>
        <w:tc>
          <w:tcPr>
            <w:tcW w:w="3060" w:type="dxa"/>
          </w:tcPr>
          <w:p w14:paraId="7E487FB0" w14:textId="77777777" w:rsidR="0083085E" w:rsidRDefault="0083085E"/>
        </w:tc>
      </w:tr>
      <w:tr w:rsidR="0083085E" w14:paraId="5DDC7FFA" w14:textId="77777777" w:rsidTr="00885198">
        <w:tc>
          <w:tcPr>
            <w:tcW w:w="4945" w:type="dxa"/>
          </w:tcPr>
          <w:p w14:paraId="3F826010" w14:textId="06B53E6F" w:rsidR="0083085E" w:rsidRDefault="00297E3B">
            <w:r>
              <w:t>Senior painter hours</w:t>
            </w:r>
          </w:p>
        </w:tc>
        <w:tc>
          <w:tcPr>
            <w:tcW w:w="2250" w:type="dxa"/>
          </w:tcPr>
          <w:p w14:paraId="07AC1A2F" w14:textId="389272EB" w:rsidR="0083085E" w:rsidRDefault="003D7A94">
            <w:proofErr w:type="spellStart"/>
            <w:r>
              <w:t>txtSeniorHours</w:t>
            </w:r>
            <w:proofErr w:type="spellEnd"/>
          </w:p>
        </w:tc>
        <w:tc>
          <w:tcPr>
            <w:tcW w:w="3060" w:type="dxa"/>
          </w:tcPr>
          <w:p w14:paraId="707544C7" w14:textId="77777777" w:rsidR="0083085E" w:rsidRDefault="0083085E"/>
        </w:tc>
      </w:tr>
      <w:tr w:rsidR="0083085E" w14:paraId="3237C405" w14:textId="77777777" w:rsidTr="00885198">
        <w:tc>
          <w:tcPr>
            <w:tcW w:w="4945" w:type="dxa"/>
          </w:tcPr>
          <w:p w14:paraId="6F26730F" w14:textId="003E7EDA" w:rsidR="0083085E" w:rsidRDefault="00297E3B">
            <w:r>
              <w:t>Junior painter hours</w:t>
            </w:r>
          </w:p>
        </w:tc>
        <w:tc>
          <w:tcPr>
            <w:tcW w:w="2250" w:type="dxa"/>
          </w:tcPr>
          <w:p w14:paraId="3118ED1A" w14:textId="7C531DAE" w:rsidR="0083085E" w:rsidRDefault="003D7A94">
            <w:proofErr w:type="spellStart"/>
            <w:r>
              <w:t>txtJuniorHours</w:t>
            </w:r>
            <w:proofErr w:type="spellEnd"/>
          </w:p>
        </w:tc>
        <w:tc>
          <w:tcPr>
            <w:tcW w:w="3060" w:type="dxa"/>
          </w:tcPr>
          <w:p w14:paraId="244CD298" w14:textId="77777777" w:rsidR="0083085E" w:rsidRDefault="0083085E"/>
        </w:tc>
      </w:tr>
      <w:tr w:rsidR="0083085E" w14:paraId="7397EFB2" w14:textId="77777777" w:rsidTr="00885198">
        <w:tc>
          <w:tcPr>
            <w:tcW w:w="4945" w:type="dxa"/>
          </w:tcPr>
          <w:p w14:paraId="2067D381" w14:textId="77777777" w:rsidR="0083085E" w:rsidRDefault="0083085E"/>
        </w:tc>
        <w:tc>
          <w:tcPr>
            <w:tcW w:w="2250" w:type="dxa"/>
          </w:tcPr>
          <w:p w14:paraId="4A29AD9E" w14:textId="77777777" w:rsidR="0083085E" w:rsidRDefault="0083085E"/>
        </w:tc>
        <w:tc>
          <w:tcPr>
            <w:tcW w:w="3060" w:type="dxa"/>
          </w:tcPr>
          <w:p w14:paraId="3BF65141" w14:textId="77777777" w:rsidR="0083085E" w:rsidRDefault="0083085E"/>
        </w:tc>
      </w:tr>
      <w:tr w:rsidR="0083085E" w14:paraId="13F7FE15" w14:textId="77777777" w:rsidTr="00885198">
        <w:tc>
          <w:tcPr>
            <w:tcW w:w="4945" w:type="dxa"/>
          </w:tcPr>
          <w:p w14:paraId="26D36BA3" w14:textId="311E54A8" w:rsidR="0083085E" w:rsidRDefault="00297E3B">
            <w:r>
              <w:t>Explanation of project quote</w:t>
            </w:r>
          </w:p>
        </w:tc>
        <w:tc>
          <w:tcPr>
            <w:tcW w:w="2250" w:type="dxa"/>
          </w:tcPr>
          <w:p w14:paraId="17D51C51" w14:textId="5C974854" w:rsidR="0083085E" w:rsidRDefault="003D7A94">
            <w:proofErr w:type="spellStart"/>
            <w:r>
              <w:t>txtQuoteBreakdown</w:t>
            </w:r>
            <w:proofErr w:type="spellEnd"/>
          </w:p>
        </w:tc>
        <w:tc>
          <w:tcPr>
            <w:tcW w:w="3060" w:type="dxa"/>
          </w:tcPr>
          <w:p w14:paraId="65AC0991" w14:textId="77777777" w:rsidR="0083085E" w:rsidRDefault="0083085E"/>
        </w:tc>
      </w:tr>
      <w:tr w:rsidR="0083085E" w14:paraId="1B4B8B89" w14:textId="77777777" w:rsidTr="00885198">
        <w:tc>
          <w:tcPr>
            <w:tcW w:w="4945" w:type="dxa"/>
          </w:tcPr>
          <w:p w14:paraId="2BDB2F84" w14:textId="77777777" w:rsidR="0083085E" w:rsidRDefault="0083085E"/>
        </w:tc>
        <w:tc>
          <w:tcPr>
            <w:tcW w:w="2250" w:type="dxa"/>
          </w:tcPr>
          <w:p w14:paraId="12BAA429" w14:textId="77777777" w:rsidR="0083085E" w:rsidRDefault="0083085E"/>
        </w:tc>
        <w:tc>
          <w:tcPr>
            <w:tcW w:w="3060" w:type="dxa"/>
          </w:tcPr>
          <w:p w14:paraId="1D387E21" w14:textId="77777777" w:rsidR="0083085E" w:rsidRDefault="0083085E"/>
        </w:tc>
      </w:tr>
      <w:tr w:rsidR="0083085E" w14:paraId="286BFDC8" w14:textId="77777777" w:rsidTr="00885198">
        <w:tc>
          <w:tcPr>
            <w:tcW w:w="4945" w:type="dxa"/>
          </w:tcPr>
          <w:p w14:paraId="3C34CE8D" w14:textId="77777777" w:rsidR="0083085E" w:rsidRDefault="0083085E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</w:tc>
        <w:tc>
          <w:tcPr>
            <w:tcW w:w="2250" w:type="dxa"/>
          </w:tcPr>
          <w:p w14:paraId="50E4D183" w14:textId="77777777" w:rsidR="0083085E" w:rsidRDefault="0083085E"/>
        </w:tc>
        <w:tc>
          <w:tcPr>
            <w:tcW w:w="3060" w:type="dxa"/>
          </w:tcPr>
          <w:p w14:paraId="754663B5" w14:textId="77777777" w:rsidR="0083085E" w:rsidRDefault="0083085E"/>
        </w:tc>
      </w:tr>
      <w:tr w:rsidR="0083085E" w14:paraId="3F2143F0" w14:textId="77777777" w:rsidTr="00885198">
        <w:tc>
          <w:tcPr>
            <w:tcW w:w="4945" w:type="dxa"/>
          </w:tcPr>
          <w:p w14:paraId="51F3B234" w14:textId="77777777" w:rsidR="0083085E" w:rsidRDefault="0083085E"/>
        </w:tc>
        <w:tc>
          <w:tcPr>
            <w:tcW w:w="2250" w:type="dxa"/>
          </w:tcPr>
          <w:p w14:paraId="0D0858D9" w14:textId="77777777" w:rsidR="0083085E" w:rsidRDefault="0083085E"/>
        </w:tc>
        <w:tc>
          <w:tcPr>
            <w:tcW w:w="3060" w:type="dxa"/>
          </w:tcPr>
          <w:p w14:paraId="14453C26" w14:textId="77777777" w:rsidR="0083085E" w:rsidRDefault="0083085E"/>
        </w:tc>
      </w:tr>
      <w:tr w:rsidR="0083085E" w14:paraId="04B8BD1B" w14:textId="77777777" w:rsidTr="00885198">
        <w:tc>
          <w:tcPr>
            <w:tcW w:w="4945" w:type="dxa"/>
          </w:tcPr>
          <w:p w14:paraId="7A38289F" w14:textId="50DD4B6C" w:rsidR="0083085E" w:rsidRDefault="00297E3B">
            <w:r>
              <w:t>Supplies subtotal</w:t>
            </w:r>
          </w:p>
        </w:tc>
        <w:tc>
          <w:tcPr>
            <w:tcW w:w="2250" w:type="dxa"/>
          </w:tcPr>
          <w:p w14:paraId="577B652E" w14:textId="45BB4C49" w:rsidR="0083085E" w:rsidRDefault="003D7A94">
            <w:proofErr w:type="spellStart"/>
            <w:r>
              <w:t>lblSupplies</w:t>
            </w:r>
            <w:proofErr w:type="spellEnd"/>
          </w:p>
        </w:tc>
        <w:tc>
          <w:tcPr>
            <w:tcW w:w="3060" w:type="dxa"/>
          </w:tcPr>
          <w:p w14:paraId="33E574A5" w14:textId="77777777" w:rsidR="0083085E" w:rsidRDefault="0083085E"/>
        </w:tc>
      </w:tr>
      <w:tr w:rsidR="0083085E" w14:paraId="40AF8C2E" w14:textId="77777777" w:rsidTr="00885198">
        <w:tc>
          <w:tcPr>
            <w:tcW w:w="4945" w:type="dxa"/>
          </w:tcPr>
          <w:p w14:paraId="3E3B5C25" w14:textId="767B6E11" w:rsidR="0083085E" w:rsidRDefault="00297E3B">
            <w:r>
              <w:t>Sales tax on supplies</w:t>
            </w:r>
          </w:p>
        </w:tc>
        <w:tc>
          <w:tcPr>
            <w:tcW w:w="2250" w:type="dxa"/>
          </w:tcPr>
          <w:p w14:paraId="064ADF25" w14:textId="0027BC9B" w:rsidR="0083085E" w:rsidRDefault="003D7A94">
            <w:proofErr w:type="spellStart"/>
            <w:r>
              <w:t>lblSalesTax</w:t>
            </w:r>
            <w:proofErr w:type="spellEnd"/>
          </w:p>
        </w:tc>
        <w:tc>
          <w:tcPr>
            <w:tcW w:w="3060" w:type="dxa"/>
          </w:tcPr>
          <w:p w14:paraId="015F50E8" w14:textId="77777777" w:rsidR="0083085E" w:rsidRDefault="0083085E"/>
        </w:tc>
      </w:tr>
      <w:tr w:rsidR="0083085E" w14:paraId="07A81E20" w14:textId="77777777" w:rsidTr="00885198">
        <w:tc>
          <w:tcPr>
            <w:tcW w:w="4945" w:type="dxa"/>
          </w:tcPr>
          <w:p w14:paraId="29A18785" w14:textId="07997834" w:rsidR="0083085E" w:rsidRDefault="00297E3B">
            <w:r>
              <w:t>Labor subtotal</w:t>
            </w:r>
          </w:p>
        </w:tc>
        <w:tc>
          <w:tcPr>
            <w:tcW w:w="2250" w:type="dxa"/>
          </w:tcPr>
          <w:p w14:paraId="34D8D135" w14:textId="2711B8E3" w:rsidR="0083085E" w:rsidRDefault="003D7A94">
            <w:proofErr w:type="spellStart"/>
            <w:r>
              <w:t>lblLabor</w:t>
            </w:r>
            <w:proofErr w:type="spellEnd"/>
          </w:p>
        </w:tc>
        <w:tc>
          <w:tcPr>
            <w:tcW w:w="3060" w:type="dxa"/>
          </w:tcPr>
          <w:p w14:paraId="7CDEBA90" w14:textId="77777777" w:rsidR="0083085E" w:rsidRDefault="0083085E"/>
        </w:tc>
      </w:tr>
      <w:tr w:rsidR="0083085E" w14:paraId="1788F357" w14:textId="77777777" w:rsidTr="00885198">
        <w:tc>
          <w:tcPr>
            <w:tcW w:w="4945" w:type="dxa"/>
          </w:tcPr>
          <w:p w14:paraId="5798762F" w14:textId="6E0F3BAB" w:rsidR="0083085E" w:rsidRDefault="00297E3B">
            <w:r>
              <w:t>Grand total</w:t>
            </w:r>
          </w:p>
        </w:tc>
        <w:tc>
          <w:tcPr>
            <w:tcW w:w="2250" w:type="dxa"/>
          </w:tcPr>
          <w:p w14:paraId="0EFACAA2" w14:textId="1D6D0C18" w:rsidR="0083085E" w:rsidRDefault="003D7A94">
            <w:proofErr w:type="spellStart"/>
            <w:r>
              <w:t>lblTotal</w:t>
            </w:r>
            <w:proofErr w:type="spellEnd"/>
          </w:p>
        </w:tc>
        <w:tc>
          <w:tcPr>
            <w:tcW w:w="3060" w:type="dxa"/>
          </w:tcPr>
          <w:p w14:paraId="463C6F5C" w14:textId="77777777" w:rsidR="0083085E" w:rsidRDefault="0083085E"/>
        </w:tc>
      </w:tr>
      <w:tr w:rsidR="0083085E" w14:paraId="219F40C0" w14:textId="77777777" w:rsidTr="00885198">
        <w:tc>
          <w:tcPr>
            <w:tcW w:w="4945" w:type="dxa"/>
          </w:tcPr>
          <w:p w14:paraId="7BEC1F0D" w14:textId="77777777" w:rsidR="0083085E" w:rsidRDefault="0083085E"/>
        </w:tc>
        <w:tc>
          <w:tcPr>
            <w:tcW w:w="2250" w:type="dxa"/>
          </w:tcPr>
          <w:p w14:paraId="2C703CBF" w14:textId="77777777" w:rsidR="0083085E" w:rsidRDefault="0083085E"/>
        </w:tc>
        <w:tc>
          <w:tcPr>
            <w:tcW w:w="3060" w:type="dxa"/>
          </w:tcPr>
          <w:p w14:paraId="68D72B26" w14:textId="77777777" w:rsidR="0083085E" w:rsidRDefault="0083085E"/>
        </w:tc>
      </w:tr>
      <w:tr w:rsidR="0083085E" w14:paraId="5FE6B042" w14:textId="77777777" w:rsidTr="00885198">
        <w:tc>
          <w:tcPr>
            <w:tcW w:w="4945" w:type="dxa"/>
          </w:tcPr>
          <w:p w14:paraId="7583C776" w14:textId="77777777" w:rsidR="0083085E" w:rsidRDefault="0083085E"/>
        </w:tc>
        <w:tc>
          <w:tcPr>
            <w:tcW w:w="2250" w:type="dxa"/>
          </w:tcPr>
          <w:p w14:paraId="5B87DF2B" w14:textId="77777777" w:rsidR="0083085E" w:rsidRDefault="0083085E"/>
        </w:tc>
        <w:tc>
          <w:tcPr>
            <w:tcW w:w="3060" w:type="dxa"/>
          </w:tcPr>
          <w:p w14:paraId="068964A5" w14:textId="77777777" w:rsidR="0083085E" w:rsidRDefault="0083085E"/>
        </w:tc>
      </w:tr>
      <w:tr w:rsidR="0083085E" w14:paraId="40899C8E" w14:textId="77777777" w:rsidTr="00885198">
        <w:tc>
          <w:tcPr>
            <w:tcW w:w="4945" w:type="dxa"/>
          </w:tcPr>
          <w:p w14:paraId="3004B529" w14:textId="77777777" w:rsidR="0083085E" w:rsidRDefault="0083085E"/>
        </w:tc>
        <w:tc>
          <w:tcPr>
            <w:tcW w:w="2250" w:type="dxa"/>
          </w:tcPr>
          <w:p w14:paraId="3FA6AFED" w14:textId="77777777" w:rsidR="0083085E" w:rsidRDefault="0083085E"/>
        </w:tc>
        <w:tc>
          <w:tcPr>
            <w:tcW w:w="3060" w:type="dxa"/>
          </w:tcPr>
          <w:p w14:paraId="78B7DC41" w14:textId="77777777" w:rsidR="0083085E" w:rsidRDefault="0083085E"/>
        </w:tc>
      </w:tr>
      <w:tr w:rsidR="0083085E" w14:paraId="60148129" w14:textId="77777777" w:rsidTr="00885198">
        <w:tc>
          <w:tcPr>
            <w:tcW w:w="4945" w:type="dxa"/>
          </w:tcPr>
          <w:p w14:paraId="7A47BFA3" w14:textId="77777777" w:rsidR="0083085E" w:rsidRDefault="0083085E"/>
        </w:tc>
        <w:tc>
          <w:tcPr>
            <w:tcW w:w="2250" w:type="dxa"/>
          </w:tcPr>
          <w:p w14:paraId="2D8FB811" w14:textId="77777777" w:rsidR="0083085E" w:rsidRDefault="0083085E"/>
        </w:tc>
        <w:tc>
          <w:tcPr>
            <w:tcW w:w="3060" w:type="dxa"/>
          </w:tcPr>
          <w:p w14:paraId="7D9534B8" w14:textId="77777777" w:rsidR="0083085E" w:rsidRDefault="0083085E"/>
        </w:tc>
      </w:tr>
      <w:tr w:rsidR="0083085E" w14:paraId="59D986B7" w14:textId="77777777" w:rsidTr="00885198">
        <w:tc>
          <w:tcPr>
            <w:tcW w:w="4945" w:type="dxa"/>
          </w:tcPr>
          <w:p w14:paraId="0DABE7BA" w14:textId="77777777" w:rsidR="0083085E" w:rsidRDefault="0083085E"/>
        </w:tc>
        <w:tc>
          <w:tcPr>
            <w:tcW w:w="2250" w:type="dxa"/>
          </w:tcPr>
          <w:p w14:paraId="16E57848" w14:textId="77777777" w:rsidR="0083085E" w:rsidRDefault="0083085E"/>
        </w:tc>
        <w:tc>
          <w:tcPr>
            <w:tcW w:w="3060" w:type="dxa"/>
          </w:tcPr>
          <w:p w14:paraId="7C440DFC" w14:textId="77777777" w:rsidR="0083085E" w:rsidRDefault="0083085E"/>
        </w:tc>
      </w:tr>
      <w:tr w:rsidR="0083085E" w14:paraId="65A44B86" w14:textId="77777777" w:rsidTr="00885198">
        <w:tc>
          <w:tcPr>
            <w:tcW w:w="4945" w:type="dxa"/>
          </w:tcPr>
          <w:p w14:paraId="0911F23A" w14:textId="77777777" w:rsidR="0083085E" w:rsidRDefault="0083085E">
            <w:pPr>
              <w:rPr>
                <w:b/>
                <w:bCs/>
              </w:rPr>
            </w:pPr>
            <w:r>
              <w:rPr>
                <w:b/>
                <w:bCs/>
              </w:rPr>
              <w:t>User Commands:</w:t>
            </w:r>
          </w:p>
        </w:tc>
        <w:tc>
          <w:tcPr>
            <w:tcW w:w="2250" w:type="dxa"/>
          </w:tcPr>
          <w:p w14:paraId="10864316" w14:textId="77777777" w:rsidR="0083085E" w:rsidRDefault="0083085E"/>
        </w:tc>
        <w:tc>
          <w:tcPr>
            <w:tcW w:w="3060" w:type="dxa"/>
          </w:tcPr>
          <w:p w14:paraId="09C85652" w14:textId="77777777" w:rsidR="0083085E" w:rsidRDefault="0083085E"/>
        </w:tc>
      </w:tr>
      <w:tr w:rsidR="0083085E" w14:paraId="381D5C07" w14:textId="77777777" w:rsidTr="00885198">
        <w:tc>
          <w:tcPr>
            <w:tcW w:w="4945" w:type="dxa"/>
          </w:tcPr>
          <w:p w14:paraId="6AF2354F" w14:textId="77777777" w:rsidR="0083085E" w:rsidRDefault="0083085E"/>
        </w:tc>
        <w:tc>
          <w:tcPr>
            <w:tcW w:w="2250" w:type="dxa"/>
          </w:tcPr>
          <w:p w14:paraId="68F40B89" w14:textId="77777777" w:rsidR="0083085E" w:rsidRDefault="0083085E"/>
        </w:tc>
        <w:tc>
          <w:tcPr>
            <w:tcW w:w="3060" w:type="dxa"/>
          </w:tcPr>
          <w:p w14:paraId="756B8013" w14:textId="77777777" w:rsidR="0083085E" w:rsidRDefault="0083085E"/>
        </w:tc>
      </w:tr>
      <w:tr w:rsidR="0083085E" w14:paraId="011D5A8B" w14:textId="77777777" w:rsidTr="00885198">
        <w:tc>
          <w:tcPr>
            <w:tcW w:w="4945" w:type="dxa"/>
          </w:tcPr>
          <w:p w14:paraId="59604D96" w14:textId="1F6BEAFE" w:rsidR="0083085E" w:rsidRDefault="00297E3B">
            <w:r>
              <w:t>Clear the form</w:t>
            </w:r>
          </w:p>
        </w:tc>
        <w:tc>
          <w:tcPr>
            <w:tcW w:w="2250" w:type="dxa"/>
          </w:tcPr>
          <w:p w14:paraId="5E8D538C" w14:textId="2E671BCE" w:rsidR="0083085E" w:rsidRDefault="00297E3B">
            <w:proofErr w:type="spellStart"/>
            <w:r>
              <w:t>btnClear</w:t>
            </w:r>
            <w:proofErr w:type="spellEnd"/>
          </w:p>
        </w:tc>
        <w:tc>
          <w:tcPr>
            <w:tcW w:w="3060" w:type="dxa"/>
          </w:tcPr>
          <w:p w14:paraId="6ECB1CD0" w14:textId="37FCC260" w:rsidR="0083085E" w:rsidRDefault="003D7A94">
            <w:proofErr w:type="gramStart"/>
            <w:r>
              <w:t>Click(</w:t>
            </w:r>
            <w:proofErr w:type="gramEnd"/>
            <w:r>
              <w:t>) Focus()</w:t>
            </w:r>
          </w:p>
        </w:tc>
      </w:tr>
      <w:tr w:rsidR="003D7A94" w14:paraId="090FBE95" w14:textId="77777777" w:rsidTr="00885198">
        <w:tc>
          <w:tcPr>
            <w:tcW w:w="4945" w:type="dxa"/>
          </w:tcPr>
          <w:p w14:paraId="5E272717" w14:textId="0BBA1ECD" w:rsidR="003D7A94" w:rsidRDefault="003D7A94" w:rsidP="003D7A94">
            <w:r>
              <w:t>Exit</w:t>
            </w:r>
          </w:p>
        </w:tc>
        <w:tc>
          <w:tcPr>
            <w:tcW w:w="2250" w:type="dxa"/>
          </w:tcPr>
          <w:p w14:paraId="1F1377B9" w14:textId="2AB48A79" w:rsidR="003D7A94" w:rsidRDefault="003D7A94" w:rsidP="003D7A94">
            <w:proofErr w:type="spellStart"/>
            <w:r>
              <w:t>btnExit</w:t>
            </w:r>
            <w:proofErr w:type="spellEnd"/>
          </w:p>
        </w:tc>
        <w:tc>
          <w:tcPr>
            <w:tcW w:w="3060" w:type="dxa"/>
          </w:tcPr>
          <w:p w14:paraId="48E4B565" w14:textId="6A804491" w:rsidR="003D7A94" w:rsidRDefault="003D7A94" w:rsidP="003D7A94">
            <w:proofErr w:type="gramStart"/>
            <w:r>
              <w:t>Click(</w:t>
            </w:r>
            <w:proofErr w:type="gramEnd"/>
            <w:r>
              <w:t>)</w:t>
            </w:r>
          </w:p>
        </w:tc>
      </w:tr>
      <w:tr w:rsidR="003D7A94" w14:paraId="6D3B89E4" w14:textId="77777777" w:rsidTr="00885198">
        <w:tc>
          <w:tcPr>
            <w:tcW w:w="4945" w:type="dxa"/>
          </w:tcPr>
          <w:p w14:paraId="3C0F1A45" w14:textId="2BA9F7F4" w:rsidR="003D7A94" w:rsidRDefault="003D7A94" w:rsidP="003D7A94">
            <w:r>
              <w:t>Calculate total</w:t>
            </w:r>
          </w:p>
        </w:tc>
        <w:tc>
          <w:tcPr>
            <w:tcW w:w="2250" w:type="dxa"/>
          </w:tcPr>
          <w:p w14:paraId="2A6F8F20" w14:textId="69D91D2C" w:rsidR="003D7A94" w:rsidRDefault="003D7A94" w:rsidP="003D7A94">
            <w:proofErr w:type="spellStart"/>
            <w:r>
              <w:t>btnCalculate</w:t>
            </w:r>
            <w:proofErr w:type="spellEnd"/>
          </w:p>
        </w:tc>
        <w:tc>
          <w:tcPr>
            <w:tcW w:w="3060" w:type="dxa"/>
          </w:tcPr>
          <w:p w14:paraId="14D29219" w14:textId="3AF52B05" w:rsidR="003D7A94" w:rsidRDefault="003D7A94" w:rsidP="003D7A94">
            <w:proofErr w:type="gramStart"/>
            <w:r>
              <w:t>Click(</w:t>
            </w:r>
            <w:proofErr w:type="gramEnd"/>
            <w:r>
              <w:t>)</w:t>
            </w:r>
          </w:p>
        </w:tc>
      </w:tr>
      <w:tr w:rsidR="003D7A94" w14:paraId="1A384847" w14:textId="77777777" w:rsidTr="00885198">
        <w:tc>
          <w:tcPr>
            <w:tcW w:w="4945" w:type="dxa"/>
          </w:tcPr>
          <w:p w14:paraId="2025F49A" w14:textId="47C1C9B2" w:rsidR="003D7A94" w:rsidRDefault="003D7A94" w:rsidP="003D7A94"/>
        </w:tc>
        <w:tc>
          <w:tcPr>
            <w:tcW w:w="2250" w:type="dxa"/>
          </w:tcPr>
          <w:p w14:paraId="6B258CB0" w14:textId="6E313F97" w:rsidR="003D7A94" w:rsidRDefault="003D7A94" w:rsidP="003D7A94"/>
        </w:tc>
        <w:tc>
          <w:tcPr>
            <w:tcW w:w="3060" w:type="dxa"/>
          </w:tcPr>
          <w:p w14:paraId="1A93267D" w14:textId="5CBE8BA3" w:rsidR="003D7A94" w:rsidRDefault="003D7A94" w:rsidP="003D7A94"/>
        </w:tc>
      </w:tr>
      <w:tr w:rsidR="003D7A94" w14:paraId="6E2018FA" w14:textId="77777777" w:rsidTr="00885198">
        <w:tc>
          <w:tcPr>
            <w:tcW w:w="4945" w:type="dxa"/>
          </w:tcPr>
          <w:p w14:paraId="7C398E7A" w14:textId="77777777" w:rsidR="003D7A94" w:rsidRDefault="003D7A94" w:rsidP="003D7A94"/>
        </w:tc>
        <w:tc>
          <w:tcPr>
            <w:tcW w:w="2250" w:type="dxa"/>
          </w:tcPr>
          <w:p w14:paraId="471BD17C" w14:textId="77777777" w:rsidR="003D7A94" w:rsidRDefault="003D7A94" w:rsidP="003D7A94"/>
        </w:tc>
        <w:tc>
          <w:tcPr>
            <w:tcW w:w="3060" w:type="dxa"/>
          </w:tcPr>
          <w:p w14:paraId="114062EF" w14:textId="77777777" w:rsidR="003D7A94" w:rsidRDefault="003D7A94" w:rsidP="003D7A94"/>
        </w:tc>
      </w:tr>
      <w:tr w:rsidR="003D7A94" w14:paraId="3488B541" w14:textId="77777777" w:rsidTr="00885198">
        <w:tc>
          <w:tcPr>
            <w:tcW w:w="4945" w:type="dxa"/>
          </w:tcPr>
          <w:p w14:paraId="606B2AD3" w14:textId="77777777" w:rsidR="003D7A94" w:rsidRDefault="003D7A94" w:rsidP="003D7A94"/>
        </w:tc>
        <w:tc>
          <w:tcPr>
            <w:tcW w:w="2250" w:type="dxa"/>
          </w:tcPr>
          <w:p w14:paraId="0A56D22C" w14:textId="77777777" w:rsidR="003D7A94" w:rsidRDefault="003D7A94" w:rsidP="003D7A94"/>
        </w:tc>
        <w:tc>
          <w:tcPr>
            <w:tcW w:w="3060" w:type="dxa"/>
          </w:tcPr>
          <w:p w14:paraId="3FC99C94" w14:textId="77777777" w:rsidR="003D7A94" w:rsidRDefault="003D7A94" w:rsidP="003D7A94"/>
        </w:tc>
      </w:tr>
    </w:tbl>
    <w:p w14:paraId="793A3954" w14:textId="77777777" w:rsidR="0083085E" w:rsidRDefault="0083085E" w:rsidP="00885198"/>
    <w:sectPr w:rsidR="0083085E" w:rsidSect="00B5730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1AA61" w14:textId="77777777" w:rsidR="00A9452F" w:rsidRDefault="00A9452F" w:rsidP="00B9111C">
      <w:r>
        <w:separator/>
      </w:r>
    </w:p>
  </w:endnote>
  <w:endnote w:type="continuationSeparator" w:id="0">
    <w:p w14:paraId="63857399" w14:textId="77777777" w:rsidR="00A9452F" w:rsidRDefault="00A9452F" w:rsidP="00B9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5D03F" w14:textId="77777777" w:rsidR="00A9452F" w:rsidRDefault="00A9452F" w:rsidP="00B9111C">
      <w:r>
        <w:separator/>
      </w:r>
    </w:p>
  </w:footnote>
  <w:footnote w:type="continuationSeparator" w:id="0">
    <w:p w14:paraId="5BE25334" w14:textId="77777777" w:rsidR="00A9452F" w:rsidRDefault="00A9452F" w:rsidP="00B91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54C34" w14:textId="56053F2F" w:rsidR="00B9111C" w:rsidRDefault="00B9111C" w:rsidP="00B9111C">
    <w:pPr>
      <w:pStyle w:val="Title"/>
    </w:pPr>
    <w:r>
      <w:t>TOE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DF"/>
    <w:rsid w:val="0002217C"/>
    <w:rsid w:val="000255C8"/>
    <w:rsid w:val="00050C44"/>
    <w:rsid w:val="001E0D44"/>
    <w:rsid w:val="00297E3B"/>
    <w:rsid w:val="003255DF"/>
    <w:rsid w:val="003D7A94"/>
    <w:rsid w:val="003E3336"/>
    <w:rsid w:val="006300C0"/>
    <w:rsid w:val="00642770"/>
    <w:rsid w:val="00655DFF"/>
    <w:rsid w:val="007446BB"/>
    <w:rsid w:val="0083085E"/>
    <w:rsid w:val="00885198"/>
    <w:rsid w:val="008C0BA9"/>
    <w:rsid w:val="00A81DC8"/>
    <w:rsid w:val="00A9452F"/>
    <w:rsid w:val="00AC017B"/>
    <w:rsid w:val="00B5730C"/>
    <w:rsid w:val="00B9111C"/>
    <w:rsid w:val="00BD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C5E8E"/>
  <w15:chartTrackingRefBased/>
  <w15:docId w15:val="{42214223-1ECA-47DE-8698-9C437503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40"/>
    </w:rPr>
  </w:style>
  <w:style w:type="paragraph" w:styleId="Header">
    <w:name w:val="header"/>
    <w:basedOn w:val="Normal"/>
    <w:link w:val="HeaderChar"/>
    <w:rsid w:val="00B91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111C"/>
    <w:rPr>
      <w:sz w:val="24"/>
      <w:szCs w:val="24"/>
    </w:rPr>
  </w:style>
  <w:style w:type="paragraph" w:styleId="Footer">
    <w:name w:val="footer"/>
    <w:basedOn w:val="Normal"/>
    <w:link w:val="FooterChar"/>
    <w:rsid w:val="00B91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11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TOE CHART</vt:lpstr>
    </vt:vector>
  </TitlesOfParts>
  <Company>HFCC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TOE CHART</dc:title>
  <dc:subject/>
  <dc:creator>tconti</dc:creator>
  <cp:keywords/>
  <dc:description/>
  <cp:lastModifiedBy>Nicholas Petersen</cp:lastModifiedBy>
  <cp:revision>3</cp:revision>
  <dcterms:created xsi:type="dcterms:W3CDTF">2024-09-10T01:51:00Z</dcterms:created>
  <dcterms:modified xsi:type="dcterms:W3CDTF">2024-09-10T02:05:00Z</dcterms:modified>
</cp:coreProperties>
</file>