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E62D3" w14:textId="6A3B2471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</w:p>
    <w:p w14:paraId="5A21EF33" w14:textId="696F346D" w:rsidR="0083085E" w:rsidRDefault="0002217C">
      <w:r w:rsidRPr="0002217C">
        <w:rPr>
          <w:b/>
          <w:bCs/>
        </w:rPr>
        <w:t>Student</w:t>
      </w:r>
      <w:r>
        <w:t>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2250" w:type="dxa"/>
          </w:tcPr>
          <w:p w14:paraId="3875ADCD" w14:textId="77777777" w:rsidR="0083085E" w:rsidRDefault="0083085E"/>
        </w:tc>
        <w:tc>
          <w:tcPr>
            <w:tcW w:w="3060" w:type="dxa"/>
          </w:tcPr>
          <w:p w14:paraId="15996CF7" w14:textId="77777777" w:rsidR="0083085E" w:rsidRDefault="0083085E"/>
        </w:tc>
      </w:tr>
      <w:tr w:rsidR="0083085E" w14:paraId="005CCE03" w14:textId="77777777" w:rsidTr="00885198">
        <w:tc>
          <w:tcPr>
            <w:tcW w:w="4945" w:type="dxa"/>
          </w:tcPr>
          <w:p w14:paraId="2A40F848" w14:textId="77777777" w:rsidR="0083085E" w:rsidRDefault="0083085E"/>
        </w:tc>
        <w:tc>
          <w:tcPr>
            <w:tcW w:w="2250" w:type="dxa"/>
          </w:tcPr>
          <w:p w14:paraId="1981B8A0" w14:textId="77777777" w:rsidR="0083085E" w:rsidRDefault="0083085E"/>
        </w:tc>
        <w:tc>
          <w:tcPr>
            <w:tcW w:w="3060" w:type="dxa"/>
          </w:tcPr>
          <w:p w14:paraId="20949D21" w14:textId="77777777" w:rsidR="0083085E" w:rsidRDefault="0083085E"/>
        </w:tc>
      </w:tr>
      <w:tr w:rsidR="0083085E" w14:paraId="513A2A6C" w14:textId="77777777" w:rsidTr="00885198">
        <w:tc>
          <w:tcPr>
            <w:tcW w:w="4945" w:type="dxa"/>
          </w:tcPr>
          <w:p w14:paraId="03580676" w14:textId="4EFA2570" w:rsidR="0074136D" w:rsidRDefault="0074136D">
            <w:r>
              <w:t>Enter the employees name</w:t>
            </w:r>
          </w:p>
        </w:tc>
        <w:tc>
          <w:tcPr>
            <w:tcW w:w="2250" w:type="dxa"/>
          </w:tcPr>
          <w:p w14:paraId="62FC8747" w14:textId="264E5A0A" w:rsidR="0083085E" w:rsidRDefault="0074136D">
            <w:r>
              <w:t>txtEmployeeName</w:t>
            </w:r>
          </w:p>
        </w:tc>
        <w:tc>
          <w:tcPr>
            <w:tcW w:w="3060" w:type="dxa"/>
          </w:tcPr>
          <w:p w14:paraId="0CDE8FAA" w14:textId="77777777" w:rsidR="0083085E" w:rsidRDefault="0083085E"/>
        </w:tc>
      </w:tr>
      <w:tr w:rsidR="0083085E" w14:paraId="1EB32DDE" w14:textId="77777777" w:rsidTr="00885198">
        <w:tc>
          <w:tcPr>
            <w:tcW w:w="4945" w:type="dxa"/>
          </w:tcPr>
          <w:p w14:paraId="3F7A5DE1" w14:textId="1B4BF2BB" w:rsidR="007737E4" w:rsidRDefault="0074136D">
            <w:r>
              <w:t>Enter the employees sales from last year</w:t>
            </w:r>
          </w:p>
        </w:tc>
        <w:tc>
          <w:tcPr>
            <w:tcW w:w="2250" w:type="dxa"/>
          </w:tcPr>
          <w:p w14:paraId="5470691D" w14:textId="57C40176" w:rsidR="0083085E" w:rsidRDefault="0074136D">
            <w:r>
              <w:t>txtPreviousSales</w:t>
            </w:r>
          </w:p>
        </w:tc>
        <w:tc>
          <w:tcPr>
            <w:tcW w:w="3060" w:type="dxa"/>
          </w:tcPr>
          <w:p w14:paraId="777D5858" w14:textId="77777777" w:rsidR="0083085E" w:rsidRDefault="0083085E"/>
        </w:tc>
      </w:tr>
      <w:tr w:rsidR="0083085E" w14:paraId="7C4E0EDD" w14:textId="77777777" w:rsidTr="00885198">
        <w:tc>
          <w:tcPr>
            <w:tcW w:w="4945" w:type="dxa"/>
          </w:tcPr>
          <w:p w14:paraId="5AF367E7" w14:textId="619CD61B" w:rsidR="0083085E" w:rsidRDefault="0074136D">
            <w:r>
              <w:t>Enter the expected growth rate percentage</w:t>
            </w:r>
          </w:p>
        </w:tc>
        <w:tc>
          <w:tcPr>
            <w:tcW w:w="2250" w:type="dxa"/>
          </w:tcPr>
          <w:p w14:paraId="46E5E2FB" w14:textId="138FDA0F" w:rsidR="0083085E" w:rsidRDefault="0074136D">
            <w:r>
              <w:t>txtGrowthRate</w:t>
            </w:r>
          </w:p>
        </w:tc>
        <w:tc>
          <w:tcPr>
            <w:tcW w:w="3060" w:type="dxa"/>
          </w:tcPr>
          <w:p w14:paraId="7C419DC2" w14:textId="77777777" w:rsidR="0083085E" w:rsidRDefault="0083085E"/>
        </w:tc>
      </w:tr>
      <w:tr w:rsidR="0083085E" w14:paraId="26D277B2" w14:textId="77777777" w:rsidTr="00885198">
        <w:tc>
          <w:tcPr>
            <w:tcW w:w="4945" w:type="dxa"/>
          </w:tcPr>
          <w:p w14:paraId="599D29FF" w14:textId="77777777" w:rsidR="0083085E" w:rsidRDefault="0083085E"/>
        </w:tc>
        <w:tc>
          <w:tcPr>
            <w:tcW w:w="2250" w:type="dxa"/>
          </w:tcPr>
          <w:p w14:paraId="7D610342" w14:textId="77777777" w:rsidR="0083085E" w:rsidRDefault="0083085E"/>
        </w:tc>
        <w:tc>
          <w:tcPr>
            <w:tcW w:w="3060" w:type="dxa"/>
          </w:tcPr>
          <w:p w14:paraId="0DC70333" w14:textId="77777777" w:rsidR="0083085E" w:rsidRDefault="0083085E"/>
        </w:tc>
      </w:tr>
      <w:tr w:rsidR="0083085E" w14:paraId="764ECC43" w14:textId="77777777" w:rsidTr="00885198">
        <w:tc>
          <w:tcPr>
            <w:tcW w:w="4945" w:type="dxa"/>
          </w:tcPr>
          <w:p w14:paraId="7346BC08" w14:textId="37F55864" w:rsidR="0083085E" w:rsidRDefault="0083085E"/>
        </w:tc>
        <w:tc>
          <w:tcPr>
            <w:tcW w:w="2250" w:type="dxa"/>
          </w:tcPr>
          <w:p w14:paraId="7BA86CF9" w14:textId="30FA8B0B" w:rsidR="0083085E" w:rsidRDefault="0083085E"/>
        </w:tc>
        <w:tc>
          <w:tcPr>
            <w:tcW w:w="3060" w:type="dxa"/>
          </w:tcPr>
          <w:p w14:paraId="07698638" w14:textId="77777777" w:rsidR="0083085E" w:rsidRDefault="0083085E"/>
        </w:tc>
      </w:tr>
      <w:tr w:rsidR="0083085E" w14:paraId="7583A6E0" w14:textId="77777777" w:rsidTr="00885198">
        <w:tc>
          <w:tcPr>
            <w:tcW w:w="4945" w:type="dxa"/>
          </w:tcPr>
          <w:p w14:paraId="47FF0FD7" w14:textId="77777777" w:rsidR="0083085E" w:rsidRDefault="0083085E"/>
        </w:tc>
        <w:tc>
          <w:tcPr>
            <w:tcW w:w="2250" w:type="dxa"/>
          </w:tcPr>
          <w:p w14:paraId="1F0F7B5B" w14:textId="77777777" w:rsidR="0083085E" w:rsidRDefault="0083085E"/>
        </w:tc>
        <w:tc>
          <w:tcPr>
            <w:tcW w:w="3060" w:type="dxa"/>
          </w:tcPr>
          <w:p w14:paraId="2FFC1A24" w14:textId="77777777" w:rsidR="0083085E" w:rsidRDefault="0083085E"/>
        </w:tc>
      </w:tr>
      <w:tr w:rsidR="0083085E" w14:paraId="2FB5901C" w14:textId="77777777" w:rsidTr="00885198">
        <w:tc>
          <w:tcPr>
            <w:tcW w:w="4945" w:type="dxa"/>
          </w:tcPr>
          <w:p w14:paraId="56A5CA5F" w14:textId="77777777" w:rsidR="0083085E" w:rsidRDefault="0083085E"/>
        </w:tc>
        <w:tc>
          <w:tcPr>
            <w:tcW w:w="2250" w:type="dxa"/>
          </w:tcPr>
          <w:p w14:paraId="3151870A" w14:textId="77777777" w:rsidR="0083085E" w:rsidRDefault="0083085E"/>
        </w:tc>
        <w:tc>
          <w:tcPr>
            <w:tcW w:w="3060" w:type="dxa"/>
          </w:tcPr>
          <w:p w14:paraId="1FB64D06" w14:textId="77777777" w:rsidR="0083085E" w:rsidRDefault="0083085E"/>
        </w:tc>
      </w:tr>
      <w:tr w:rsidR="0083085E" w14:paraId="2936074F" w14:textId="77777777" w:rsidTr="00885198">
        <w:tc>
          <w:tcPr>
            <w:tcW w:w="4945" w:type="dxa"/>
          </w:tcPr>
          <w:p w14:paraId="63664D19" w14:textId="77777777" w:rsidR="0083085E" w:rsidRDefault="0083085E"/>
        </w:tc>
        <w:tc>
          <w:tcPr>
            <w:tcW w:w="2250" w:type="dxa"/>
          </w:tcPr>
          <w:p w14:paraId="66A8AA7F" w14:textId="77777777" w:rsidR="0083085E" w:rsidRDefault="0083085E"/>
        </w:tc>
        <w:tc>
          <w:tcPr>
            <w:tcW w:w="3060" w:type="dxa"/>
          </w:tcPr>
          <w:p w14:paraId="6FA1B1FC" w14:textId="77777777" w:rsidR="0083085E" w:rsidRDefault="0083085E"/>
        </w:tc>
      </w:tr>
      <w:tr w:rsidR="0083085E" w14:paraId="3E578B28" w14:textId="77777777" w:rsidTr="00885198">
        <w:tc>
          <w:tcPr>
            <w:tcW w:w="4945" w:type="dxa"/>
          </w:tcPr>
          <w:p w14:paraId="18C337CB" w14:textId="77777777" w:rsidR="0083085E" w:rsidRDefault="0083085E"/>
        </w:tc>
        <w:tc>
          <w:tcPr>
            <w:tcW w:w="2250" w:type="dxa"/>
          </w:tcPr>
          <w:p w14:paraId="14403546" w14:textId="77777777" w:rsidR="0083085E" w:rsidRDefault="0083085E"/>
        </w:tc>
        <w:tc>
          <w:tcPr>
            <w:tcW w:w="3060" w:type="dxa"/>
          </w:tcPr>
          <w:p w14:paraId="7E487FB0" w14:textId="77777777" w:rsidR="0083085E" w:rsidRDefault="0083085E"/>
        </w:tc>
      </w:tr>
      <w:tr w:rsidR="0083085E" w14:paraId="5DDC7FFA" w14:textId="77777777" w:rsidTr="00885198">
        <w:tc>
          <w:tcPr>
            <w:tcW w:w="4945" w:type="dxa"/>
          </w:tcPr>
          <w:p w14:paraId="3F826010" w14:textId="77777777" w:rsidR="0083085E" w:rsidRDefault="0083085E"/>
        </w:tc>
        <w:tc>
          <w:tcPr>
            <w:tcW w:w="2250" w:type="dxa"/>
          </w:tcPr>
          <w:p w14:paraId="07AC1A2F" w14:textId="77777777" w:rsidR="0083085E" w:rsidRDefault="0083085E"/>
        </w:tc>
        <w:tc>
          <w:tcPr>
            <w:tcW w:w="3060" w:type="dxa"/>
          </w:tcPr>
          <w:p w14:paraId="707544C7" w14:textId="77777777" w:rsidR="0083085E" w:rsidRDefault="0083085E"/>
        </w:tc>
      </w:tr>
      <w:tr w:rsidR="0083085E" w14:paraId="3237C405" w14:textId="77777777" w:rsidTr="00885198">
        <w:tc>
          <w:tcPr>
            <w:tcW w:w="4945" w:type="dxa"/>
          </w:tcPr>
          <w:p w14:paraId="6F26730F" w14:textId="77777777" w:rsidR="0083085E" w:rsidRDefault="0083085E"/>
        </w:tc>
        <w:tc>
          <w:tcPr>
            <w:tcW w:w="2250" w:type="dxa"/>
          </w:tcPr>
          <w:p w14:paraId="3118ED1A" w14:textId="77777777" w:rsidR="0083085E" w:rsidRDefault="0083085E"/>
        </w:tc>
        <w:tc>
          <w:tcPr>
            <w:tcW w:w="3060" w:type="dxa"/>
          </w:tcPr>
          <w:p w14:paraId="244CD298" w14:textId="77777777" w:rsidR="0083085E" w:rsidRDefault="0083085E"/>
        </w:tc>
      </w:tr>
      <w:tr w:rsidR="0083085E" w14:paraId="7397EFB2" w14:textId="77777777" w:rsidTr="00885198">
        <w:tc>
          <w:tcPr>
            <w:tcW w:w="4945" w:type="dxa"/>
          </w:tcPr>
          <w:p w14:paraId="2067D381" w14:textId="77777777" w:rsidR="0083085E" w:rsidRDefault="0083085E"/>
        </w:tc>
        <w:tc>
          <w:tcPr>
            <w:tcW w:w="2250" w:type="dxa"/>
          </w:tcPr>
          <w:p w14:paraId="4A29AD9E" w14:textId="77777777" w:rsidR="0083085E" w:rsidRDefault="0083085E"/>
        </w:tc>
        <w:tc>
          <w:tcPr>
            <w:tcW w:w="3060" w:type="dxa"/>
          </w:tcPr>
          <w:p w14:paraId="3BF65141" w14:textId="77777777" w:rsidR="0083085E" w:rsidRDefault="0083085E"/>
        </w:tc>
      </w:tr>
      <w:tr w:rsidR="0083085E" w14:paraId="13F7FE15" w14:textId="77777777" w:rsidTr="00885198">
        <w:tc>
          <w:tcPr>
            <w:tcW w:w="4945" w:type="dxa"/>
          </w:tcPr>
          <w:p w14:paraId="26D36BA3" w14:textId="77777777" w:rsidR="0083085E" w:rsidRDefault="0083085E"/>
        </w:tc>
        <w:tc>
          <w:tcPr>
            <w:tcW w:w="2250" w:type="dxa"/>
          </w:tcPr>
          <w:p w14:paraId="17D51C51" w14:textId="77777777" w:rsidR="0083085E" w:rsidRDefault="0083085E"/>
        </w:tc>
        <w:tc>
          <w:tcPr>
            <w:tcW w:w="3060" w:type="dxa"/>
          </w:tcPr>
          <w:p w14:paraId="65AC0991" w14:textId="77777777" w:rsidR="0083085E" w:rsidRDefault="0083085E"/>
        </w:tc>
      </w:tr>
      <w:tr w:rsidR="0083085E" w14:paraId="1B4B8B89" w14:textId="77777777" w:rsidTr="00885198">
        <w:tc>
          <w:tcPr>
            <w:tcW w:w="4945" w:type="dxa"/>
          </w:tcPr>
          <w:p w14:paraId="2BDB2F84" w14:textId="77777777" w:rsidR="0083085E" w:rsidRDefault="0083085E"/>
        </w:tc>
        <w:tc>
          <w:tcPr>
            <w:tcW w:w="2250" w:type="dxa"/>
          </w:tcPr>
          <w:p w14:paraId="12BAA429" w14:textId="77777777" w:rsidR="0083085E" w:rsidRDefault="0083085E"/>
        </w:tc>
        <w:tc>
          <w:tcPr>
            <w:tcW w:w="3060" w:type="dxa"/>
          </w:tcPr>
          <w:p w14:paraId="1D387E21" w14:textId="77777777" w:rsidR="0083085E" w:rsidRDefault="0083085E"/>
        </w:tc>
      </w:tr>
      <w:tr w:rsidR="0083085E" w14:paraId="286BFDC8" w14:textId="77777777" w:rsidTr="00885198">
        <w:tc>
          <w:tcPr>
            <w:tcW w:w="4945" w:type="dxa"/>
          </w:tcPr>
          <w:p w14:paraId="3C34CE8D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2250" w:type="dxa"/>
          </w:tcPr>
          <w:p w14:paraId="50E4D183" w14:textId="77777777" w:rsidR="0083085E" w:rsidRDefault="0083085E"/>
        </w:tc>
        <w:tc>
          <w:tcPr>
            <w:tcW w:w="3060" w:type="dxa"/>
          </w:tcPr>
          <w:p w14:paraId="754663B5" w14:textId="77777777" w:rsidR="0083085E" w:rsidRDefault="0083085E"/>
        </w:tc>
      </w:tr>
      <w:tr w:rsidR="0083085E" w14:paraId="3F2143F0" w14:textId="77777777" w:rsidTr="00885198">
        <w:tc>
          <w:tcPr>
            <w:tcW w:w="4945" w:type="dxa"/>
          </w:tcPr>
          <w:p w14:paraId="51F3B234" w14:textId="77777777" w:rsidR="0083085E" w:rsidRDefault="0083085E"/>
        </w:tc>
        <w:tc>
          <w:tcPr>
            <w:tcW w:w="2250" w:type="dxa"/>
          </w:tcPr>
          <w:p w14:paraId="0D0858D9" w14:textId="77777777" w:rsidR="0083085E" w:rsidRDefault="0083085E"/>
        </w:tc>
        <w:tc>
          <w:tcPr>
            <w:tcW w:w="3060" w:type="dxa"/>
          </w:tcPr>
          <w:p w14:paraId="14453C26" w14:textId="77777777" w:rsidR="0083085E" w:rsidRDefault="0083085E"/>
        </w:tc>
      </w:tr>
      <w:tr w:rsidR="0083085E" w14:paraId="04B8BD1B" w14:textId="77777777" w:rsidTr="00885198">
        <w:tc>
          <w:tcPr>
            <w:tcW w:w="4945" w:type="dxa"/>
          </w:tcPr>
          <w:p w14:paraId="7A38289F" w14:textId="52048622" w:rsidR="0083085E" w:rsidRDefault="0074136D">
            <w:r>
              <w:t>Display projected sales total for next year</w:t>
            </w:r>
          </w:p>
        </w:tc>
        <w:tc>
          <w:tcPr>
            <w:tcW w:w="2250" w:type="dxa"/>
          </w:tcPr>
          <w:p w14:paraId="577B652E" w14:textId="3D48358E" w:rsidR="0083085E" w:rsidRDefault="0074136D">
            <w:r>
              <w:t>lblSalesForecast</w:t>
            </w:r>
          </w:p>
        </w:tc>
        <w:tc>
          <w:tcPr>
            <w:tcW w:w="3060" w:type="dxa"/>
          </w:tcPr>
          <w:p w14:paraId="33E574A5" w14:textId="77777777" w:rsidR="0083085E" w:rsidRDefault="0083085E"/>
        </w:tc>
      </w:tr>
      <w:tr w:rsidR="0083085E" w14:paraId="40AF8C2E" w14:textId="77777777" w:rsidTr="00885198">
        <w:tc>
          <w:tcPr>
            <w:tcW w:w="4945" w:type="dxa"/>
          </w:tcPr>
          <w:p w14:paraId="3E3B5C25" w14:textId="77777777" w:rsidR="0083085E" w:rsidRDefault="0083085E"/>
        </w:tc>
        <w:tc>
          <w:tcPr>
            <w:tcW w:w="2250" w:type="dxa"/>
          </w:tcPr>
          <w:p w14:paraId="064ADF25" w14:textId="77777777" w:rsidR="0083085E" w:rsidRDefault="0083085E"/>
        </w:tc>
        <w:tc>
          <w:tcPr>
            <w:tcW w:w="3060" w:type="dxa"/>
          </w:tcPr>
          <w:p w14:paraId="015F50E8" w14:textId="77777777" w:rsidR="0083085E" w:rsidRDefault="0083085E"/>
        </w:tc>
      </w:tr>
      <w:tr w:rsidR="0083085E" w14:paraId="07A81E20" w14:textId="77777777" w:rsidTr="00885198">
        <w:tc>
          <w:tcPr>
            <w:tcW w:w="4945" w:type="dxa"/>
          </w:tcPr>
          <w:p w14:paraId="29A18785" w14:textId="77777777" w:rsidR="0083085E" w:rsidRDefault="0083085E"/>
        </w:tc>
        <w:tc>
          <w:tcPr>
            <w:tcW w:w="2250" w:type="dxa"/>
          </w:tcPr>
          <w:p w14:paraId="34D8D135" w14:textId="77777777" w:rsidR="0083085E" w:rsidRDefault="0083085E"/>
        </w:tc>
        <w:tc>
          <w:tcPr>
            <w:tcW w:w="3060" w:type="dxa"/>
          </w:tcPr>
          <w:p w14:paraId="7CDEBA90" w14:textId="77777777" w:rsidR="0083085E" w:rsidRDefault="0083085E"/>
        </w:tc>
      </w:tr>
      <w:tr w:rsidR="0083085E" w14:paraId="1788F357" w14:textId="77777777" w:rsidTr="00885198">
        <w:tc>
          <w:tcPr>
            <w:tcW w:w="4945" w:type="dxa"/>
          </w:tcPr>
          <w:p w14:paraId="5798762F" w14:textId="77777777" w:rsidR="0083085E" w:rsidRDefault="0083085E"/>
        </w:tc>
        <w:tc>
          <w:tcPr>
            <w:tcW w:w="2250" w:type="dxa"/>
          </w:tcPr>
          <w:p w14:paraId="0EFACAA2" w14:textId="77777777" w:rsidR="0083085E" w:rsidRDefault="0083085E"/>
        </w:tc>
        <w:tc>
          <w:tcPr>
            <w:tcW w:w="3060" w:type="dxa"/>
          </w:tcPr>
          <w:p w14:paraId="463C6F5C" w14:textId="77777777" w:rsidR="0083085E" w:rsidRDefault="0083085E"/>
        </w:tc>
      </w:tr>
      <w:tr w:rsidR="0083085E" w14:paraId="219F40C0" w14:textId="77777777" w:rsidTr="00885198">
        <w:tc>
          <w:tcPr>
            <w:tcW w:w="4945" w:type="dxa"/>
          </w:tcPr>
          <w:p w14:paraId="7BEC1F0D" w14:textId="77777777" w:rsidR="0083085E" w:rsidRDefault="0083085E"/>
        </w:tc>
        <w:tc>
          <w:tcPr>
            <w:tcW w:w="2250" w:type="dxa"/>
          </w:tcPr>
          <w:p w14:paraId="2C703CBF" w14:textId="77777777" w:rsidR="0083085E" w:rsidRDefault="0083085E"/>
        </w:tc>
        <w:tc>
          <w:tcPr>
            <w:tcW w:w="3060" w:type="dxa"/>
          </w:tcPr>
          <w:p w14:paraId="68D72B26" w14:textId="77777777" w:rsidR="0083085E" w:rsidRDefault="0083085E"/>
        </w:tc>
      </w:tr>
      <w:tr w:rsidR="0083085E" w14:paraId="5FE6B042" w14:textId="77777777" w:rsidTr="00885198">
        <w:tc>
          <w:tcPr>
            <w:tcW w:w="4945" w:type="dxa"/>
          </w:tcPr>
          <w:p w14:paraId="7583C776" w14:textId="77777777" w:rsidR="0083085E" w:rsidRDefault="0083085E"/>
        </w:tc>
        <w:tc>
          <w:tcPr>
            <w:tcW w:w="2250" w:type="dxa"/>
          </w:tcPr>
          <w:p w14:paraId="5B87DF2B" w14:textId="77777777" w:rsidR="0083085E" w:rsidRDefault="0083085E"/>
        </w:tc>
        <w:tc>
          <w:tcPr>
            <w:tcW w:w="3060" w:type="dxa"/>
          </w:tcPr>
          <w:p w14:paraId="068964A5" w14:textId="77777777" w:rsidR="0083085E" w:rsidRDefault="0083085E"/>
        </w:tc>
      </w:tr>
      <w:tr w:rsidR="0083085E" w14:paraId="40899C8E" w14:textId="77777777" w:rsidTr="00885198">
        <w:tc>
          <w:tcPr>
            <w:tcW w:w="4945" w:type="dxa"/>
          </w:tcPr>
          <w:p w14:paraId="3004B529" w14:textId="77777777" w:rsidR="0083085E" w:rsidRDefault="0083085E"/>
        </w:tc>
        <w:tc>
          <w:tcPr>
            <w:tcW w:w="2250" w:type="dxa"/>
          </w:tcPr>
          <w:p w14:paraId="3FA6AFED" w14:textId="77777777" w:rsidR="0083085E" w:rsidRDefault="0083085E"/>
        </w:tc>
        <w:tc>
          <w:tcPr>
            <w:tcW w:w="3060" w:type="dxa"/>
          </w:tcPr>
          <w:p w14:paraId="78B7DC41" w14:textId="77777777" w:rsidR="0083085E" w:rsidRDefault="0083085E"/>
        </w:tc>
      </w:tr>
      <w:tr w:rsidR="0083085E" w14:paraId="60148129" w14:textId="77777777" w:rsidTr="00885198">
        <w:tc>
          <w:tcPr>
            <w:tcW w:w="4945" w:type="dxa"/>
          </w:tcPr>
          <w:p w14:paraId="7A47BFA3" w14:textId="77777777" w:rsidR="0083085E" w:rsidRDefault="0083085E"/>
        </w:tc>
        <w:tc>
          <w:tcPr>
            <w:tcW w:w="2250" w:type="dxa"/>
          </w:tcPr>
          <w:p w14:paraId="2D8FB811" w14:textId="77777777" w:rsidR="0083085E" w:rsidRDefault="0083085E"/>
        </w:tc>
        <w:tc>
          <w:tcPr>
            <w:tcW w:w="3060" w:type="dxa"/>
          </w:tcPr>
          <w:p w14:paraId="7D9534B8" w14:textId="77777777" w:rsidR="0083085E" w:rsidRDefault="0083085E"/>
        </w:tc>
      </w:tr>
      <w:tr w:rsidR="0083085E" w14:paraId="59D986B7" w14:textId="77777777" w:rsidTr="00885198">
        <w:tc>
          <w:tcPr>
            <w:tcW w:w="4945" w:type="dxa"/>
          </w:tcPr>
          <w:p w14:paraId="0DABE7BA" w14:textId="77777777" w:rsidR="0083085E" w:rsidRDefault="0083085E"/>
        </w:tc>
        <w:tc>
          <w:tcPr>
            <w:tcW w:w="2250" w:type="dxa"/>
          </w:tcPr>
          <w:p w14:paraId="16E57848" w14:textId="77777777" w:rsidR="0083085E" w:rsidRDefault="0083085E"/>
        </w:tc>
        <w:tc>
          <w:tcPr>
            <w:tcW w:w="3060" w:type="dxa"/>
          </w:tcPr>
          <w:p w14:paraId="7C440DFC" w14:textId="77777777" w:rsidR="0083085E" w:rsidRDefault="0083085E"/>
        </w:tc>
      </w:tr>
      <w:tr w:rsidR="0083085E" w14:paraId="65A44B86" w14:textId="77777777" w:rsidTr="00885198">
        <w:tc>
          <w:tcPr>
            <w:tcW w:w="4945" w:type="dxa"/>
          </w:tcPr>
          <w:p w14:paraId="0911F23A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</w:t>
            </w:r>
          </w:p>
        </w:tc>
        <w:tc>
          <w:tcPr>
            <w:tcW w:w="2250" w:type="dxa"/>
          </w:tcPr>
          <w:p w14:paraId="10864316" w14:textId="77777777" w:rsidR="0083085E" w:rsidRDefault="0083085E"/>
        </w:tc>
        <w:tc>
          <w:tcPr>
            <w:tcW w:w="3060" w:type="dxa"/>
          </w:tcPr>
          <w:p w14:paraId="09C85652" w14:textId="77777777" w:rsidR="0083085E" w:rsidRDefault="0083085E"/>
        </w:tc>
      </w:tr>
      <w:tr w:rsidR="0083085E" w14:paraId="381D5C07" w14:textId="77777777" w:rsidTr="00885198">
        <w:tc>
          <w:tcPr>
            <w:tcW w:w="4945" w:type="dxa"/>
          </w:tcPr>
          <w:p w14:paraId="6AF2354F" w14:textId="77777777" w:rsidR="0083085E" w:rsidRDefault="0083085E"/>
        </w:tc>
        <w:tc>
          <w:tcPr>
            <w:tcW w:w="2250" w:type="dxa"/>
          </w:tcPr>
          <w:p w14:paraId="68F40B89" w14:textId="77777777" w:rsidR="0083085E" w:rsidRDefault="0083085E"/>
        </w:tc>
        <w:tc>
          <w:tcPr>
            <w:tcW w:w="3060" w:type="dxa"/>
          </w:tcPr>
          <w:p w14:paraId="756B8013" w14:textId="77777777" w:rsidR="0083085E" w:rsidRDefault="0083085E"/>
        </w:tc>
      </w:tr>
      <w:tr w:rsidR="0083085E" w14:paraId="011D5A8B" w14:textId="77777777" w:rsidTr="00885198">
        <w:tc>
          <w:tcPr>
            <w:tcW w:w="4945" w:type="dxa"/>
          </w:tcPr>
          <w:p w14:paraId="59604D96" w14:textId="3FD9E3C6" w:rsidR="0074136D" w:rsidRDefault="0074136D">
            <w:r>
              <w:t>Submit form to calculate figures</w:t>
            </w:r>
          </w:p>
        </w:tc>
        <w:tc>
          <w:tcPr>
            <w:tcW w:w="2250" w:type="dxa"/>
          </w:tcPr>
          <w:p w14:paraId="5E8D538C" w14:textId="16695246" w:rsidR="0083085E" w:rsidRDefault="0074136D">
            <w:r>
              <w:t>btnSubmit</w:t>
            </w:r>
          </w:p>
        </w:tc>
        <w:tc>
          <w:tcPr>
            <w:tcW w:w="3060" w:type="dxa"/>
          </w:tcPr>
          <w:p w14:paraId="6ECB1CD0" w14:textId="13798327" w:rsidR="0083085E" w:rsidRDefault="0074136D">
            <w:r>
              <w:t>Click</w:t>
            </w:r>
            <w:r w:rsidR="00600BB8">
              <w:t>()</w:t>
            </w:r>
          </w:p>
        </w:tc>
      </w:tr>
      <w:tr w:rsidR="0083085E" w14:paraId="090FBE95" w14:textId="77777777" w:rsidTr="00885198">
        <w:tc>
          <w:tcPr>
            <w:tcW w:w="4945" w:type="dxa"/>
          </w:tcPr>
          <w:p w14:paraId="5E272717" w14:textId="273FB2E7" w:rsidR="0083085E" w:rsidRDefault="0074136D">
            <w:r>
              <w:t>Clear form to enter new figures</w:t>
            </w:r>
          </w:p>
        </w:tc>
        <w:tc>
          <w:tcPr>
            <w:tcW w:w="2250" w:type="dxa"/>
          </w:tcPr>
          <w:p w14:paraId="1F1377B9" w14:textId="3B84C5A9" w:rsidR="0083085E" w:rsidRDefault="0074136D">
            <w:r>
              <w:t>btnClear</w:t>
            </w:r>
          </w:p>
        </w:tc>
        <w:tc>
          <w:tcPr>
            <w:tcW w:w="3060" w:type="dxa"/>
          </w:tcPr>
          <w:p w14:paraId="48E4B565" w14:textId="6E4CA97E" w:rsidR="0083085E" w:rsidRDefault="0074136D">
            <w:r>
              <w:t>Click</w:t>
            </w:r>
            <w:r w:rsidR="00600BB8">
              <w:t>()</w:t>
            </w:r>
          </w:p>
        </w:tc>
      </w:tr>
      <w:tr w:rsidR="0083085E" w14:paraId="6D3B89E4" w14:textId="77777777" w:rsidTr="00885198">
        <w:tc>
          <w:tcPr>
            <w:tcW w:w="4945" w:type="dxa"/>
          </w:tcPr>
          <w:p w14:paraId="3C0F1A45" w14:textId="7734254D" w:rsidR="0083085E" w:rsidRDefault="0074136D">
            <w:r>
              <w:t>Exit form</w:t>
            </w:r>
          </w:p>
        </w:tc>
        <w:tc>
          <w:tcPr>
            <w:tcW w:w="2250" w:type="dxa"/>
          </w:tcPr>
          <w:p w14:paraId="2A6F8F20" w14:textId="27A23086" w:rsidR="0083085E" w:rsidRDefault="0074136D">
            <w:r>
              <w:t>btnExit</w:t>
            </w:r>
          </w:p>
        </w:tc>
        <w:tc>
          <w:tcPr>
            <w:tcW w:w="3060" w:type="dxa"/>
          </w:tcPr>
          <w:p w14:paraId="14D29219" w14:textId="76996AD0" w:rsidR="0083085E" w:rsidRDefault="0074136D">
            <w:r>
              <w:t>Click</w:t>
            </w:r>
            <w:r w:rsidR="00600BB8">
              <w:t>()</w:t>
            </w:r>
          </w:p>
        </w:tc>
      </w:tr>
      <w:tr w:rsidR="0083085E" w14:paraId="1A384847" w14:textId="77777777" w:rsidTr="00885198">
        <w:tc>
          <w:tcPr>
            <w:tcW w:w="4945" w:type="dxa"/>
          </w:tcPr>
          <w:p w14:paraId="2025F49A" w14:textId="77777777" w:rsidR="0083085E" w:rsidRDefault="0083085E"/>
        </w:tc>
        <w:tc>
          <w:tcPr>
            <w:tcW w:w="2250" w:type="dxa"/>
          </w:tcPr>
          <w:p w14:paraId="6B258CB0" w14:textId="77777777" w:rsidR="0083085E" w:rsidRDefault="0083085E"/>
        </w:tc>
        <w:tc>
          <w:tcPr>
            <w:tcW w:w="3060" w:type="dxa"/>
          </w:tcPr>
          <w:p w14:paraId="1A93267D" w14:textId="77777777" w:rsidR="0083085E" w:rsidRDefault="0083085E"/>
        </w:tc>
      </w:tr>
      <w:tr w:rsidR="0083085E" w14:paraId="6E2018FA" w14:textId="77777777" w:rsidTr="00885198">
        <w:tc>
          <w:tcPr>
            <w:tcW w:w="4945" w:type="dxa"/>
          </w:tcPr>
          <w:p w14:paraId="7C398E7A" w14:textId="77777777" w:rsidR="0083085E" w:rsidRDefault="0083085E"/>
        </w:tc>
        <w:tc>
          <w:tcPr>
            <w:tcW w:w="2250" w:type="dxa"/>
          </w:tcPr>
          <w:p w14:paraId="471BD17C" w14:textId="77777777" w:rsidR="0083085E" w:rsidRDefault="0083085E"/>
        </w:tc>
        <w:tc>
          <w:tcPr>
            <w:tcW w:w="3060" w:type="dxa"/>
          </w:tcPr>
          <w:p w14:paraId="114062EF" w14:textId="77777777" w:rsidR="0083085E" w:rsidRDefault="0083085E"/>
        </w:tc>
      </w:tr>
      <w:tr w:rsidR="0083085E" w14:paraId="3488B541" w14:textId="77777777" w:rsidTr="00885198">
        <w:tc>
          <w:tcPr>
            <w:tcW w:w="4945" w:type="dxa"/>
          </w:tcPr>
          <w:p w14:paraId="606B2AD3" w14:textId="77777777" w:rsidR="0083085E" w:rsidRDefault="0083085E"/>
        </w:tc>
        <w:tc>
          <w:tcPr>
            <w:tcW w:w="2250" w:type="dxa"/>
          </w:tcPr>
          <w:p w14:paraId="0A56D22C" w14:textId="77777777" w:rsidR="0083085E" w:rsidRDefault="0083085E"/>
        </w:tc>
        <w:tc>
          <w:tcPr>
            <w:tcW w:w="3060" w:type="dxa"/>
          </w:tcPr>
          <w:p w14:paraId="3FC99C94" w14:textId="77777777" w:rsidR="0083085E" w:rsidRDefault="0083085E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3775C" w14:textId="77777777" w:rsidR="00664443" w:rsidRDefault="00664443" w:rsidP="00B9111C">
      <w:r>
        <w:separator/>
      </w:r>
    </w:p>
  </w:endnote>
  <w:endnote w:type="continuationSeparator" w:id="0">
    <w:p w14:paraId="4584150A" w14:textId="77777777" w:rsidR="00664443" w:rsidRDefault="00664443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7CB61" w14:textId="77777777" w:rsidR="00664443" w:rsidRDefault="00664443" w:rsidP="00B9111C">
      <w:r>
        <w:separator/>
      </w:r>
    </w:p>
  </w:footnote>
  <w:footnote w:type="continuationSeparator" w:id="0">
    <w:p w14:paraId="22BD08AF" w14:textId="77777777" w:rsidR="00664443" w:rsidRDefault="00664443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4C34" w14:textId="56053F2F" w:rsidR="00B9111C" w:rsidRDefault="00B9111C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2217C"/>
    <w:rsid w:val="00050C44"/>
    <w:rsid w:val="001E0D44"/>
    <w:rsid w:val="003255DF"/>
    <w:rsid w:val="003E3336"/>
    <w:rsid w:val="00600BB8"/>
    <w:rsid w:val="006300C0"/>
    <w:rsid w:val="00642770"/>
    <w:rsid w:val="00664443"/>
    <w:rsid w:val="0074136D"/>
    <w:rsid w:val="007446BB"/>
    <w:rsid w:val="007737E4"/>
    <w:rsid w:val="0083085E"/>
    <w:rsid w:val="00885198"/>
    <w:rsid w:val="008C0BA9"/>
    <w:rsid w:val="00A81DC8"/>
    <w:rsid w:val="00A9452F"/>
    <w:rsid w:val="00AC017B"/>
    <w:rsid w:val="00B5730C"/>
    <w:rsid w:val="00B9111C"/>
    <w:rsid w:val="00BD5B59"/>
    <w:rsid w:val="00F3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Nicholas Petersen</cp:lastModifiedBy>
  <cp:revision>3</cp:revision>
  <dcterms:created xsi:type="dcterms:W3CDTF">2024-09-05T00:31:00Z</dcterms:created>
  <dcterms:modified xsi:type="dcterms:W3CDTF">2024-09-05T00:32:00Z</dcterms:modified>
</cp:coreProperties>
</file>