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7013" w14:textId="77777777" w:rsidR="00927057" w:rsidRDefault="00927057"/>
    <w:p w14:paraId="02AD6539" w14:textId="0E909C96" w:rsidR="00927057" w:rsidRPr="00927057" w:rsidRDefault="00927057">
      <w:pPr>
        <w:rPr>
          <w:sz w:val="40"/>
          <w:szCs w:val="40"/>
        </w:rPr>
      </w:pPr>
      <w:r>
        <w:rPr>
          <w:sz w:val="40"/>
          <w:szCs w:val="40"/>
        </w:rPr>
        <w:t xml:space="preserve">Added print function to help </w:t>
      </w:r>
      <w:proofErr w:type="spellStart"/>
      <w:proofErr w:type="gramStart"/>
      <w:r>
        <w:rPr>
          <w:sz w:val="40"/>
          <w:szCs w:val="40"/>
        </w:rPr>
        <w:t>debu</w:t>
      </w:r>
      <w:proofErr w:type="spellEnd"/>
      <w:proofErr w:type="gramEnd"/>
    </w:p>
    <w:p w14:paraId="71D570B1" w14:textId="3E3B4406" w:rsidR="00180D67" w:rsidRDefault="00927057">
      <w:r w:rsidRPr="00927057">
        <w:drawing>
          <wp:inline distT="0" distB="0" distL="0" distR="0" wp14:anchorId="2B2B514A" wp14:editId="1762B3AE">
            <wp:extent cx="5943600" cy="2785745"/>
            <wp:effectExtent l="0" t="0" r="0" b="0"/>
            <wp:docPr id="199203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39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EE7" w14:textId="77777777" w:rsidR="00927057" w:rsidRDefault="00927057"/>
    <w:p w14:paraId="71C6F9C4" w14:textId="77777777" w:rsidR="00927057" w:rsidRDefault="00927057"/>
    <w:p w14:paraId="203ECE32" w14:textId="77777777" w:rsidR="00927057" w:rsidRDefault="00927057"/>
    <w:p w14:paraId="3493A493" w14:textId="31D8934D" w:rsidR="00927057" w:rsidRPr="00927057" w:rsidRDefault="00927057">
      <w:pPr>
        <w:rPr>
          <w:sz w:val="40"/>
          <w:szCs w:val="40"/>
        </w:rPr>
      </w:pPr>
      <w:r>
        <w:rPr>
          <w:sz w:val="40"/>
          <w:szCs w:val="40"/>
        </w:rPr>
        <w:t>Found interest was not converted to decimal. Fixed and results are closer.</w:t>
      </w:r>
    </w:p>
    <w:p w14:paraId="45E2F752" w14:textId="164E0007" w:rsidR="00927057" w:rsidRDefault="00927057">
      <w:r w:rsidRPr="00927057">
        <w:drawing>
          <wp:inline distT="0" distB="0" distL="0" distR="0" wp14:anchorId="4963D539" wp14:editId="7BF42B34">
            <wp:extent cx="5943600" cy="2894965"/>
            <wp:effectExtent l="0" t="0" r="0" b="635"/>
            <wp:docPr id="129813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1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4485" w14:textId="2060CDB0" w:rsidR="00927057" w:rsidRPr="00927057" w:rsidRDefault="009270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Found month count is also off. Fixed starting place in for loop and now future value is accurate.</w:t>
      </w:r>
    </w:p>
    <w:p w14:paraId="7980323E" w14:textId="74DD876F" w:rsidR="00927057" w:rsidRDefault="00927057">
      <w:r w:rsidRPr="00927057">
        <w:drawing>
          <wp:inline distT="0" distB="0" distL="0" distR="0" wp14:anchorId="71A1A4D5" wp14:editId="7F356E33">
            <wp:extent cx="5943600" cy="3084195"/>
            <wp:effectExtent l="0" t="0" r="0" b="1905"/>
            <wp:docPr id="699554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541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57"/>
    <w:rsid w:val="00037A43"/>
    <w:rsid w:val="00180D67"/>
    <w:rsid w:val="00716DCD"/>
    <w:rsid w:val="009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06F3"/>
  <w15:chartTrackingRefBased/>
  <w15:docId w15:val="{CC75F04A-9B20-4B87-8126-81586E65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Petersen</dc:creator>
  <cp:keywords/>
  <dc:description/>
  <cp:lastModifiedBy>Nicholas Petersen</cp:lastModifiedBy>
  <cp:revision>1</cp:revision>
  <dcterms:created xsi:type="dcterms:W3CDTF">2024-03-16T16:39:00Z</dcterms:created>
  <dcterms:modified xsi:type="dcterms:W3CDTF">2024-03-16T16:43:00Z</dcterms:modified>
</cp:coreProperties>
</file>