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FB0D" w14:textId="5016DAAF" w:rsidR="002477A9" w:rsidRDefault="007A253F">
      <w:r>
        <w:t>Is there any information that denotes whether a pet was adopted or not?</w:t>
      </w:r>
    </w:p>
    <w:p w14:paraId="47DF05F5" w14:textId="680A76C8" w:rsidR="007A253F" w:rsidRDefault="007A253F"/>
    <w:p w14:paraId="747BBD88" w14:textId="526C65E0" w:rsidR="00DA2079" w:rsidRDefault="00DA2079">
      <w:r>
        <w:t>Dog Adoptable</w:t>
      </w:r>
    </w:p>
    <w:p w14:paraId="238D1745" w14:textId="02C88C2F" w:rsidR="00DA2079" w:rsidRDefault="00DA2079">
      <w:r>
        <w:t>What state imports the highest percent compared to their total?</w:t>
      </w:r>
    </w:p>
    <w:p w14:paraId="62B69AFF" w14:textId="7D2D5AA8" w:rsidR="0004666D" w:rsidRDefault="0004666D">
      <w:proofErr w:type="gramStart"/>
      <w:r>
        <w:t>Sum total</w:t>
      </w:r>
      <w:proofErr w:type="gramEnd"/>
      <w:r>
        <w:t xml:space="preserve"> adoptable and count of descriptions are off by a little</w:t>
      </w:r>
    </w:p>
    <w:p w14:paraId="02015113" w14:textId="614941C1" w:rsidR="00DA2079" w:rsidRDefault="00DA2079">
      <w:r>
        <w:t>No duplicates by Id</w:t>
      </w:r>
    </w:p>
    <w:p w14:paraId="116197D5" w14:textId="77777777" w:rsidR="00DA2079" w:rsidRDefault="00DA2079"/>
    <w:p w14:paraId="2A4B8B42" w14:textId="2F2A36D3" w:rsidR="007A253F" w:rsidRDefault="007A253F">
      <w:r>
        <w:t>Dog Destination</w:t>
      </w:r>
    </w:p>
    <w:p w14:paraId="17D03AA0" w14:textId="283BC13C" w:rsidR="007A253F" w:rsidRDefault="007A253F">
      <w:r>
        <w:t xml:space="preserve">Dog Destination has duplicates by </w:t>
      </w:r>
      <w:r w:rsidR="00DA2079">
        <w:t>ID</w:t>
      </w:r>
      <w:r>
        <w:t>, why?</w:t>
      </w:r>
      <w:r w:rsidR="00DA2079">
        <w:t xml:space="preserve"> (A dog can be adopted multiple times is the reason?)</w:t>
      </w:r>
    </w:p>
    <w:p w14:paraId="0BD282B9" w14:textId="77777777" w:rsidR="007A253F" w:rsidRDefault="007A253F"/>
    <w:p w14:paraId="28A4CA4F" w14:textId="4F714741" w:rsidR="007A253F" w:rsidRDefault="007A253F">
      <w:r w:rsidRPr="007A253F">
        <w:t>D</w:t>
      </w:r>
      <w:r w:rsidRPr="007A253F">
        <w:t>og</w:t>
      </w:r>
      <w:r>
        <w:t xml:space="preserve"> D</w:t>
      </w:r>
      <w:r w:rsidRPr="007A253F">
        <w:t>escription</w:t>
      </w:r>
    </w:p>
    <w:p w14:paraId="47C75BA2" w14:textId="6F517D35" w:rsidR="00DA2079" w:rsidRDefault="00DA2079">
      <w:r>
        <w:t>No duplicates by ID</w:t>
      </w:r>
    </w:p>
    <w:p w14:paraId="1270F103" w14:textId="1160FBDA" w:rsidR="007A253F" w:rsidRDefault="007A253F">
      <w:r>
        <w:t>Break down most common adoptable pest by categories, breed, age, size, etc.</w:t>
      </w:r>
    </w:p>
    <w:p w14:paraId="50AA9011" w14:textId="04D98F2C" w:rsidR="00DA2079" w:rsidRDefault="0004666D">
      <w:r>
        <w:t>Why is there time in some observations of Status?</w:t>
      </w:r>
    </w:p>
    <w:p w14:paraId="2B81F13C" w14:textId="77777777" w:rsidR="007A253F" w:rsidRDefault="007A253F"/>
    <w:sectPr w:rsidR="007A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3F"/>
    <w:rsid w:val="0004666D"/>
    <w:rsid w:val="000A1D47"/>
    <w:rsid w:val="004D58C6"/>
    <w:rsid w:val="007A253F"/>
    <w:rsid w:val="00D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CFF4"/>
  <w15:chartTrackingRefBased/>
  <w15:docId w15:val="{CF3A9C8F-8F9D-4A85-AC1A-AEFAEBC1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Johnson</dc:creator>
  <cp:keywords/>
  <dc:description/>
  <cp:lastModifiedBy>Nicholas Johnson</cp:lastModifiedBy>
  <cp:revision>2</cp:revision>
  <dcterms:created xsi:type="dcterms:W3CDTF">2022-02-14T05:58:00Z</dcterms:created>
  <dcterms:modified xsi:type="dcterms:W3CDTF">2022-02-14T05:58:00Z</dcterms:modified>
</cp:coreProperties>
</file>