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49723" w14:textId="77777777" w:rsidR="009061CB" w:rsidRDefault="009061CB" w:rsidP="009061CB">
      <w:r>
        <w:t>&lt;?xml version="1.0" encoding="UTF-8"?&gt;</w:t>
      </w:r>
    </w:p>
    <w:p w14:paraId="3FF700BE" w14:textId="77777777" w:rsidR="009061CB" w:rsidRDefault="009061CB" w:rsidP="009061CB">
      <w:r>
        <w:t>&lt;form1</w:t>
      </w:r>
    </w:p>
    <w:p w14:paraId="01E44980" w14:textId="77777777" w:rsidR="009061CB" w:rsidRDefault="009061CB" w:rsidP="009061CB">
      <w:r>
        <w:t>&gt;&lt;Page1</w:t>
      </w:r>
    </w:p>
    <w:p w14:paraId="2DE46A20" w14:textId="77777777" w:rsidR="009061CB" w:rsidRDefault="009061CB" w:rsidP="009061CB">
      <w:r>
        <w:t>&gt;&lt;Plaintiff</w:t>
      </w:r>
    </w:p>
    <w:p w14:paraId="2EC81110" w14:textId="77777777" w:rsidR="009061CB" w:rsidRDefault="009061CB" w:rsidP="009061CB">
      <w:r>
        <w:t>&gt;&lt;</w:t>
      </w:r>
      <w:proofErr w:type="spellStart"/>
      <w:r>
        <w:t>txtJudicialCentre</w:t>
      </w:r>
      <w:proofErr w:type="spellEnd"/>
    </w:p>
    <w:p w14:paraId="4C436F93" w14:textId="77777777" w:rsidR="009061CB" w:rsidRDefault="009061CB" w:rsidP="009061CB">
      <w:r>
        <w:t>&gt;{{</w:t>
      </w:r>
      <w:proofErr w:type="spellStart"/>
      <w:r>
        <w:t>JudicialCentre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txtJudicialCentre</w:t>
      </w:r>
      <w:proofErr w:type="spellEnd"/>
    </w:p>
    <w:p w14:paraId="521C2F4C" w14:textId="77777777" w:rsidR="009061CB" w:rsidRDefault="009061CB" w:rsidP="009061CB">
      <w:r>
        <w:t>&gt;&lt;</w:t>
      </w:r>
      <w:proofErr w:type="spellStart"/>
      <w:r>
        <w:t>txtPlaintiff</w:t>
      </w:r>
      <w:proofErr w:type="spellEnd"/>
    </w:p>
    <w:p w14:paraId="1E4F48BC" w14:textId="77777777" w:rsidR="009061CB" w:rsidRDefault="009061CB" w:rsidP="009061CB">
      <w:r>
        <w:t>&gt;{{Plaintiff</w:t>
      </w:r>
      <w:proofErr w:type="gramStart"/>
      <w:r>
        <w:t>}}&lt;</w:t>
      </w:r>
      <w:proofErr w:type="gramEnd"/>
      <w:r>
        <w:t>/</w:t>
      </w:r>
      <w:proofErr w:type="spellStart"/>
      <w:r>
        <w:t>txtPlaintiff</w:t>
      </w:r>
      <w:proofErr w:type="spellEnd"/>
    </w:p>
    <w:p w14:paraId="62A60AC5" w14:textId="77777777" w:rsidR="009061CB" w:rsidRDefault="009061CB" w:rsidP="009061CB">
      <w:r>
        <w:t>&gt;&lt;</w:t>
      </w:r>
      <w:proofErr w:type="spellStart"/>
      <w:r>
        <w:t>CourtStamp</w:t>
      </w:r>
      <w:proofErr w:type="spellEnd"/>
      <w:r>
        <w:t xml:space="preserve"> </w:t>
      </w:r>
      <w:proofErr w:type="spellStart"/>
      <w:proofErr w:type="gramStart"/>
      <w:r>
        <w:t>xmlns:xfa</w:t>
      </w:r>
      <w:proofErr w:type="spellEnd"/>
      <w:proofErr w:type="gramEnd"/>
      <w:r>
        <w:t xml:space="preserve">="http://www.xfa.org/schema/xfa-data/1.0/" </w:t>
      </w:r>
      <w:proofErr w:type="spellStart"/>
      <w:r>
        <w:t>xfa:dataNode</w:t>
      </w:r>
      <w:proofErr w:type="spellEnd"/>
      <w:r>
        <w:t>="</w:t>
      </w:r>
      <w:proofErr w:type="spellStart"/>
      <w:r>
        <w:t>dataGroup</w:t>
      </w:r>
      <w:proofErr w:type="spellEnd"/>
      <w:r>
        <w:t>"</w:t>
      </w:r>
    </w:p>
    <w:p w14:paraId="16F8036E" w14:textId="77777777" w:rsidR="009061CB" w:rsidRDefault="009061CB" w:rsidP="009061CB">
      <w:r>
        <w:t>/&gt;&lt;</w:t>
      </w:r>
      <w:proofErr w:type="spellStart"/>
      <w:r>
        <w:t>Defendent</w:t>
      </w:r>
      <w:proofErr w:type="spellEnd"/>
      <w:r>
        <w:t xml:space="preserve"> </w:t>
      </w:r>
      <w:proofErr w:type="spellStart"/>
      <w:proofErr w:type="gramStart"/>
      <w:r>
        <w:t>xmlns:xfa</w:t>
      </w:r>
      <w:proofErr w:type="spellEnd"/>
      <w:proofErr w:type="gramEnd"/>
      <w:r>
        <w:t xml:space="preserve">="http://www.xfa.org/schema/xfa-data/1.0/" </w:t>
      </w:r>
      <w:proofErr w:type="spellStart"/>
      <w:r>
        <w:t>xfa:dataNode</w:t>
      </w:r>
      <w:proofErr w:type="spellEnd"/>
      <w:r>
        <w:t>="</w:t>
      </w:r>
      <w:proofErr w:type="spellStart"/>
      <w:r>
        <w:t>dataGroup</w:t>
      </w:r>
      <w:proofErr w:type="spellEnd"/>
      <w:r>
        <w:t>"</w:t>
      </w:r>
    </w:p>
    <w:p w14:paraId="43A860F6" w14:textId="77777777" w:rsidR="009061CB" w:rsidRDefault="009061CB" w:rsidP="009061CB">
      <w:r>
        <w:t>/&gt;&lt;/Plaintiff</w:t>
      </w:r>
    </w:p>
    <w:p w14:paraId="2D9C9A94" w14:textId="77777777" w:rsidR="009061CB" w:rsidRDefault="009061CB" w:rsidP="009061CB">
      <w:r>
        <w:t>&gt;&lt;</w:t>
      </w:r>
      <w:proofErr w:type="spellStart"/>
      <w:r>
        <w:t>AddressForService</w:t>
      </w:r>
      <w:proofErr w:type="spellEnd"/>
    </w:p>
    <w:p w14:paraId="6BE2F81B" w14:textId="77777777" w:rsidR="009061CB" w:rsidRDefault="009061CB" w:rsidP="009061CB">
      <w:r>
        <w:t>&gt;&lt;</w:t>
      </w:r>
      <w:proofErr w:type="spellStart"/>
      <w:r>
        <w:t>txtAddressForService</w:t>
      </w:r>
      <w:proofErr w:type="spellEnd"/>
    </w:p>
    <w:p w14:paraId="7D550390" w14:textId="77777777" w:rsidR="009061CB" w:rsidRDefault="009061CB" w:rsidP="009061CB">
      <w:r>
        <w:t>&gt;{{</w:t>
      </w:r>
      <w:proofErr w:type="spellStart"/>
      <w:r>
        <w:t>AddressForService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txtAddressForService</w:t>
      </w:r>
      <w:proofErr w:type="spellEnd"/>
    </w:p>
    <w:p w14:paraId="4176B0E9" w14:textId="77777777" w:rsidR="009061CB" w:rsidRDefault="009061CB" w:rsidP="009061CB">
      <w:r>
        <w:t>&gt;&lt;/</w:t>
      </w:r>
      <w:proofErr w:type="spellStart"/>
      <w:r>
        <w:t>AddressForService</w:t>
      </w:r>
      <w:proofErr w:type="spellEnd"/>
    </w:p>
    <w:p w14:paraId="016DAF64" w14:textId="77777777" w:rsidR="009061CB" w:rsidRDefault="009061CB" w:rsidP="009061CB">
      <w:r>
        <w:t>&gt;&lt;Information</w:t>
      </w:r>
    </w:p>
    <w:p w14:paraId="67EE5383" w14:textId="77777777" w:rsidR="009061CB" w:rsidRDefault="009061CB" w:rsidP="009061CB">
      <w:r>
        <w:t>&gt;&lt;</w:t>
      </w:r>
      <w:proofErr w:type="spellStart"/>
      <w:r>
        <w:t>txtI</w:t>
      </w:r>
      <w:proofErr w:type="spellEnd"/>
    </w:p>
    <w:p w14:paraId="3D06ADAB" w14:textId="77777777" w:rsidR="009061CB" w:rsidRDefault="009061CB" w:rsidP="009061CB">
      <w:r>
        <w:t>/&gt;&lt;</w:t>
      </w:r>
      <w:proofErr w:type="spellStart"/>
      <w:r>
        <w:t>txtOccupation</w:t>
      </w:r>
      <w:proofErr w:type="spellEnd"/>
    </w:p>
    <w:p w14:paraId="44415FB3" w14:textId="77777777" w:rsidR="009061CB" w:rsidRDefault="009061CB" w:rsidP="009061CB">
      <w:r>
        <w:t>&gt;[occupation]&lt;/</w:t>
      </w:r>
      <w:proofErr w:type="spellStart"/>
      <w:r>
        <w:t>txtOccupation</w:t>
      </w:r>
      <w:proofErr w:type="spellEnd"/>
    </w:p>
    <w:p w14:paraId="1B01230E" w14:textId="77777777" w:rsidR="009061CB" w:rsidRDefault="009061CB" w:rsidP="009061CB">
      <w:r>
        <w:t>&gt;&lt;</w:t>
      </w:r>
      <w:proofErr w:type="spellStart"/>
      <w:r>
        <w:t>txtCity</w:t>
      </w:r>
      <w:proofErr w:type="spellEnd"/>
    </w:p>
    <w:p w14:paraId="15AA9F70" w14:textId="77777777" w:rsidR="009061CB" w:rsidRDefault="009061CB" w:rsidP="009061CB">
      <w:r>
        <w:t>&gt;[city/</w:t>
      </w:r>
      <w:proofErr w:type="gramStart"/>
      <w:r>
        <w:t>town]&lt;</w:t>
      </w:r>
      <w:proofErr w:type="gramEnd"/>
      <w:r>
        <w:t>/</w:t>
      </w:r>
      <w:proofErr w:type="spellStart"/>
      <w:r>
        <w:t>txtCity</w:t>
      </w:r>
      <w:proofErr w:type="spellEnd"/>
    </w:p>
    <w:p w14:paraId="4DB34CE0" w14:textId="77777777" w:rsidR="009061CB" w:rsidRDefault="009061CB" w:rsidP="009061CB">
      <w:r>
        <w:t>&gt;&lt;</w:t>
      </w:r>
      <w:proofErr w:type="spellStart"/>
      <w:r>
        <w:t>txtProvince</w:t>
      </w:r>
      <w:proofErr w:type="spellEnd"/>
    </w:p>
    <w:p w14:paraId="72990843" w14:textId="77777777" w:rsidR="009061CB" w:rsidRDefault="009061CB" w:rsidP="009061CB">
      <w:r>
        <w:t>&gt;[province]&lt;/</w:t>
      </w:r>
      <w:proofErr w:type="spellStart"/>
      <w:r>
        <w:t>txtProvince</w:t>
      </w:r>
      <w:proofErr w:type="spellEnd"/>
    </w:p>
    <w:p w14:paraId="73DED8D7" w14:textId="77777777" w:rsidR="009061CB" w:rsidRDefault="009061CB" w:rsidP="009061CB">
      <w:r>
        <w:t>&gt;&lt;</w:t>
      </w:r>
      <w:proofErr w:type="spellStart"/>
      <w:r>
        <w:t>txtI</w:t>
      </w:r>
      <w:proofErr w:type="spellEnd"/>
    </w:p>
    <w:p w14:paraId="47319C87" w14:textId="77777777" w:rsidR="009061CB" w:rsidRDefault="009061CB" w:rsidP="009061CB">
      <w:r>
        <w:t>/&gt;&lt;</w:t>
      </w:r>
      <w:proofErr w:type="spellStart"/>
      <w:r>
        <w:t>txtI</w:t>
      </w:r>
      <w:proofErr w:type="spellEnd"/>
    </w:p>
    <w:p w14:paraId="554EBA96" w14:textId="77777777" w:rsidR="009061CB" w:rsidRDefault="009061CB" w:rsidP="009061CB">
      <w:r>
        <w:t>/&gt;&lt;/Information</w:t>
      </w:r>
    </w:p>
    <w:p w14:paraId="4858FAA3" w14:textId="77777777" w:rsidR="009061CB" w:rsidRDefault="009061CB" w:rsidP="009061CB">
      <w:r>
        <w:t>&gt;&lt;Point1</w:t>
      </w:r>
    </w:p>
    <w:p w14:paraId="18941982" w14:textId="77777777" w:rsidR="009061CB" w:rsidRDefault="009061CB" w:rsidP="009061CB">
      <w:r>
        <w:t>&gt;&lt;</w:t>
      </w:r>
      <w:proofErr w:type="spellStart"/>
      <w:r>
        <w:t>dteDate</w:t>
      </w:r>
      <w:proofErr w:type="spellEnd"/>
    </w:p>
    <w:p w14:paraId="04A33EFC" w14:textId="77777777" w:rsidR="009061CB" w:rsidRDefault="009061CB" w:rsidP="009061CB">
      <w:r>
        <w:t>/&gt;&lt;</w:t>
      </w:r>
      <w:proofErr w:type="spellStart"/>
      <w:r>
        <w:t>txtAddress</w:t>
      </w:r>
      <w:proofErr w:type="spellEnd"/>
    </w:p>
    <w:p w14:paraId="05B40A37" w14:textId="77777777" w:rsidR="009061CB" w:rsidRDefault="009061CB" w:rsidP="009061CB">
      <w:r>
        <w:lastRenderedPageBreak/>
        <w:t>&gt;{{</w:t>
      </w:r>
      <w:proofErr w:type="spellStart"/>
      <w:r>
        <w:t>DefendantAddress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txtAddress</w:t>
      </w:r>
      <w:proofErr w:type="spellEnd"/>
    </w:p>
    <w:p w14:paraId="66F88A17" w14:textId="77777777" w:rsidR="009061CB" w:rsidRDefault="009061CB" w:rsidP="009061CB">
      <w:r>
        <w:t>&gt;&lt;dteDate1</w:t>
      </w:r>
    </w:p>
    <w:p w14:paraId="67D67157" w14:textId="77777777" w:rsidR="009061CB" w:rsidRDefault="009061CB" w:rsidP="009061CB">
      <w:r>
        <w:t>/&gt;&lt;/Point1</w:t>
      </w:r>
    </w:p>
    <w:p w14:paraId="28C70068" w14:textId="77777777" w:rsidR="009061CB" w:rsidRDefault="009061CB" w:rsidP="009061CB">
      <w:r>
        <w:t xml:space="preserve">&gt;&lt;Point2 </w:t>
      </w:r>
      <w:proofErr w:type="spellStart"/>
      <w:proofErr w:type="gramStart"/>
      <w:r>
        <w:t>xmlns:xfa</w:t>
      </w:r>
      <w:proofErr w:type="spellEnd"/>
      <w:proofErr w:type="gramEnd"/>
      <w:r>
        <w:t xml:space="preserve">="http://www.xfa.org/schema/xfa-data/1.0/" </w:t>
      </w:r>
      <w:proofErr w:type="spellStart"/>
      <w:r>
        <w:t>xfa:dataNode</w:t>
      </w:r>
      <w:proofErr w:type="spellEnd"/>
      <w:r>
        <w:t>="</w:t>
      </w:r>
      <w:proofErr w:type="spellStart"/>
      <w:r>
        <w:t>dataGroup</w:t>
      </w:r>
      <w:proofErr w:type="spellEnd"/>
      <w:r>
        <w:t>"</w:t>
      </w:r>
    </w:p>
    <w:p w14:paraId="75675B89" w14:textId="77777777" w:rsidR="009061CB" w:rsidRDefault="009061CB" w:rsidP="009061CB">
      <w:r>
        <w:t xml:space="preserve">/&gt;&lt;Point3 </w:t>
      </w:r>
      <w:proofErr w:type="spellStart"/>
      <w:proofErr w:type="gramStart"/>
      <w:r>
        <w:t>xmlns:xfa</w:t>
      </w:r>
      <w:proofErr w:type="spellEnd"/>
      <w:proofErr w:type="gramEnd"/>
      <w:r>
        <w:t xml:space="preserve">="http://www.xfa.org/schema/xfa-data/1.0/" </w:t>
      </w:r>
      <w:proofErr w:type="spellStart"/>
      <w:r>
        <w:t>xfa:dataNode</w:t>
      </w:r>
      <w:proofErr w:type="spellEnd"/>
      <w:r>
        <w:t>="</w:t>
      </w:r>
      <w:proofErr w:type="spellStart"/>
      <w:r>
        <w:t>dataGroup</w:t>
      </w:r>
      <w:proofErr w:type="spellEnd"/>
      <w:r>
        <w:t>"</w:t>
      </w:r>
    </w:p>
    <w:p w14:paraId="192F9B18" w14:textId="77777777" w:rsidR="009061CB" w:rsidRDefault="009061CB" w:rsidP="009061CB">
      <w:r>
        <w:t xml:space="preserve">/&gt;&lt;Jurat </w:t>
      </w:r>
      <w:proofErr w:type="spellStart"/>
      <w:proofErr w:type="gramStart"/>
      <w:r>
        <w:t>xmlns:xfa</w:t>
      </w:r>
      <w:proofErr w:type="spellEnd"/>
      <w:proofErr w:type="gramEnd"/>
      <w:r>
        <w:t xml:space="preserve">="http://www.xfa.org/schema/xfa-data/1.0/" </w:t>
      </w:r>
      <w:proofErr w:type="spellStart"/>
      <w:r>
        <w:t>xfa:dataNode</w:t>
      </w:r>
      <w:proofErr w:type="spellEnd"/>
      <w:r>
        <w:t>="</w:t>
      </w:r>
      <w:proofErr w:type="spellStart"/>
      <w:r>
        <w:t>dataGroup</w:t>
      </w:r>
      <w:proofErr w:type="spellEnd"/>
      <w:r>
        <w:t>"</w:t>
      </w:r>
    </w:p>
    <w:p w14:paraId="525DB92A" w14:textId="77777777" w:rsidR="009061CB" w:rsidRDefault="009061CB" w:rsidP="009061CB">
      <w:r>
        <w:t>/&gt;&lt;/Page1</w:t>
      </w:r>
    </w:p>
    <w:p w14:paraId="70956B1A" w14:textId="77777777" w:rsidR="009061CB" w:rsidRDefault="009061CB" w:rsidP="009061CB">
      <w:r>
        <w:t>&gt;&lt;</w:t>
      </w:r>
      <w:proofErr w:type="spellStart"/>
      <w:r>
        <w:t>txtCourtFileNumber</w:t>
      </w:r>
      <w:proofErr w:type="spellEnd"/>
    </w:p>
    <w:p w14:paraId="2F3AC566" w14:textId="77777777" w:rsidR="009061CB" w:rsidRDefault="009061CB" w:rsidP="009061CB">
      <w:r>
        <w:t>/&gt;&lt;</w:t>
      </w:r>
      <w:proofErr w:type="spellStart"/>
      <w:r>
        <w:t>txtDefendant</w:t>
      </w:r>
      <w:proofErr w:type="spellEnd"/>
    </w:p>
    <w:p w14:paraId="7CB3A4C1" w14:textId="77777777" w:rsidR="009061CB" w:rsidRDefault="009061CB" w:rsidP="009061CB">
      <w:r>
        <w:t>&gt;{{Defendant</w:t>
      </w:r>
      <w:proofErr w:type="gramStart"/>
      <w:r>
        <w:t>}}&lt;</w:t>
      </w:r>
      <w:proofErr w:type="gramEnd"/>
      <w:r>
        <w:t>/</w:t>
      </w:r>
      <w:proofErr w:type="spellStart"/>
      <w:r>
        <w:t>txtDefendant</w:t>
      </w:r>
      <w:proofErr w:type="spellEnd"/>
    </w:p>
    <w:p w14:paraId="12C483FD" w14:textId="77777777" w:rsidR="009061CB" w:rsidRDefault="009061CB" w:rsidP="009061CB">
      <w:r>
        <w:t>&gt;&lt;/form1</w:t>
      </w:r>
    </w:p>
    <w:p w14:paraId="751855B9" w14:textId="18084EC3" w:rsidR="00953D91" w:rsidRDefault="009061CB" w:rsidP="009061CB">
      <w:r>
        <w:t>&gt;</w:t>
      </w:r>
    </w:p>
    <w:sectPr w:rsidR="00953D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7E"/>
    <w:rsid w:val="009061CB"/>
    <w:rsid w:val="009D547E"/>
    <w:rsid w:val="00DA6977"/>
    <w:rsid w:val="00E6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A077C-0133-44C2-9D11-4539D0726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Juselius</dc:creator>
  <cp:keywords/>
  <dc:description/>
  <cp:lastModifiedBy>Nicholas Juselius</cp:lastModifiedBy>
  <cp:revision>2</cp:revision>
  <dcterms:created xsi:type="dcterms:W3CDTF">2020-11-12T17:08:00Z</dcterms:created>
  <dcterms:modified xsi:type="dcterms:W3CDTF">2020-11-12T17:08:00Z</dcterms:modified>
</cp:coreProperties>
</file>