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6B049" w14:textId="77777777" w:rsidR="002568EE" w:rsidRDefault="002568EE" w:rsidP="002568EE">
      <w:r>
        <w:t>&lt;?xml version="1.0" encoding="UTF-8"?&gt;</w:t>
      </w:r>
    </w:p>
    <w:p w14:paraId="56B5BF6A" w14:textId="77777777" w:rsidR="002568EE" w:rsidRDefault="002568EE" w:rsidP="002568EE">
      <w:r>
        <w:t xml:space="preserve">&lt;fields </w:t>
      </w:r>
      <w:proofErr w:type="spellStart"/>
      <w:proofErr w:type="gramStart"/>
      <w:r>
        <w:t>xmlns:xfdf</w:t>
      </w:r>
      <w:proofErr w:type="spellEnd"/>
      <w:proofErr w:type="gramEnd"/>
      <w:r>
        <w:t>="http://ns.adobe.com/</w:t>
      </w:r>
      <w:proofErr w:type="spellStart"/>
      <w:r>
        <w:t>xfdf</w:t>
      </w:r>
      <w:proofErr w:type="spellEnd"/>
      <w:r>
        <w:t>-transition/"</w:t>
      </w:r>
    </w:p>
    <w:p w14:paraId="157D3468" w14:textId="77777777" w:rsidR="002568EE" w:rsidRDefault="002568EE" w:rsidP="002568EE">
      <w:r>
        <w:t xml:space="preserve">&gt;&lt;Acopyofyourincometaxreturnornoticeofassessmentreassessmentforthemostrecent </w:t>
      </w:r>
      <w:proofErr w:type="spellStart"/>
      <w:proofErr w:type="gramStart"/>
      <w:r>
        <w:t>xfdf:original</w:t>
      </w:r>
      <w:proofErr w:type="spellEnd"/>
      <w:proofErr w:type="gramEnd"/>
      <w:r>
        <w:t xml:space="preserve">="A copy of your income tax return or notice of </w:t>
      </w:r>
      <w:proofErr w:type="spellStart"/>
      <w:r>
        <w:t>assessmentreassessment</w:t>
      </w:r>
      <w:proofErr w:type="spellEnd"/>
      <w:r>
        <w:t xml:space="preserve"> for the most recent"</w:t>
      </w:r>
    </w:p>
    <w:p w14:paraId="7F5026A9" w14:textId="77777777" w:rsidR="002568EE" w:rsidRDefault="002568EE" w:rsidP="002568EE">
      <w:r>
        <w:t>&gt;Off&lt;/Acopyofyourincometaxreturnornoticeofassessmentreassessmentforthemostrecent</w:t>
      </w:r>
    </w:p>
    <w:p w14:paraId="40E81A08" w14:textId="77777777" w:rsidR="002568EE" w:rsidRDefault="002568EE" w:rsidP="002568EE">
      <w:r>
        <w:t>&gt;&lt;Address</w:t>
      </w:r>
    </w:p>
    <w:p w14:paraId="233B6978" w14:textId="77777777" w:rsidR="002568EE" w:rsidRDefault="002568EE" w:rsidP="002568EE">
      <w:r>
        <w:t>&gt;{{</w:t>
      </w:r>
      <w:proofErr w:type="spellStart"/>
      <w:r>
        <w:t>AddressForService</w:t>
      </w:r>
      <w:proofErr w:type="spellEnd"/>
      <w:proofErr w:type="gramStart"/>
      <w:r>
        <w:t>}}&lt;</w:t>
      </w:r>
      <w:proofErr w:type="gramEnd"/>
      <w:r>
        <w:t>/Address</w:t>
      </w:r>
    </w:p>
    <w:p w14:paraId="3949DBCA" w14:textId="77777777" w:rsidR="002568EE" w:rsidRDefault="002568EE" w:rsidP="002568EE">
      <w:r>
        <w:t>&gt;&lt;</w:t>
      </w:r>
      <w:proofErr w:type="spellStart"/>
      <w:r>
        <w:t>ApplicationforFeeWaivergrantedandvaliduntil</w:t>
      </w:r>
      <w:proofErr w:type="spellEnd"/>
      <w:r>
        <w:t xml:space="preserve"> </w:t>
      </w:r>
      <w:proofErr w:type="spellStart"/>
      <w:proofErr w:type="gramStart"/>
      <w:r>
        <w:t>xfdf:original</w:t>
      </w:r>
      <w:proofErr w:type="spellEnd"/>
      <w:proofErr w:type="gramEnd"/>
      <w:r>
        <w:t>="Application for Fee Waiver granted and valid until"</w:t>
      </w:r>
    </w:p>
    <w:p w14:paraId="61819AE3" w14:textId="77777777" w:rsidR="002568EE" w:rsidRDefault="002568EE" w:rsidP="002568EE">
      <w:r>
        <w:t>&gt;Off&lt;/</w:t>
      </w:r>
      <w:proofErr w:type="spellStart"/>
      <w:r>
        <w:t>ApplicationforFeeWaivergrantedandvaliduntil</w:t>
      </w:r>
      <w:proofErr w:type="spellEnd"/>
    </w:p>
    <w:p w14:paraId="441FF3BF" w14:textId="77777777" w:rsidR="002568EE" w:rsidRDefault="002568EE" w:rsidP="002568EE">
      <w:r>
        <w:t xml:space="preserve">&gt;&lt;CanadaPensionPlanDisabilityBenefitorGuaranteedIncomeSupplementGISfromthe </w:t>
      </w:r>
      <w:proofErr w:type="spellStart"/>
      <w:proofErr w:type="gramStart"/>
      <w:r>
        <w:t>xfdf:original</w:t>
      </w:r>
      <w:proofErr w:type="spellEnd"/>
      <w:proofErr w:type="gramEnd"/>
      <w:r>
        <w:t>="Canada Pension Plan Disability Benefit or Guaranteed Income Supplement GIS from the"</w:t>
      </w:r>
    </w:p>
    <w:p w14:paraId="18D6B4D7" w14:textId="77777777" w:rsidR="002568EE" w:rsidRDefault="002568EE" w:rsidP="002568EE">
      <w:r>
        <w:t>&gt;Off&lt;/CanadaPensionPlanDisabilityBenefitorGuaranteedIncomeSupplementGISfromthe</w:t>
      </w:r>
    </w:p>
    <w:p w14:paraId="7FE45665" w14:textId="77777777" w:rsidR="002568EE" w:rsidRDefault="002568EE" w:rsidP="002568EE">
      <w:r>
        <w:t xml:space="preserve">&gt;&lt;CheckBox1 </w:t>
      </w:r>
      <w:proofErr w:type="spellStart"/>
      <w:proofErr w:type="gramStart"/>
      <w:r>
        <w:t>xfdf:original</w:t>
      </w:r>
      <w:proofErr w:type="spellEnd"/>
      <w:proofErr w:type="gramEnd"/>
      <w:r>
        <w:t>="Check Box1"</w:t>
      </w:r>
    </w:p>
    <w:p w14:paraId="75D36D07" w14:textId="77777777" w:rsidR="002568EE" w:rsidRDefault="002568EE" w:rsidP="002568EE">
      <w:r>
        <w:t>&gt;Off&lt;/CheckBox1</w:t>
      </w:r>
    </w:p>
    <w:p w14:paraId="4B0AADFD" w14:textId="77777777" w:rsidR="002568EE" w:rsidRDefault="002568EE" w:rsidP="002568EE">
      <w:r>
        <w:t xml:space="preserve">&gt;&lt;CheckBox2 </w:t>
      </w:r>
      <w:proofErr w:type="spellStart"/>
      <w:proofErr w:type="gramStart"/>
      <w:r>
        <w:t>xfdf:original</w:t>
      </w:r>
      <w:proofErr w:type="spellEnd"/>
      <w:proofErr w:type="gramEnd"/>
      <w:r>
        <w:t>="Check Box2"</w:t>
      </w:r>
    </w:p>
    <w:p w14:paraId="73C193E8" w14:textId="77777777" w:rsidR="002568EE" w:rsidRDefault="002568EE" w:rsidP="002568EE">
      <w:r>
        <w:t>&gt;Yes&lt;/CheckBox2</w:t>
      </w:r>
    </w:p>
    <w:p w14:paraId="645412AE" w14:textId="77777777" w:rsidR="002568EE" w:rsidRDefault="002568EE" w:rsidP="002568EE">
      <w:r>
        <w:t xml:space="preserve">&gt;&lt;CheckBox3 </w:t>
      </w:r>
      <w:proofErr w:type="spellStart"/>
      <w:proofErr w:type="gramStart"/>
      <w:r>
        <w:t>xfdf:original</w:t>
      </w:r>
      <w:proofErr w:type="spellEnd"/>
      <w:proofErr w:type="gramEnd"/>
      <w:r>
        <w:t>="Check Box3"</w:t>
      </w:r>
    </w:p>
    <w:p w14:paraId="085D9088" w14:textId="77777777" w:rsidR="002568EE" w:rsidRDefault="002568EE" w:rsidP="002568EE">
      <w:r>
        <w:t>&gt;Off&lt;/CheckBox3</w:t>
      </w:r>
    </w:p>
    <w:p w14:paraId="087E536D" w14:textId="77777777" w:rsidR="002568EE" w:rsidRDefault="002568EE" w:rsidP="002568EE">
      <w:r>
        <w:t>&gt;&lt;Denied</w:t>
      </w:r>
    </w:p>
    <w:p w14:paraId="715341E7" w14:textId="77777777" w:rsidR="002568EE" w:rsidRDefault="002568EE" w:rsidP="002568EE">
      <w:r>
        <w:t>&gt;Off&lt;/Denied</w:t>
      </w:r>
    </w:p>
    <w:p w14:paraId="22143BCC" w14:textId="77777777" w:rsidR="002568EE" w:rsidRDefault="002568EE" w:rsidP="002568EE">
      <w:r>
        <w:t>&gt;&lt;</w:t>
      </w:r>
      <w:proofErr w:type="spellStart"/>
      <w:r>
        <w:t>EmploymentInsuranceEIfromtheGovernmentofCanadaor</w:t>
      </w:r>
      <w:proofErr w:type="spellEnd"/>
      <w:r>
        <w:t xml:space="preserve"> </w:t>
      </w:r>
      <w:proofErr w:type="spellStart"/>
      <w:proofErr w:type="gramStart"/>
      <w:r>
        <w:t>xfdf:original</w:t>
      </w:r>
      <w:proofErr w:type="spellEnd"/>
      <w:proofErr w:type="gramEnd"/>
      <w:r>
        <w:t>="Employment Insurance EI from the Government of Canada or"</w:t>
      </w:r>
    </w:p>
    <w:p w14:paraId="7D46C4C4" w14:textId="77777777" w:rsidR="002568EE" w:rsidRDefault="002568EE" w:rsidP="002568EE">
      <w:r>
        <w:t>&gt;Off&lt;/</w:t>
      </w:r>
      <w:proofErr w:type="spellStart"/>
      <w:r>
        <w:t>EmploymentInsuranceEIfromtheGovernmentofCanadaor</w:t>
      </w:r>
      <w:proofErr w:type="spellEnd"/>
    </w:p>
    <w:p w14:paraId="1EF7943B" w14:textId="77777777" w:rsidR="002568EE" w:rsidRDefault="002568EE" w:rsidP="002568EE">
      <w:r>
        <w:t>&gt;&lt;</w:t>
      </w:r>
      <w:proofErr w:type="spellStart"/>
      <w:r>
        <w:t>Grantedandvaliduntil</w:t>
      </w:r>
      <w:proofErr w:type="spellEnd"/>
      <w:r>
        <w:t xml:space="preserve"> </w:t>
      </w:r>
      <w:proofErr w:type="spellStart"/>
      <w:proofErr w:type="gramStart"/>
      <w:r>
        <w:t>xfdf:original</w:t>
      </w:r>
      <w:proofErr w:type="spellEnd"/>
      <w:proofErr w:type="gramEnd"/>
      <w:r>
        <w:t>="Granted and valid until"</w:t>
      </w:r>
    </w:p>
    <w:p w14:paraId="1AFE6D2F" w14:textId="77777777" w:rsidR="002568EE" w:rsidRDefault="002568EE" w:rsidP="002568EE">
      <w:r>
        <w:t>&gt;Off&lt;/</w:t>
      </w:r>
      <w:proofErr w:type="spellStart"/>
      <w:r>
        <w:t>Grantedandvaliduntil</w:t>
      </w:r>
      <w:proofErr w:type="spellEnd"/>
    </w:p>
    <w:p w14:paraId="2DAF5E12" w14:textId="77777777" w:rsidR="002568EE" w:rsidRDefault="002568EE" w:rsidP="002568EE">
      <w:r>
        <w:t>&gt;&lt;</w:t>
      </w:r>
      <w:proofErr w:type="spellStart"/>
      <w:r>
        <w:t>HomePhone</w:t>
      </w:r>
      <w:proofErr w:type="spellEnd"/>
    </w:p>
    <w:p w14:paraId="3BB8A2A5" w14:textId="77777777" w:rsidR="002568EE" w:rsidRDefault="002568EE" w:rsidP="002568EE">
      <w:r>
        <w:t>&gt;{{</w:t>
      </w:r>
      <w:proofErr w:type="spellStart"/>
      <w:r>
        <w:t>HomePhone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HomePhone</w:t>
      </w:r>
      <w:proofErr w:type="spellEnd"/>
    </w:p>
    <w:p w14:paraId="35446012" w14:textId="77777777" w:rsidR="002568EE" w:rsidRDefault="002568EE" w:rsidP="002568EE">
      <w:r>
        <w:t>&gt;&lt;I</w:t>
      </w:r>
    </w:p>
    <w:p w14:paraId="1B265AFF" w14:textId="77777777" w:rsidR="002568EE" w:rsidRDefault="002568EE" w:rsidP="002568EE">
      <w:r>
        <w:t>&gt;{{Plaintiff</w:t>
      </w:r>
      <w:proofErr w:type="gramStart"/>
      <w:r>
        <w:t>}}&lt;</w:t>
      </w:r>
      <w:proofErr w:type="gramEnd"/>
      <w:r>
        <w:t>/I</w:t>
      </w:r>
    </w:p>
    <w:p w14:paraId="297DB4EA" w14:textId="77777777" w:rsidR="002568EE" w:rsidRDefault="002568EE" w:rsidP="002568EE">
      <w:r>
        <w:lastRenderedPageBreak/>
        <w:t>&gt;&lt;</w:t>
      </w:r>
      <w:proofErr w:type="spellStart"/>
      <w:r>
        <w:t>Iconfirmthattheseniorjudicialclerksfindingsassetoutaboveare</w:t>
      </w:r>
      <w:proofErr w:type="spellEnd"/>
      <w:r>
        <w:t xml:space="preserve"> </w:t>
      </w:r>
      <w:proofErr w:type="spellStart"/>
      <w:proofErr w:type="gramStart"/>
      <w:r>
        <w:t>xfdf:original</w:t>
      </w:r>
      <w:proofErr w:type="spellEnd"/>
      <w:proofErr w:type="gramEnd"/>
      <w:r>
        <w:t>="I confirm that the senior judicial clerks findings as set out above are"</w:t>
      </w:r>
    </w:p>
    <w:p w14:paraId="56924B66" w14:textId="77777777" w:rsidR="002568EE" w:rsidRDefault="002568EE" w:rsidP="002568EE">
      <w:r>
        <w:t>&gt;Off&lt;/Iconfirmthattheseniorjudicialclerksfindingsassetoutaboveare</w:t>
      </w:r>
    </w:p>
    <w:p w14:paraId="45637274" w14:textId="77777777" w:rsidR="002568EE" w:rsidRDefault="002568EE" w:rsidP="002568EE">
      <w:r>
        <w:t xml:space="preserve">&gt;&lt;Ifyouarenotemployedproofofthesourceandamountofyourincomeforthelast3monthsOR </w:t>
      </w:r>
      <w:proofErr w:type="spellStart"/>
      <w:proofErr w:type="gramStart"/>
      <w:r>
        <w:t>xfdf:original</w:t>
      </w:r>
      <w:proofErr w:type="spellEnd"/>
      <w:proofErr w:type="gramEnd"/>
      <w:r>
        <w:t>="If you are not employed proof of the source and amount of your income for the last 3 months OR"</w:t>
      </w:r>
    </w:p>
    <w:p w14:paraId="132AA349" w14:textId="77777777" w:rsidR="002568EE" w:rsidRDefault="002568EE" w:rsidP="002568EE">
      <w:r>
        <w:t>&gt;Off&lt;/Ifyouarenotemployedproofofthesourceandamountofyourincomeforthelast3monthsOR</w:t>
      </w:r>
    </w:p>
    <w:p w14:paraId="65C6E482" w14:textId="77777777" w:rsidR="002568EE" w:rsidRDefault="002568EE" w:rsidP="002568EE">
      <w:r>
        <w:t xml:space="preserve">&gt;&lt;Ifyoucurrentlyreceivegovernmentfinancialassistanceproofofcurrentreceiptofbenefitssuchas </w:t>
      </w:r>
      <w:proofErr w:type="spellStart"/>
      <w:proofErr w:type="gramStart"/>
      <w:r>
        <w:t>xfdf:original</w:t>
      </w:r>
      <w:proofErr w:type="spellEnd"/>
      <w:proofErr w:type="gramEnd"/>
      <w:r>
        <w:t>="If you currently receive government financial assistance proof of current receipt of benefits such as"</w:t>
      </w:r>
    </w:p>
    <w:p w14:paraId="1A3949E3" w14:textId="77777777" w:rsidR="002568EE" w:rsidRDefault="002568EE" w:rsidP="002568EE">
      <w:r>
        <w:t>&gt;Off&lt;/Ifyoucurrentlyreceivegovernmentfinancialassistanceproofofcurrentreceiptofbenefitssuchas</w:t>
      </w:r>
    </w:p>
    <w:p w14:paraId="22D44A34" w14:textId="77777777" w:rsidR="002568EE" w:rsidRDefault="002568EE" w:rsidP="002568EE">
      <w:r>
        <w:t xml:space="preserve">&gt;&lt;IncomeSupportBenefitsAlbertaWorksorAssuredIncomefortheSeverelyHandicapped </w:t>
      </w:r>
      <w:proofErr w:type="spellStart"/>
      <w:proofErr w:type="gramStart"/>
      <w:r>
        <w:t>xfdf:original</w:t>
      </w:r>
      <w:proofErr w:type="spellEnd"/>
      <w:proofErr w:type="gramEnd"/>
      <w:r>
        <w:t>="Income Support Benefits Alberta Works or Assured Income for the Severely Handicapped"</w:t>
      </w:r>
    </w:p>
    <w:p w14:paraId="452F8455" w14:textId="77777777" w:rsidR="002568EE" w:rsidRDefault="002568EE" w:rsidP="002568EE">
      <w:r>
        <w:t>&gt;Off&lt;/IncomeSupportBenefitsAlbertaWorksorAssuredIncomefortheSeverelyHandicapped</w:t>
      </w:r>
    </w:p>
    <w:p w14:paraId="4AF489BE" w14:textId="77777777" w:rsidR="002568EE" w:rsidRDefault="002568EE" w:rsidP="002568EE">
      <w:r>
        <w:t>&gt;&lt;Name</w:t>
      </w:r>
    </w:p>
    <w:p w14:paraId="22552833" w14:textId="77777777" w:rsidR="002568EE" w:rsidRDefault="002568EE" w:rsidP="002568EE">
      <w:r>
        <w:t>&gt;{{Plaintiff</w:t>
      </w:r>
      <w:proofErr w:type="gramStart"/>
      <w:r>
        <w:t>}}&lt;</w:t>
      </w:r>
      <w:proofErr w:type="gramEnd"/>
      <w:r>
        <w:t>/Name</w:t>
      </w:r>
    </w:p>
    <w:p w14:paraId="37F3EEC4" w14:textId="77777777" w:rsidR="002568EE" w:rsidRDefault="002568EE" w:rsidP="002568EE">
      <w:r>
        <w:t>&gt;&lt;No</w:t>
      </w:r>
    </w:p>
    <w:p w14:paraId="241B9E8F" w14:textId="77777777" w:rsidR="002568EE" w:rsidRDefault="002568EE" w:rsidP="002568EE">
      <w:r>
        <w:t>&gt;Off&lt;/No</w:t>
      </w:r>
    </w:p>
    <w:p w14:paraId="529EA71E" w14:textId="77777777" w:rsidR="002568EE" w:rsidRDefault="002568EE" w:rsidP="002568EE">
      <w:r>
        <w:t>&gt;&lt;No_2</w:t>
      </w:r>
    </w:p>
    <w:p w14:paraId="2B7E1B91" w14:textId="77777777" w:rsidR="002568EE" w:rsidRDefault="002568EE" w:rsidP="002568EE">
      <w:r>
        <w:t>&gt;Off&lt;/No_2</w:t>
      </w:r>
    </w:p>
    <w:p w14:paraId="1FF45235" w14:textId="77777777" w:rsidR="002568EE" w:rsidRDefault="002568EE" w:rsidP="002568EE">
      <w:r>
        <w:t>&gt;&lt;No_3</w:t>
      </w:r>
    </w:p>
    <w:p w14:paraId="7B028E7F" w14:textId="77777777" w:rsidR="002568EE" w:rsidRDefault="002568EE" w:rsidP="002568EE">
      <w:r>
        <w:t>&gt;Off&lt;/No_3</w:t>
      </w:r>
    </w:p>
    <w:p w14:paraId="2C2196C6" w14:textId="77777777" w:rsidR="002568EE" w:rsidRDefault="002568EE" w:rsidP="002568EE">
      <w:r>
        <w:t>&gt;&lt;No_4</w:t>
      </w:r>
    </w:p>
    <w:p w14:paraId="1FA1EE7E" w14:textId="77777777" w:rsidR="002568EE" w:rsidRDefault="002568EE" w:rsidP="002568EE">
      <w:r>
        <w:t>&gt;Off&lt;/No_4</w:t>
      </w:r>
    </w:p>
    <w:p w14:paraId="224712F8" w14:textId="77777777" w:rsidR="002568EE" w:rsidRDefault="002568EE" w:rsidP="002568EE">
      <w:r>
        <w:t xml:space="preserve">&gt;&lt;ProvincialCourtofAlberta1 </w:t>
      </w:r>
      <w:proofErr w:type="spellStart"/>
      <w:proofErr w:type="gramStart"/>
      <w:r>
        <w:t>xfdf:original</w:t>
      </w:r>
      <w:proofErr w:type="spellEnd"/>
      <w:proofErr w:type="gramEnd"/>
      <w:r>
        <w:t>="Provincial Court of Alberta 1"</w:t>
      </w:r>
    </w:p>
    <w:p w14:paraId="1BAF7A9B" w14:textId="77777777" w:rsidR="002568EE" w:rsidRDefault="002568EE" w:rsidP="002568EE">
      <w:r>
        <w:t>&gt;{{</w:t>
      </w:r>
      <w:proofErr w:type="spellStart"/>
      <w:r>
        <w:t>JudicialCentre</w:t>
      </w:r>
      <w:proofErr w:type="spellEnd"/>
      <w:proofErr w:type="gramStart"/>
      <w:r>
        <w:t>}}&lt;</w:t>
      </w:r>
      <w:proofErr w:type="gramEnd"/>
      <w:r>
        <w:t>/ProvincialCourtofAlberta1</w:t>
      </w:r>
    </w:p>
    <w:p w14:paraId="35FF3CDD" w14:textId="77777777" w:rsidR="002568EE" w:rsidRDefault="002568EE" w:rsidP="002568EE">
      <w:r>
        <w:t xml:space="preserve">&gt;&lt;ProvincialCourtofAlberta2 </w:t>
      </w:r>
      <w:proofErr w:type="spellStart"/>
      <w:proofErr w:type="gramStart"/>
      <w:r>
        <w:t>xfdf:original</w:t>
      </w:r>
      <w:proofErr w:type="spellEnd"/>
      <w:proofErr w:type="gramEnd"/>
      <w:r>
        <w:t>="Provincial Court of Alberta 2"</w:t>
      </w:r>
    </w:p>
    <w:p w14:paraId="1BCEB8BD" w14:textId="77777777" w:rsidR="002568EE" w:rsidRDefault="002568EE" w:rsidP="002568EE">
      <w:r>
        <w:t>&gt;{{Plaintiff</w:t>
      </w:r>
      <w:proofErr w:type="gramStart"/>
      <w:r>
        <w:t>}}&lt;</w:t>
      </w:r>
      <w:proofErr w:type="gramEnd"/>
      <w:r>
        <w:t>/ProvincialCourtofAlberta2</w:t>
      </w:r>
    </w:p>
    <w:p w14:paraId="6491E4F4" w14:textId="77777777" w:rsidR="002568EE" w:rsidRDefault="002568EE" w:rsidP="002568EE">
      <w:r>
        <w:t>&gt;&lt;</w:t>
      </w:r>
      <w:proofErr w:type="spellStart"/>
      <w:r>
        <w:t>WorkPhone</w:t>
      </w:r>
      <w:proofErr w:type="spellEnd"/>
    </w:p>
    <w:p w14:paraId="4C094A9E" w14:textId="77777777" w:rsidR="002568EE" w:rsidRDefault="002568EE" w:rsidP="002568EE">
      <w:r>
        <w:t>&gt;{{</w:t>
      </w:r>
      <w:proofErr w:type="spellStart"/>
      <w:r>
        <w:t>WorkPhone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WorkPhone</w:t>
      </w:r>
      <w:proofErr w:type="spellEnd"/>
    </w:p>
    <w:p w14:paraId="1B807168" w14:textId="77777777" w:rsidR="002568EE" w:rsidRDefault="002568EE" w:rsidP="002568EE">
      <w:r>
        <w:t>&gt;&lt;</w:t>
      </w:r>
      <w:proofErr w:type="spellStart"/>
      <w:r>
        <w:t>Yesor</w:t>
      </w:r>
      <w:proofErr w:type="spellEnd"/>
      <w:r>
        <w:t xml:space="preserve"> </w:t>
      </w:r>
      <w:proofErr w:type="spellStart"/>
      <w:proofErr w:type="gramStart"/>
      <w:r>
        <w:t>xfdf:original</w:t>
      </w:r>
      <w:proofErr w:type="spellEnd"/>
      <w:proofErr w:type="gramEnd"/>
      <w:r>
        <w:t>="Yes or"</w:t>
      </w:r>
    </w:p>
    <w:p w14:paraId="298B6CBD" w14:textId="77777777" w:rsidR="002568EE" w:rsidRDefault="002568EE" w:rsidP="002568EE">
      <w:r>
        <w:lastRenderedPageBreak/>
        <w:t>&gt;Off&lt;/</w:t>
      </w:r>
      <w:proofErr w:type="spellStart"/>
      <w:r>
        <w:t>Yesor</w:t>
      </w:r>
      <w:proofErr w:type="spellEnd"/>
    </w:p>
    <w:p w14:paraId="64D74CD9" w14:textId="77777777" w:rsidR="002568EE" w:rsidRDefault="002568EE" w:rsidP="002568EE">
      <w:r>
        <w:t xml:space="preserve">&gt;&lt;Yesor_2 </w:t>
      </w:r>
      <w:proofErr w:type="spellStart"/>
      <w:proofErr w:type="gramStart"/>
      <w:r>
        <w:t>xfdf:original</w:t>
      </w:r>
      <w:proofErr w:type="spellEnd"/>
      <w:proofErr w:type="gramEnd"/>
      <w:r>
        <w:t>="Yes or_2"</w:t>
      </w:r>
    </w:p>
    <w:p w14:paraId="32AC17E5" w14:textId="77777777" w:rsidR="002568EE" w:rsidRDefault="002568EE" w:rsidP="002568EE">
      <w:r>
        <w:t>&gt;Off&lt;/Yesor_2</w:t>
      </w:r>
    </w:p>
    <w:p w14:paraId="0F1D77B9" w14:textId="77777777" w:rsidR="002568EE" w:rsidRDefault="002568EE" w:rsidP="002568EE">
      <w:r>
        <w:t xml:space="preserve">&gt;&lt;Yesor_3 </w:t>
      </w:r>
      <w:proofErr w:type="spellStart"/>
      <w:proofErr w:type="gramStart"/>
      <w:r>
        <w:t>xfdf:original</w:t>
      </w:r>
      <w:proofErr w:type="spellEnd"/>
      <w:proofErr w:type="gramEnd"/>
      <w:r>
        <w:t>="Yes or_3"</w:t>
      </w:r>
    </w:p>
    <w:p w14:paraId="7886AB47" w14:textId="77777777" w:rsidR="002568EE" w:rsidRDefault="002568EE" w:rsidP="002568EE">
      <w:r>
        <w:t>&gt;Off&lt;/Yesor_3</w:t>
      </w:r>
    </w:p>
    <w:p w14:paraId="6165B009" w14:textId="77777777" w:rsidR="002568EE" w:rsidRDefault="002568EE" w:rsidP="002568EE">
      <w:r>
        <w:t xml:space="preserve">&gt;&lt;Yesor_4 </w:t>
      </w:r>
      <w:proofErr w:type="spellStart"/>
      <w:proofErr w:type="gramStart"/>
      <w:r>
        <w:t>xfdf:original</w:t>
      </w:r>
      <w:proofErr w:type="spellEnd"/>
      <w:proofErr w:type="gramEnd"/>
      <w:r>
        <w:t>="Yes or_4"</w:t>
      </w:r>
    </w:p>
    <w:p w14:paraId="151F432E" w14:textId="77777777" w:rsidR="002568EE" w:rsidRDefault="002568EE" w:rsidP="002568EE">
      <w:r>
        <w:t>&gt;Off&lt;/Yesor_4</w:t>
      </w:r>
    </w:p>
    <w:p w14:paraId="6B61037D" w14:textId="77777777" w:rsidR="002568EE" w:rsidRDefault="002568EE" w:rsidP="002568EE">
      <w:r>
        <w:t xml:space="preserve">&gt;&lt;Youmustbringproofofyourhouseholdincomeincludingthefollowingitems </w:t>
      </w:r>
      <w:proofErr w:type="spellStart"/>
      <w:proofErr w:type="gramStart"/>
      <w:r>
        <w:t>xfdf:original</w:t>
      </w:r>
      <w:proofErr w:type="spellEnd"/>
      <w:proofErr w:type="gramEnd"/>
      <w:r>
        <w:t>="You must bring proof of your household income including the following items"</w:t>
      </w:r>
    </w:p>
    <w:p w14:paraId="03CFD311" w14:textId="77777777" w:rsidR="002568EE" w:rsidRDefault="002568EE" w:rsidP="002568EE">
      <w:r>
        <w:t>&gt;Off&lt;/Youmustbringproofofyourhouseholdincomeincludingthefollowingitems</w:t>
      </w:r>
    </w:p>
    <w:p w14:paraId="56E0E201" w14:textId="77777777" w:rsidR="002568EE" w:rsidRDefault="002568EE" w:rsidP="002568EE">
      <w:r>
        <w:t>&gt;&lt;</w:t>
      </w:r>
      <w:proofErr w:type="spellStart"/>
      <w:r>
        <w:t>livingcommonlaw</w:t>
      </w:r>
      <w:proofErr w:type="spellEnd"/>
      <w:r>
        <w:t xml:space="preserve"> </w:t>
      </w:r>
      <w:proofErr w:type="spellStart"/>
      <w:proofErr w:type="gramStart"/>
      <w:r>
        <w:t>xfdf:original</w:t>
      </w:r>
      <w:proofErr w:type="spellEnd"/>
      <w:proofErr w:type="gramEnd"/>
      <w:r>
        <w:t>="living common law"</w:t>
      </w:r>
    </w:p>
    <w:p w14:paraId="0C4B2E5D" w14:textId="77777777" w:rsidR="002568EE" w:rsidRDefault="002568EE" w:rsidP="002568EE">
      <w:r>
        <w:t>&gt;{{</w:t>
      </w:r>
      <w:proofErr w:type="spellStart"/>
      <w:r>
        <w:t>varCommonLaw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livingcommonlaw</w:t>
      </w:r>
      <w:proofErr w:type="spellEnd"/>
    </w:p>
    <w:p w14:paraId="3B3E4BC6" w14:textId="77777777" w:rsidR="002568EE" w:rsidRDefault="002568EE" w:rsidP="002568EE">
      <w:r>
        <w:t>&gt;&lt;</w:t>
      </w:r>
      <w:proofErr w:type="spellStart"/>
      <w:r>
        <w:t>livinginanadultinterdependentrelationship</w:t>
      </w:r>
      <w:proofErr w:type="spellEnd"/>
      <w:r>
        <w:t xml:space="preserve"> </w:t>
      </w:r>
      <w:proofErr w:type="spellStart"/>
      <w:proofErr w:type="gramStart"/>
      <w:r>
        <w:t>xfdf:original</w:t>
      </w:r>
      <w:proofErr w:type="spellEnd"/>
      <w:proofErr w:type="gramEnd"/>
      <w:r>
        <w:t>="living in an adult interdependent relationship"</w:t>
      </w:r>
    </w:p>
    <w:p w14:paraId="5FEDC84A" w14:textId="77777777" w:rsidR="002568EE" w:rsidRDefault="002568EE" w:rsidP="002568EE">
      <w:r>
        <w:t>&gt;{{</w:t>
      </w:r>
      <w:proofErr w:type="spellStart"/>
      <w:r>
        <w:t>varAIP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livinginanadultinterdependentrelationship</w:t>
      </w:r>
      <w:proofErr w:type="spellEnd"/>
    </w:p>
    <w:p w14:paraId="4029A529" w14:textId="77777777" w:rsidR="002568EE" w:rsidRDefault="002568EE" w:rsidP="002568EE">
      <w:r>
        <w:t>&gt;&lt;married</w:t>
      </w:r>
    </w:p>
    <w:p w14:paraId="18B1ED6A" w14:textId="77777777" w:rsidR="002568EE" w:rsidRDefault="002568EE" w:rsidP="002568EE">
      <w:r>
        <w:t>&gt;{{</w:t>
      </w:r>
      <w:proofErr w:type="spellStart"/>
      <w:r>
        <w:t>varMarried</w:t>
      </w:r>
      <w:proofErr w:type="spellEnd"/>
      <w:proofErr w:type="gramStart"/>
      <w:r>
        <w:t>}}&lt;</w:t>
      </w:r>
      <w:proofErr w:type="gramEnd"/>
      <w:r>
        <w:t>/married</w:t>
      </w:r>
    </w:p>
    <w:p w14:paraId="7CEDB4F9" w14:textId="77777777" w:rsidR="002568EE" w:rsidRDefault="002568EE" w:rsidP="002568EE">
      <w:r>
        <w:t>&gt;&lt;single</w:t>
      </w:r>
    </w:p>
    <w:p w14:paraId="4644C0DF" w14:textId="77777777" w:rsidR="002568EE" w:rsidRDefault="002568EE" w:rsidP="002568EE">
      <w:r>
        <w:t>&gt;{{</w:t>
      </w:r>
      <w:proofErr w:type="spellStart"/>
      <w:r>
        <w:t>varSingle</w:t>
      </w:r>
      <w:proofErr w:type="spellEnd"/>
      <w:proofErr w:type="gramStart"/>
      <w:r>
        <w:t>}}&lt;</w:t>
      </w:r>
      <w:proofErr w:type="gramEnd"/>
      <w:r>
        <w:t>/single</w:t>
      </w:r>
    </w:p>
    <w:p w14:paraId="56A81423" w14:textId="77777777" w:rsidR="002568EE" w:rsidRDefault="002568EE" w:rsidP="002568EE">
      <w:r>
        <w:t xml:space="preserve">&gt;&lt;youAchildresidingwithyouforatleast50ofthetimeiscountedasamemberofyourhousehold </w:t>
      </w:r>
      <w:proofErr w:type="spellStart"/>
      <w:proofErr w:type="gramStart"/>
      <w:r>
        <w:t>xfdf:original</w:t>
      </w:r>
      <w:proofErr w:type="spellEnd"/>
      <w:proofErr w:type="gramEnd"/>
      <w:r>
        <w:t>="you A child residing with you for at least 50 of the time is counted as a member of your household"</w:t>
      </w:r>
    </w:p>
    <w:p w14:paraId="0919567D" w14:textId="77777777" w:rsidR="002568EE" w:rsidRDefault="002568EE" w:rsidP="002568EE">
      <w:r>
        <w:t>&gt;{{varNumberOfHousehold</w:t>
      </w:r>
      <w:proofErr w:type="gramStart"/>
      <w:r>
        <w:t>}}&lt;</w:t>
      </w:r>
      <w:proofErr w:type="gramEnd"/>
      <w:r>
        <w:t>/youAchildresidingwithyouforatleast50ofthetimeiscountedasamemberofyourhousehold</w:t>
      </w:r>
    </w:p>
    <w:p w14:paraId="2C17AFBC" w14:textId="77777777" w:rsidR="002568EE" w:rsidRDefault="002568EE" w:rsidP="002568EE">
      <w:r>
        <w:t>&gt;&lt;/fields</w:t>
      </w:r>
    </w:p>
    <w:p w14:paraId="3E1B074D" w14:textId="23BD8D39" w:rsidR="00953D91" w:rsidRPr="002568EE" w:rsidRDefault="002568EE" w:rsidP="002568EE">
      <w:r>
        <w:t>&gt;</w:t>
      </w:r>
    </w:p>
    <w:sectPr w:rsidR="00953D91" w:rsidRPr="00256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80"/>
    <w:rsid w:val="002568EE"/>
    <w:rsid w:val="00B23180"/>
    <w:rsid w:val="00DA6977"/>
    <w:rsid w:val="00E6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11C0"/>
  <w15:chartTrackingRefBased/>
  <w15:docId w15:val="{6A2818A0-5FB2-43A3-9A5A-F49A6002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Juselius</dc:creator>
  <cp:keywords/>
  <dc:description/>
  <cp:lastModifiedBy>Nicholas Juselius</cp:lastModifiedBy>
  <cp:revision>2</cp:revision>
  <dcterms:created xsi:type="dcterms:W3CDTF">2020-11-16T05:08:00Z</dcterms:created>
  <dcterms:modified xsi:type="dcterms:W3CDTF">2020-11-16T05:08:00Z</dcterms:modified>
</cp:coreProperties>
</file>