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21681D5" w:rsidP="118C89CD" w:rsidRDefault="521681D5" w14:paraId="3FA676D5" w14:textId="7126BD1B">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Module Eight Journal Reflection</w:t>
      </w:r>
      <w:r>
        <w:br/>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Nicholas Justus | CS-405 | 6/22/26</w:t>
      </w:r>
    </w:p>
    <w:p w:rsidR="521681D5" w:rsidP="118C89CD" w:rsidRDefault="521681D5" w14:paraId="41F0CC29" w14:textId="2CA74DBD">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Throughout this course, my understanding of secure coding has changed quite a bit. Before taking CS 405, I mostly thought about security as something that happened after software was written. If the code </w:t>
      </w:r>
      <w:r w:rsidRPr="118C89CD" w:rsidR="536ECF1E">
        <w:rPr>
          <w:rFonts w:ascii="Times New Roman" w:hAnsi="Times New Roman" w:eastAsia="Times New Roman" w:cs="Times New Roman" w:asciiTheme="minorAscii" w:hAnsiTheme="minorAscii" w:eastAsiaTheme="minorAscii" w:cstheme="minorAscii"/>
          <w:noProof w:val="0"/>
          <w:sz w:val="24"/>
          <w:szCs w:val="24"/>
          <w:lang w:val="en-US"/>
        </w:rPr>
        <w:t>was compiled</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worked correctly, and passed testing, I considered it successful. This course showed me that security needs to be part of the development process from the beginning. Waiting until the end to think about security can allow vulnerabilities to become deeply embedded in software, making them much harder and more expensive to fix later. Adopting secure coding standards gives developers a framework to follow throughout development and helps prevent common mistakes before they become serious security issues.</w:t>
      </w:r>
    </w:p>
    <w:p w:rsidR="521681D5" w:rsidP="118C89CD" w:rsidRDefault="521681D5" w14:paraId="79569679" w14:textId="096D1E79">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One of the biggest lessons I learned is that some vulnerabilities are not always obvious. The buffer overflow and static analysis activities stood out to me because they </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demonstrated</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how software can appear to work correctly while still </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containing</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security weaknesses. Before this course, I </w:t>
      </w:r>
      <w:r w:rsidRPr="118C89CD" w:rsidR="05324F3C">
        <w:rPr>
          <w:rFonts w:ascii="Times New Roman" w:hAnsi="Times New Roman" w:eastAsia="Times New Roman" w:cs="Times New Roman" w:asciiTheme="minorAscii" w:hAnsiTheme="minorAscii" w:eastAsiaTheme="minorAscii" w:cstheme="minorAscii"/>
          <w:noProof w:val="0"/>
          <w:sz w:val="24"/>
          <w:szCs w:val="24"/>
          <w:lang w:val="en-US"/>
        </w:rPr>
        <w:t>would</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have assumed that if a program </w:t>
      </w:r>
      <w:r w:rsidRPr="118C89CD" w:rsidR="1F59640F">
        <w:rPr>
          <w:rFonts w:ascii="Times New Roman" w:hAnsi="Times New Roman" w:eastAsia="Times New Roman" w:cs="Times New Roman" w:asciiTheme="minorAscii" w:hAnsiTheme="minorAscii" w:eastAsiaTheme="minorAscii" w:cstheme="minorAscii"/>
          <w:noProof w:val="0"/>
          <w:sz w:val="24"/>
          <w:szCs w:val="24"/>
          <w:lang w:val="en-US"/>
        </w:rPr>
        <w:t>were</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running correctly, it was secure. These activities showed me that hidden vulnerabilities can exist underneath the surface and may go unnoticed until something bad happens. That realization changed the way I think about software development. Developers cannot rely on assumptions and must actively look for vulnerabilities through secure coding practices, testing, code reviews, and static analysis tools.</w:t>
      </w:r>
    </w:p>
    <w:p w:rsidR="521681D5" w:rsidP="118C89CD" w:rsidRDefault="521681D5" w14:paraId="0033AAC0" w14:textId="50B9D86B">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This course also changed the way I think about risk and mitigation. Every security control has a cost in terms of development time, resources, and complexity. At the same time, </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failing to address</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security risks can be far more expensive if a breach occurs. Organizations </w:t>
      </w:r>
      <w:r w:rsidRPr="118C89CD" w:rsidR="7E53A1D4">
        <w:rPr>
          <w:rFonts w:ascii="Times New Roman" w:hAnsi="Times New Roman" w:eastAsia="Times New Roman" w:cs="Times New Roman" w:asciiTheme="minorAscii" w:hAnsiTheme="minorAscii" w:eastAsiaTheme="minorAscii" w:cstheme="minorAscii"/>
          <w:noProof w:val="0"/>
          <w:sz w:val="24"/>
          <w:szCs w:val="24"/>
          <w:lang w:val="en-US"/>
        </w:rPr>
        <w:t>must</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balance the cost of implementing security controls against </w:t>
      </w:r>
      <w:r w:rsidRPr="118C89CD" w:rsidR="08FF5E1A">
        <w:rPr>
          <w:rFonts w:ascii="Times New Roman" w:hAnsi="Times New Roman" w:eastAsia="Times New Roman" w:cs="Times New Roman" w:asciiTheme="minorAscii" w:hAnsiTheme="minorAscii" w:eastAsiaTheme="minorAscii" w:cstheme="minorAscii"/>
          <w:noProof w:val="0"/>
          <w:sz w:val="24"/>
          <w:szCs w:val="24"/>
          <w:lang w:val="en-US"/>
        </w:rPr>
        <w:t>potential</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damage caused by an attack. Throughout the course, I learned that security is often about reducing risk rather than </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eliminating</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it completely. Concepts such as defense in depth, secure coding standards, and vulnerability testing all help reduce the likelihood that a single mistake will turn into a larger security incident.</w:t>
      </w:r>
    </w:p>
    <w:p w:rsidR="521681D5" w:rsidP="118C89CD" w:rsidRDefault="521681D5" w14:paraId="0BF80738" w14:textId="722EC9F3">
      <w:pPr>
        <w:pStyle w:val="Normal"/>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The idea of Zero Trust makes a lot more sense to me now than it would have at the beginning of this course. </w:t>
      </w:r>
      <w:r w:rsidRPr="118C89CD" w:rsidR="00A08FB1">
        <w:rPr>
          <w:rFonts w:ascii="Times New Roman" w:hAnsi="Times New Roman" w:eastAsia="Times New Roman" w:cs="Times New Roman" w:asciiTheme="minorAscii" w:hAnsiTheme="minorAscii" w:eastAsiaTheme="minorAscii" w:cstheme="minorAscii"/>
          <w:noProof w:val="0"/>
          <w:sz w:val="24"/>
          <w:szCs w:val="24"/>
          <w:lang w:val="en-US"/>
        </w:rPr>
        <w:t>The idea of Zero Trust makes a lot more sense to me now than it would have at the beginning of this course. Throughout the semester, I learned that making assumptions is often where security problems begin.</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The same applies to users, devices, and systems. </w:t>
      </w:r>
      <w:r w:rsidRPr="118C89CD" w:rsidR="126D2522">
        <w:rPr>
          <w:rFonts w:ascii="Times New Roman" w:hAnsi="Times New Roman" w:eastAsia="Times New Roman" w:cs="Times New Roman" w:asciiTheme="minorAscii" w:hAnsiTheme="minorAscii" w:eastAsiaTheme="minorAscii" w:cstheme="minorAscii"/>
          <w:noProof w:val="0"/>
          <w:sz w:val="24"/>
          <w:szCs w:val="24"/>
          <w:lang w:val="en-US"/>
        </w:rPr>
        <w:t>Just because something appears safe does not mean it is.</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w:t>
      </w:r>
      <w:r w:rsidRPr="118C89CD" w:rsidR="07DE0055">
        <w:rPr>
          <w:rFonts w:ascii="Times New Roman" w:hAnsi="Times New Roman" w:eastAsia="Times New Roman" w:cs="Times New Roman" w:asciiTheme="minorAscii" w:hAnsiTheme="minorAscii" w:eastAsiaTheme="minorAscii" w:cstheme="minorAscii"/>
          <w:noProof w:val="0"/>
          <w:sz w:val="24"/>
          <w:szCs w:val="24"/>
          <w:lang w:val="en-US"/>
        </w:rPr>
        <w:t>After learning about common vulnerabilities, real-world breaches, and secure coding practices, I can understand why verifying access is so important.</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While extra authentication steps and access controls can sometimes be inconvenient, </w:t>
      </w:r>
      <w:r w:rsidRPr="118C89CD" w:rsidR="16110B0A">
        <w:rPr>
          <w:rFonts w:ascii="Times New Roman" w:hAnsi="Times New Roman" w:eastAsia="Times New Roman" w:cs="Times New Roman" w:asciiTheme="minorAscii" w:hAnsiTheme="minorAscii" w:eastAsiaTheme="minorAscii" w:cstheme="minorAscii"/>
          <w:noProof w:val="0"/>
          <w:sz w:val="24"/>
          <w:szCs w:val="24"/>
          <w:lang w:val="en-US"/>
        </w:rPr>
        <w:t>inconvenience</w:t>
      </w:r>
      <w:r w:rsidRPr="118C89CD" w:rsidR="521681D5">
        <w:rPr>
          <w:rFonts w:ascii="Times New Roman" w:hAnsi="Times New Roman" w:eastAsia="Times New Roman" w:cs="Times New Roman" w:asciiTheme="minorAscii" w:hAnsiTheme="minorAscii" w:eastAsiaTheme="minorAscii" w:cstheme="minorAscii"/>
          <w:noProof w:val="0"/>
          <w:sz w:val="24"/>
          <w:szCs w:val="24"/>
          <w:lang w:val="en-US"/>
        </w:rPr>
        <w:t xml:space="preserve"> is worth it when compared to the consequences of a security breach.</w:t>
      </w:r>
    </w:p>
    <w:p w:rsidR="23496552" w:rsidP="118C89CD" w:rsidRDefault="23496552" w14:paraId="0D7C39C8" w14:textId="4187CE52">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118C89CD" w:rsidR="23496552">
        <w:rPr>
          <w:rFonts w:ascii="Times New Roman" w:hAnsi="Times New Roman" w:eastAsia="Times New Roman" w:cs="Times New Roman" w:asciiTheme="minorAscii" w:hAnsiTheme="minorAscii" w:eastAsiaTheme="minorAscii" w:cstheme="minorAscii"/>
          <w:noProof w:val="0"/>
          <w:sz w:val="24"/>
          <w:szCs w:val="24"/>
          <w:lang w:val="en-US"/>
        </w:rPr>
        <w:t xml:space="preserve">Moving forward, I would recommend that organizations </w:t>
      </w:r>
      <w:r w:rsidRPr="118C89CD" w:rsidR="23496552">
        <w:rPr>
          <w:rFonts w:ascii="Times New Roman" w:hAnsi="Times New Roman" w:eastAsia="Times New Roman" w:cs="Times New Roman" w:asciiTheme="minorAscii" w:hAnsiTheme="minorAscii" w:eastAsiaTheme="minorAscii" w:cstheme="minorAscii"/>
          <w:noProof w:val="0"/>
          <w:sz w:val="24"/>
          <w:szCs w:val="24"/>
          <w:lang w:val="en-US"/>
        </w:rPr>
        <w:t>establish</w:t>
      </w:r>
      <w:r w:rsidRPr="118C89CD" w:rsidR="23496552">
        <w:rPr>
          <w:rFonts w:ascii="Times New Roman" w:hAnsi="Times New Roman" w:eastAsia="Times New Roman" w:cs="Times New Roman" w:asciiTheme="minorAscii" w:hAnsiTheme="minorAscii" w:eastAsiaTheme="minorAscii" w:cstheme="minorAscii"/>
          <w:noProof w:val="0"/>
          <w:sz w:val="24"/>
          <w:szCs w:val="24"/>
          <w:lang w:val="en-US"/>
        </w:rPr>
        <w:t xml:space="preserve"> clear security policies that include secure coding standards, regular testing, vulnerability scanning, code reviews, least-privilege access controls, and security training. I also think security policies should be reviewed and updated regularly because technology changes </w:t>
      </w:r>
      <w:r w:rsidRPr="118C89CD" w:rsidR="37DC8FD0">
        <w:rPr>
          <w:rFonts w:ascii="Times New Roman" w:hAnsi="Times New Roman" w:eastAsia="Times New Roman" w:cs="Times New Roman" w:asciiTheme="minorAscii" w:hAnsiTheme="minorAscii" w:eastAsiaTheme="minorAscii" w:cstheme="minorAscii"/>
          <w:noProof w:val="0"/>
          <w:sz w:val="24"/>
          <w:szCs w:val="24"/>
          <w:lang w:val="en-US"/>
        </w:rPr>
        <w:t>quickly,</w:t>
      </w:r>
      <w:r w:rsidRPr="118C89CD" w:rsidR="23496552">
        <w:rPr>
          <w:rFonts w:ascii="Times New Roman" w:hAnsi="Times New Roman" w:eastAsia="Times New Roman" w:cs="Times New Roman" w:asciiTheme="minorAscii" w:hAnsiTheme="minorAscii" w:eastAsiaTheme="minorAscii" w:cstheme="minorAscii"/>
          <w:noProof w:val="0"/>
          <w:sz w:val="24"/>
          <w:szCs w:val="24"/>
          <w:lang w:val="en-US"/>
        </w:rPr>
        <w:t xml:space="preserve"> and attackers are constantly finding new ways to exploit systems. My internship experience has reinforced many of these lessons, especially the importance of testing and validation throughout development. Overall, this course showed me that security works best when it is built into the development process from the start rather than treated as a final checklist before release.</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F7F508"/>
    <w:rsid w:val="00A08FB1"/>
    <w:rsid w:val="05324F3C"/>
    <w:rsid w:val="075E0D25"/>
    <w:rsid w:val="07DE0055"/>
    <w:rsid w:val="08FF5E1A"/>
    <w:rsid w:val="118C89CD"/>
    <w:rsid w:val="126D2522"/>
    <w:rsid w:val="16110B0A"/>
    <w:rsid w:val="195B8160"/>
    <w:rsid w:val="1F59640F"/>
    <w:rsid w:val="23496552"/>
    <w:rsid w:val="2FF7F508"/>
    <w:rsid w:val="37DC8FD0"/>
    <w:rsid w:val="431EA921"/>
    <w:rsid w:val="521681D5"/>
    <w:rsid w:val="536ECF1E"/>
    <w:rsid w:val="69621C04"/>
    <w:rsid w:val="69F243D6"/>
    <w:rsid w:val="6B8BBAAB"/>
    <w:rsid w:val="7CD0C9B1"/>
    <w:rsid w:val="7E53A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D8EDD"/>
  <w15:chartTrackingRefBased/>
  <w15:docId w15:val="{837C3277-72E9-4B62-9B0E-3B1FFBB575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2026-06-23T05:25:23.2240295Z</dcterms:created>
  <dcterms:modified xsi:type="dcterms:W3CDTF">2026-06-23T05:43:14.6062587Z</dcterms:modified>
  <dc:creator>Justus, Nicholas</dc:creator>
  <lastModifiedBy>Justus, Nicholas</lastModifiedBy>
</coreProperties>
</file>