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DB" w:rsidRPr="00E471D9" w:rsidRDefault="001F3DDB" w:rsidP="001F3DDB">
      <w:pPr>
        <w:rPr>
          <w:b/>
          <w:lang w:val="en-US"/>
        </w:rPr>
      </w:pPr>
      <w:r>
        <w:rPr>
          <w:b/>
          <w:lang w:val="en-US"/>
        </w:rPr>
        <w:t>Fitbit: a</w:t>
      </w:r>
      <w:r w:rsidRPr="00E471D9">
        <w:rPr>
          <w:b/>
          <w:lang w:val="en-US"/>
        </w:rPr>
        <w:t>dding new participant to study</w:t>
      </w:r>
    </w:p>
    <w:p w:rsidR="001F3DDB" w:rsidRPr="00E471D9" w:rsidRDefault="001F3DDB" w:rsidP="001F3DDB">
      <w:pPr>
        <w:pStyle w:val="ListParagraph"/>
        <w:numPr>
          <w:ilvl w:val="0"/>
          <w:numId w:val="1"/>
        </w:numPr>
        <w:spacing w:line="278" w:lineRule="auto"/>
        <w:rPr>
          <w:lang w:val="en-US"/>
        </w:rPr>
      </w:pPr>
      <w:r w:rsidRPr="00E471D9">
        <w:rPr>
          <w:lang w:val="en-US"/>
        </w:rPr>
        <w:t xml:space="preserve">Go to the Fitbit SDK website: </w:t>
      </w:r>
      <w:hyperlink r:id="rId5" w:history="1">
        <w:r w:rsidRPr="00E471D9">
          <w:rPr>
            <w:rStyle w:val="Hyperlink"/>
            <w:lang w:val="en-US"/>
          </w:rPr>
          <w:t>https://dev.fitbit.com/login</w:t>
        </w:r>
      </w:hyperlink>
    </w:p>
    <w:p w:rsidR="001F3DDB" w:rsidRPr="00E471D9" w:rsidRDefault="001F3DDB" w:rsidP="001F3DDB">
      <w:pPr>
        <w:pStyle w:val="ListParagraph"/>
        <w:numPr>
          <w:ilvl w:val="0"/>
          <w:numId w:val="1"/>
        </w:numPr>
        <w:spacing w:line="278" w:lineRule="auto"/>
        <w:rPr>
          <w:lang w:val="en-US"/>
        </w:rPr>
      </w:pPr>
      <w:r w:rsidRPr="00E471D9">
        <w:rPr>
          <w:lang w:val="en-US"/>
        </w:rPr>
        <w:t>Login with created Fitbit credentials for patient</w:t>
      </w:r>
    </w:p>
    <w:p w:rsidR="001F3DDB" w:rsidRPr="00E471D9" w:rsidRDefault="001F3DDB" w:rsidP="001F3DDB">
      <w:pPr>
        <w:pStyle w:val="ListParagraph"/>
        <w:numPr>
          <w:ilvl w:val="0"/>
          <w:numId w:val="1"/>
        </w:numPr>
        <w:spacing w:line="278" w:lineRule="auto"/>
        <w:rPr>
          <w:lang w:val="en-US"/>
        </w:rPr>
      </w:pPr>
      <w:r w:rsidRPr="00E471D9">
        <w:rPr>
          <w:lang w:val="en-US"/>
        </w:rPr>
        <w:t xml:space="preserve">Register a new app and configure to be the same as image file “Setup for </w:t>
      </w:r>
      <w:proofErr w:type="spellStart"/>
      <w:r w:rsidRPr="00E471D9">
        <w:rPr>
          <w:lang w:val="en-US"/>
        </w:rPr>
        <w:t>fitbit</w:t>
      </w:r>
      <w:proofErr w:type="spellEnd"/>
      <w:r w:rsidRPr="00E471D9">
        <w:rPr>
          <w:lang w:val="en-US"/>
        </w:rPr>
        <w:t xml:space="preserve"> apps.png”</w:t>
      </w:r>
    </w:p>
    <w:p w:rsidR="001F3DDB" w:rsidRDefault="001F3DDB" w:rsidP="001F3DDB">
      <w:pPr>
        <w:rPr>
          <w:lang w:val="en-US"/>
        </w:rPr>
      </w:pPr>
      <w:r w:rsidRPr="00E471D9">
        <w:rPr>
          <w:noProof/>
          <w:lang w:eastAsia="en-CA"/>
        </w:rPr>
        <w:drawing>
          <wp:inline distT="0" distB="0" distL="0" distR="0" wp14:anchorId="50219D5B" wp14:editId="349E8CB8">
            <wp:extent cx="2257425" cy="757780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217" cy="77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DDB" w:rsidRDefault="001F3DDB" w:rsidP="001F3DDB">
      <w:pPr>
        <w:ind w:left="4950" w:right="180"/>
        <w:rPr>
          <w:lang w:val="en-US"/>
        </w:rPr>
      </w:pPr>
      <w:r w:rsidRPr="00E471D9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1892E75" wp14:editId="46C82083">
            <wp:simplePos x="0" y="0"/>
            <wp:positionH relativeFrom="margin">
              <wp:align>left</wp:align>
            </wp:positionH>
            <wp:positionV relativeFrom="paragraph">
              <wp:posOffset>29836</wp:posOffset>
            </wp:positionV>
            <wp:extent cx="2797175" cy="5268036"/>
            <wp:effectExtent l="19050" t="19050" r="22225" b="27940"/>
            <wp:wrapNone/>
            <wp:docPr id="3" name="Picture 3" descr="C:\Users\t125864uhn\AppData\Local\Microsoft\Windows\INetCache\Content.Word\Setup for fitbit 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125864uhn\AppData\Local\Microsoft\Windows\INetCache\Content.Word\Setup for fitbit ap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5268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DDB" w:rsidRPr="00B61CED" w:rsidRDefault="00B61CED" w:rsidP="001F3DDB">
      <w:pPr>
        <w:ind w:left="4950" w:right="180"/>
        <w:rPr>
          <w:b/>
          <w:lang w:val="en-US"/>
        </w:rPr>
      </w:pPr>
      <w:r w:rsidRPr="00B61CED">
        <w:rPr>
          <w:b/>
          <w:lang w:val="en-US"/>
        </w:rPr>
        <w:t>The application name and description will need to be changed</w:t>
      </w:r>
      <w:r>
        <w:rPr>
          <w:b/>
          <w:lang w:val="en-US"/>
        </w:rPr>
        <w:t xml:space="preserve"> for the specific study</w:t>
      </w:r>
      <w:r w:rsidRPr="00B61CED">
        <w:rPr>
          <w:b/>
          <w:lang w:val="en-US"/>
        </w:rPr>
        <w:t xml:space="preserve">. </w:t>
      </w:r>
    </w:p>
    <w:p w:rsidR="001F3DDB" w:rsidRPr="00E471D9" w:rsidRDefault="001F3DDB" w:rsidP="001F3DDB">
      <w:pPr>
        <w:ind w:left="4950" w:right="180"/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  <w:bookmarkStart w:id="0" w:name="_GoBack"/>
      <w:bookmarkEnd w:id="0"/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1F3DDB" w:rsidRPr="00E471D9" w:rsidRDefault="001F3DDB" w:rsidP="001F3DDB">
      <w:pPr>
        <w:rPr>
          <w:lang w:val="en-US"/>
        </w:rPr>
      </w:pPr>
    </w:p>
    <w:p w:rsidR="00D81223" w:rsidRDefault="00B61CED"/>
    <w:p w:rsidR="0093788A" w:rsidRDefault="0093788A"/>
    <w:p w:rsidR="0093788A" w:rsidRDefault="0093788A"/>
    <w:p w:rsidR="0093788A" w:rsidRDefault="0093788A"/>
    <w:p w:rsidR="0093788A" w:rsidRDefault="0093788A"/>
    <w:p w:rsidR="0093788A" w:rsidRPr="0093788A" w:rsidRDefault="0093788A">
      <w:pPr>
        <w:rPr>
          <w:b/>
          <w:u w:val="single"/>
        </w:rPr>
      </w:pPr>
      <w:r w:rsidRPr="0093788A">
        <w:rPr>
          <w:b/>
          <w:u w:val="single"/>
        </w:rPr>
        <w:t xml:space="preserve">Once this is set up: </w:t>
      </w:r>
    </w:p>
    <w:p w:rsidR="0093788A" w:rsidRDefault="0093788A">
      <w:r w:rsidRPr="0093788A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30433" cy="2190750"/>
            <wp:effectExtent l="0" t="0" r="3175" b="0"/>
            <wp:wrapTight wrapText="bothSides">
              <wp:wrapPolygon edited="0">
                <wp:start x="0" y="0"/>
                <wp:lineTo x="0" y="21412"/>
                <wp:lineTo x="21439" y="21412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3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88A" w:rsidRDefault="0093788A"/>
    <w:p w:rsidR="0093788A" w:rsidRDefault="0093788A"/>
    <w:p w:rsidR="0093788A" w:rsidRDefault="0093788A"/>
    <w:p w:rsidR="0093788A" w:rsidRDefault="0093788A"/>
    <w:p w:rsidR="0093788A" w:rsidRDefault="0093788A"/>
    <w:p w:rsidR="0093788A" w:rsidRDefault="0093788A"/>
    <w:p w:rsidR="0093788A" w:rsidRDefault="0093788A"/>
    <w:p w:rsidR="0093788A" w:rsidRDefault="0093788A"/>
    <w:p w:rsidR="0093788A" w:rsidRDefault="0093788A">
      <w:r w:rsidRPr="0093788A">
        <w:rPr>
          <w:b/>
        </w:rPr>
        <w:t>Copy paste the client ID here:</w:t>
      </w:r>
      <w:r>
        <w:t xml:space="preserve"> </w:t>
      </w:r>
      <w:r w:rsidRPr="0093788A">
        <w:t>https://www.fitbit.com/oauth2/authorize?response_type=token&amp;client_id=</w:t>
      </w:r>
      <w:r w:rsidRPr="0093788A">
        <w:rPr>
          <w:highlight w:val="yellow"/>
        </w:rPr>
        <w:t>[COPY</w:t>
      </w:r>
      <w:r>
        <w:t xml:space="preserve"> </w:t>
      </w:r>
      <w:r w:rsidRPr="0093788A">
        <w:rPr>
          <w:highlight w:val="yellow"/>
        </w:rPr>
        <w:t>PASTE]</w:t>
      </w:r>
      <w:r w:rsidRPr="0093788A">
        <w:t>&amp;redirect_uri=https://localhost&amp;scope=activity%20heartrate%20location%20nutrition%20oxygen_saturation%20profile%20respiratory_rate%20settings%20sleep%20social%20temperature%20weight&amp;expires_in=31536000</w:t>
      </w:r>
    </w:p>
    <w:p w:rsidR="0093788A" w:rsidRDefault="0093788A">
      <w:pPr>
        <w:rPr>
          <w:b/>
        </w:rPr>
      </w:pPr>
      <w:r w:rsidRPr="0093788A">
        <w:rPr>
          <w:b/>
        </w:rPr>
        <w:t>Copy pas</w:t>
      </w:r>
      <w:r>
        <w:rPr>
          <w:b/>
        </w:rPr>
        <w:t>t</w:t>
      </w:r>
      <w:r w:rsidRPr="0093788A">
        <w:rPr>
          <w:b/>
        </w:rPr>
        <w:t>e the URL into browser</w:t>
      </w:r>
    </w:p>
    <w:p w:rsidR="0093788A" w:rsidRDefault="0093788A">
      <w:pPr>
        <w:rPr>
          <w:b/>
        </w:rPr>
      </w:pPr>
      <w:r>
        <w:rPr>
          <w:b/>
        </w:rPr>
        <w:t>Should get an error message (this is normal). Save the URL (should be localhost/#</w:t>
      </w:r>
      <w:proofErr w:type="spellStart"/>
      <w:r>
        <w:rPr>
          <w:b/>
        </w:rPr>
        <w:t>access_token</w:t>
      </w:r>
      <w:proofErr w:type="spellEnd"/>
      <w:proofErr w:type="gramStart"/>
      <w:r>
        <w:rPr>
          <w:b/>
        </w:rPr>
        <w:t>=[</w:t>
      </w:r>
      <w:proofErr w:type="gramEnd"/>
      <w:r>
        <w:rPr>
          <w:b/>
        </w:rPr>
        <w:t>access token]&amp;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=[user ID] </w:t>
      </w:r>
    </w:p>
    <w:p w:rsidR="0093788A" w:rsidRPr="0093788A" w:rsidRDefault="0093788A">
      <w:pPr>
        <w:rPr>
          <w:b/>
        </w:rPr>
      </w:pPr>
      <w:r>
        <w:rPr>
          <w:b/>
        </w:rPr>
        <w:t>Use the access token + user ID to run the script</w:t>
      </w:r>
    </w:p>
    <w:sectPr w:rsidR="0093788A" w:rsidRPr="00937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10A5"/>
    <w:multiLevelType w:val="hybridMultilevel"/>
    <w:tmpl w:val="03BA4B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DB"/>
    <w:rsid w:val="001F3DDB"/>
    <w:rsid w:val="004868B4"/>
    <w:rsid w:val="0093788A"/>
    <w:rsid w:val="00B61CED"/>
    <w:rsid w:val="00B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B6C"/>
  <w15:chartTrackingRefBased/>
  <w15:docId w15:val="{10EB6252-3676-4DB5-8626-CD1DD779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D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D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fitbit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Company>University Health Network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Seungmin</dc:creator>
  <cp:keywords/>
  <dc:description/>
  <cp:lastModifiedBy>Lee, Seungmin</cp:lastModifiedBy>
  <cp:revision>9</cp:revision>
  <dcterms:created xsi:type="dcterms:W3CDTF">2025-07-25T14:42:00Z</dcterms:created>
  <dcterms:modified xsi:type="dcterms:W3CDTF">2025-07-25T14:52:00Z</dcterms:modified>
</cp:coreProperties>
</file>