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B1B9B" w14:textId="77777777" w:rsidR="0062601C" w:rsidRDefault="0062601C" w:rsidP="0062601C">
      <w:pPr>
        <w:keepNext/>
        <w:spacing w:after="0" w:line="240" w:lineRule="auto"/>
      </w:pPr>
      <w:r>
        <w:rPr>
          <w:rFonts w:ascii="Consolas" w:eastAsia="Times New Roman" w:hAnsi="Consolas" w:cs="Times New Roman"/>
          <w:noProof/>
          <w:color w:val="77AC30"/>
          <w:sz w:val="20"/>
          <w:szCs w:val="20"/>
        </w:rPr>
        <w:drawing>
          <wp:inline distT="0" distB="0" distL="0" distR="0" wp14:anchorId="7D759A93" wp14:editId="224B7583">
            <wp:extent cx="5943600" cy="4935855"/>
            <wp:effectExtent l="0" t="0" r="0" b="0"/>
            <wp:docPr id="1454530829" name="Picture 1" descr="A diagram of an object with a 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829" name="Picture 1" descr="A diagram of an object with a circ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7C7" w14:textId="029B5E78" w:rsidR="0062601C" w:rsidRDefault="0062601C" w:rsidP="0062601C">
      <w:pPr>
        <w:pStyle w:val="Caption"/>
        <w:jc w:val="center"/>
        <w:rPr>
          <w:rFonts w:ascii="Consolas" w:eastAsia="Times New Roman" w:hAnsi="Consolas" w:cs="Times New Roman"/>
          <w:color w:val="77AC30"/>
          <w:sz w:val="20"/>
          <w:szCs w:val="20"/>
        </w:rPr>
      </w:pPr>
      <w:r>
        <w:t xml:space="preserve">Figure </w:t>
      </w:r>
      <w:fldSimple w:instr=" SEQ Figure \* ARABIC ">
        <w:r w:rsidR="000051A9">
          <w:rPr>
            <w:noProof/>
          </w:rPr>
          <w:t>1</w:t>
        </w:r>
      </w:fldSimple>
      <w:r>
        <w:t xml:space="preserve"> </w:t>
      </w:r>
      <w:r w:rsidRPr="005D2BAE">
        <w:t>Labeled Plot of Problem 1’s Orbit Transfer</w:t>
      </w:r>
    </w:p>
    <w:p w14:paraId="7167F823" w14:textId="77777777" w:rsidR="0062601C" w:rsidRDefault="0062601C" w:rsidP="0062601C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6E8772A7" w14:textId="77777777" w:rsidR="0062601C" w:rsidRDefault="0062601C" w:rsidP="0062601C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48C1017A" w14:textId="77777777" w:rsidR="0062601C" w:rsidRDefault="0062601C" w:rsidP="0062601C">
      <w:pPr>
        <w:spacing w:after="0" w:line="240" w:lineRule="auto"/>
        <w:rPr>
          <w:rFonts w:ascii="Consolas" w:eastAsia="Times New Roman" w:hAnsi="Consolas" w:cs="Times New Roman"/>
          <w:color w:val="77AC30"/>
          <w:sz w:val="20"/>
          <w:szCs w:val="20"/>
        </w:rPr>
      </w:pPr>
    </w:p>
    <w:p w14:paraId="00193030" w14:textId="45F7A6A6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This is the code for HW2 - Problem 1</w:t>
      </w:r>
    </w:p>
    <w:p w14:paraId="615A4B8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By Nicholas Luis (PSU ID 930841391)</w:t>
      </w:r>
    </w:p>
    <w:p w14:paraId="601116D8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A653E8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clear;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clc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; close </w:t>
      </w:r>
      <w:proofErr w:type="gramStart"/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all</w:t>
      </w:r>
      <w:r w:rsidRPr="0062601C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29EDB34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F03E6B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Constants</w:t>
      </w:r>
    </w:p>
    <w:p w14:paraId="73B6C33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MU = 398600;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km^3 / s^2</w:t>
      </w:r>
    </w:p>
    <w:p w14:paraId="456CBCF2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3.141592654;</w:t>
      </w:r>
      <w:proofErr w:type="gramEnd"/>
    </w:p>
    <w:p w14:paraId="77997C55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43C2B6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Departure Orbit</w:t>
      </w:r>
    </w:p>
    <w:p w14:paraId="0091A773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a1 = 8000;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km</w:t>
      </w:r>
    </w:p>
    <w:p w14:paraId="6ED18665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e1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0.01;</w:t>
      </w:r>
      <w:proofErr w:type="gramEnd"/>
    </w:p>
    <w:p w14:paraId="771DC38E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f1 = 30;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degrees</w:t>
      </w:r>
    </w:p>
    <w:p w14:paraId="4BE4157F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r1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getRadius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a1, e1, f1);</w:t>
      </w:r>
    </w:p>
    <w:p w14:paraId="08198D2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v1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r1, a1);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velocity at point 1 (on departure orbit)</w:t>
      </w:r>
    </w:p>
    <w:p w14:paraId="574970E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7D364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Arrival Orbit</w:t>
      </w:r>
    </w:p>
    <w:p w14:paraId="5998B60F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lastRenderedPageBreak/>
        <w:t xml:space="preserve">a2 = 27000;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km</w:t>
      </w:r>
    </w:p>
    <w:p w14:paraId="528D3CF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e2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0.6;</w:t>
      </w:r>
      <w:proofErr w:type="gramEnd"/>
    </w:p>
    <w:p w14:paraId="0F6959B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f2 = 210;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degrees</w:t>
      </w:r>
    </w:p>
    <w:p w14:paraId="57A407A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r2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getRadius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a2, e2, f2);</w:t>
      </w:r>
    </w:p>
    <w:p w14:paraId="4AC6EF75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v2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r2, a2);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velocity at point 2 (on arrival orbit)</w:t>
      </w:r>
    </w:p>
    <w:p w14:paraId="4CDD2828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5A596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Transfer Orbit</w:t>
      </w:r>
    </w:p>
    <w:p w14:paraId="34249A36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delta_f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f2-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f1;</w:t>
      </w:r>
      <w:proofErr w:type="gramEnd"/>
    </w:p>
    <w:p w14:paraId="7B3CE2A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get_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aMin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r1, r2,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delta_f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</w:p>
    <w:p w14:paraId="69CF329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p_T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getPT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, r1, r2,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delta_f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</w:p>
    <w:p w14:paraId="4CD4F804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e_T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p_T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/ r1)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-1;</w:t>
      </w:r>
      <w:proofErr w:type="gramEnd"/>
    </w:p>
    <w:p w14:paraId="213B828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v1T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r1,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velocity at point 1 (on transfer orbit)</w:t>
      </w:r>
    </w:p>
    <w:p w14:paraId="030B3D0E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v2T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r2,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velocity at point 2 (on transfer orbit)</w:t>
      </w:r>
    </w:p>
    <w:p w14:paraId="6131E48D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t = PI * sqrt((a_T^3) / MU);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Transfer time</w:t>
      </w:r>
    </w:p>
    <w:p w14:paraId="5219E458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659DCC2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Delta V</w:t>
      </w:r>
    </w:p>
    <w:p w14:paraId="0076E1B0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dV1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v1T - v1);</w:t>
      </w:r>
    </w:p>
    <w:p w14:paraId="6BBCBCEE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dV2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v2T - v2);</w:t>
      </w:r>
    </w:p>
    <w:p w14:paraId="42A8E5CE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484F21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%% Plotting Values</w:t>
      </w:r>
    </w:p>
    <w:p w14:paraId="5B47550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0:0.1:360;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Creates a list of true anomaly values to iterate through (in degrees)</w:t>
      </w:r>
    </w:p>
    <w:p w14:paraId="5A961275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4F0AB0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X Y values. Note that (0,0) will be located on the Earth</w:t>
      </w:r>
    </w:p>
    <w:p w14:paraId="5559E943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r1vec = (a1*(1-e1^2)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/ (1+e1*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departure orbit</w:t>
      </w:r>
    </w:p>
    <w:p w14:paraId="75569BAF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xvec1 = r1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vec.*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departure orbit</w:t>
      </w:r>
    </w:p>
    <w:p w14:paraId="169F7B7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yvec1 = r1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vec.*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departure orbit</w:t>
      </w:r>
    </w:p>
    <w:p w14:paraId="7F4F630E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3981B74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rTvec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*(1-e_T^2)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/ (1+e_T*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transfer orbit</w:t>
      </w:r>
    </w:p>
    <w:p w14:paraId="1D62054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xvecT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rTvec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transfer orbit</w:t>
      </w:r>
    </w:p>
    <w:p w14:paraId="54719AAF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yvecT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rTvec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.*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transfer orbit</w:t>
      </w:r>
    </w:p>
    <w:p w14:paraId="25480B42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7E4BB1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r2vec = (a2*(1-e2^2)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 .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/ (1+e2*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fvec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radii of the arrival orbit</w:t>
      </w:r>
    </w:p>
    <w:p w14:paraId="7CEA5292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xvec2 = r2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vec.*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(fvec-30);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x coordinates of the arrival orbit</w:t>
      </w:r>
    </w:p>
    <w:p w14:paraId="446E967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yvec2 = r2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vec.*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sind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(fvec-30);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List of the y coordinates of the arrival orbit</w:t>
      </w:r>
    </w:p>
    <w:p w14:paraId="618FFF2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C3CF294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figure(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1)</w:t>
      </w:r>
    </w:p>
    <w:p w14:paraId="79330F6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on</w:t>
      </w:r>
    </w:p>
    <w:p w14:paraId="36E3A596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xvec1, yvec1,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LineWidth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=2)</w:t>
      </w:r>
    </w:p>
    <w:p w14:paraId="56542F00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xvec2, yvec2,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LineWidth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=2)</w:t>
      </w:r>
    </w:p>
    <w:p w14:paraId="769C0616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xvecT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1:1801),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yvecT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(1:1801), </w:t>
      </w:r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':'</w:t>
      </w:r>
      <w:r w:rsidRPr="0062601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LineWidth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=2)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Only plotting half of the transfer orbit</w:t>
      </w:r>
    </w:p>
    <w:p w14:paraId="5AA27A3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'Two-Impulse Minimum Energy Orbit Transfer'</w:t>
      </w:r>
      <w:r w:rsidRPr="0062601C">
        <w:rPr>
          <w:rFonts w:ascii="Consolas" w:eastAsia="Times New Roman" w:hAnsi="Consolas" w:cs="Times New Roman"/>
          <w:sz w:val="20"/>
          <w:szCs w:val="20"/>
        </w:rPr>
        <w:t>)</w:t>
      </w:r>
    </w:p>
    <w:p w14:paraId="2636A1E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"x (km)"</w:t>
      </w:r>
      <w:r w:rsidRPr="0062601C">
        <w:rPr>
          <w:rFonts w:ascii="Consolas" w:eastAsia="Times New Roman" w:hAnsi="Consolas" w:cs="Times New Roman"/>
          <w:sz w:val="20"/>
          <w:szCs w:val="20"/>
        </w:rPr>
        <w:t>)</w:t>
      </w:r>
    </w:p>
    <w:p w14:paraId="18EE480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"y (km)"</w:t>
      </w:r>
      <w:r w:rsidRPr="0062601C">
        <w:rPr>
          <w:rFonts w:ascii="Consolas" w:eastAsia="Times New Roman" w:hAnsi="Consolas" w:cs="Times New Roman"/>
          <w:sz w:val="20"/>
          <w:szCs w:val="20"/>
        </w:rPr>
        <w:t>)</w:t>
      </w:r>
    </w:p>
    <w:p w14:paraId="084D187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'Departure Orbit'</w:t>
      </w:r>
      <w:r w:rsidRPr="0062601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'Arrival Orbit'</w:t>
      </w:r>
      <w:r w:rsidRPr="0062601C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'Transfer Orbit'</w:t>
      </w:r>
      <w:r w:rsidRPr="0062601C">
        <w:rPr>
          <w:rFonts w:ascii="Consolas" w:eastAsia="Times New Roman" w:hAnsi="Consolas" w:cs="Times New Roman"/>
          <w:sz w:val="20"/>
          <w:szCs w:val="20"/>
        </w:rPr>
        <w:t>)</w:t>
      </w:r>
    </w:p>
    <w:p w14:paraId="10B07FB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off</w:t>
      </w:r>
    </w:p>
    <w:p w14:paraId="5E20A4A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59DA0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exportgraphics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(gca,</w:t>
      </w:r>
      <w:r w:rsidRPr="0062601C">
        <w:rPr>
          <w:rFonts w:ascii="Consolas" w:eastAsia="Times New Roman" w:hAnsi="Consolas" w:cs="Times New Roman"/>
          <w:color w:val="FF99C8"/>
          <w:sz w:val="20"/>
          <w:szCs w:val="20"/>
        </w:rPr>
        <w:t>"HW2_Problem1_Figure.jpg"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30E61A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%% Functions</w:t>
      </w:r>
    </w:p>
    <w:p w14:paraId="59C57AC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62601C">
        <w:rPr>
          <w:rFonts w:ascii="Consolas" w:eastAsia="Times New Roman" w:hAnsi="Consolas" w:cs="Times New Roman"/>
          <w:sz w:val="20"/>
          <w:szCs w:val="20"/>
        </w:rPr>
        <w:t xml:space="preserve">radius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getRadius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a_input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e_input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</w:t>
      </w:r>
    </w:p>
    <w:p w14:paraId="080494E5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p =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* (1 - (e_input^2)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2D0C2D3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radius = p / (1+e_input*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f_input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DCEE3E2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lastRenderedPageBreak/>
        <w:t>end</w:t>
      </w:r>
    </w:p>
    <w:p w14:paraId="550916A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B74F1F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aMinT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get_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aMin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r1_in, r2_in,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0B635086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This function gets the semimajor axis of minimum energy transfer</w:t>
      </w:r>
    </w:p>
    <w:p w14:paraId="7C14EC9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orbit given r1, r2, and the change in f</w:t>
      </w:r>
    </w:p>
    <w:p w14:paraId="49C604E6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sqrtTerm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sqrt( r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1_in^2 + r2_in^2 - 2*r1_in*r2_in*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cosd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 ) ;</w:t>
      </w:r>
    </w:p>
    <w:p w14:paraId="4CB6B88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aMinT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0.25 * (r1_in + r2_in +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sqrtTerm</w:t>
      </w:r>
      <w:proofErr w:type="spellEnd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D11B9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291CF4FB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EF1BB2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P_output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getPT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amin, r1_in, r2_in,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) </w:t>
      </w:r>
    </w:p>
    <w:p w14:paraId="2E0665B0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 xml:space="preserve">% This </w:t>
      </w:r>
      <w:proofErr w:type="spellStart"/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funcion</w:t>
      </w:r>
      <w:proofErr w:type="spellEnd"/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 xml:space="preserve"> gets the </w:t>
      </w:r>
      <w:proofErr w:type="spellStart"/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semilatus</w:t>
      </w:r>
      <w:proofErr w:type="spellEnd"/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 xml:space="preserve"> rectum of a transfer orbit given r1,</w:t>
      </w:r>
    </w:p>
    <w:p w14:paraId="4677EB9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r2, and the change in f</w:t>
      </w:r>
    </w:p>
    <w:p w14:paraId="0196448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k = r1_in*r2_in*(1-cosd(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CD05AE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m = r1_in*r2_in*(1+cosd(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df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03CBBB8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l = r1_in + r2_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in;</w:t>
      </w:r>
      <w:proofErr w:type="gramEnd"/>
    </w:p>
    <w:p w14:paraId="14FA58D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632EDF29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P_output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= (k*m - 2*amin*k*l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)  /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 xml:space="preserve"> (4*amin*m - 2*amin*l*l);</w:t>
      </w:r>
    </w:p>
    <w:p w14:paraId="1834046F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E9AD65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351C998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3B6B93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 xml:space="preserve">function </w:t>
      </w:r>
      <w:r w:rsidRPr="0062601C">
        <w:rPr>
          <w:rFonts w:ascii="Consolas" w:eastAsia="Times New Roman" w:hAnsi="Consolas" w:cs="Times New Roman"/>
          <w:sz w:val="20"/>
          <w:szCs w:val="20"/>
        </w:rPr>
        <w:t xml:space="preserve">velo = </w:t>
      </w:r>
      <w:proofErr w:type="spellStart"/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getVelo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</w:t>
      </w:r>
    </w:p>
    <w:p w14:paraId="739AA677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This function gets the velocity using energy given MU, r, and a</w:t>
      </w:r>
    </w:p>
    <w:p w14:paraId="0EF108B0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MU = 398600; </w:t>
      </w:r>
      <w:r w:rsidRPr="0062601C">
        <w:rPr>
          <w:rFonts w:ascii="Consolas" w:eastAsia="Times New Roman" w:hAnsi="Consolas" w:cs="Times New Roman"/>
          <w:color w:val="77AC30"/>
          <w:sz w:val="20"/>
          <w:szCs w:val="20"/>
        </w:rPr>
        <w:t>% km^3 / s^2</w:t>
      </w:r>
    </w:p>
    <w:p w14:paraId="4FE6F951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AF766CC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sz w:val="20"/>
          <w:szCs w:val="20"/>
        </w:rPr>
        <w:t xml:space="preserve">    velo = </w:t>
      </w:r>
      <w:proofErr w:type="gramStart"/>
      <w:r w:rsidRPr="0062601C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62601C">
        <w:rPr>
          <w:rFonts w:ascii="Consolas" w:eastAsia="Times New Roman" w:hAnsi="Consolas" w:cs="Times New Roman"/>
          <w:sz w:val="20"/>
          <w:szCs w:val="20"/>
        </w:rPr>
        <w:t>2 * MU * ( (1/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r_input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  - (1 / (2*</w:t>
      </w:r>
      <w:proofErr w:type="spellStart"/>
      <w:r w:rsidRPr="0062601C">
        <w:rPr>
          <w:rFonts w:ascii="Consolas" w:eastAsia="Times New Roman" w:hAnsi="Consolas" w:cs="Times New Roman"/>
          <w:sz w:val="20"/>
          <w:szCs w:val="20"/>
        </w:rPr>
        <w:t>a_input</w:t>
      </w:r>
      <w:proofErr w:type="spellEnd"/>
      <w:r w:rsidRPr="0062601C">
        <w:rPr>
          <w:rFonts w:ascii="Consolas" w:eastAsia="Times New Roman" w:hAnsi="Consolas" w:cs="Times New Roman"/>
          <w:sz w:val="20"/>
          <w:szCs w:val="20"/>
        </w:rPr>
        <w:t>)) ) );</w:t>
      </w:r>
    </w:p>
    <w:p w14:paraId="302FA02A" w14:textId="77777777" w:rsidR="0062601C" w:rsidRPr="0062601C" w:rsidRDefault="0062601C" w:rsidP="0062601C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62601C">
        <w:rPr>
          <w:rFonts w:ascii="Consolas" w:eastAsia="Times New Roman" w:hAnsi="Consolas" w:cs="Times New Roman"/>
          <w:color w:val="0072BD"/>
          <w:sz w:val="20"/>
          <w:szCs w:val="20"/>
        </w:rPr>
        <w:t>end</w:t>
      </w:r>
    </w:p>
    <w:p w14:paraId="405CCAAA" w14:textId="77777777" w:rsidR="00745574" w:rsidRDefault="00745574"/>
    <w:sectPr w:rsidR="00745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42CAB" w14:textId="77777777" w:rsidR="00B44C4C" w:rsidRDefault="00B44C4C" w:rsidP="000051A9">
      <w:pPr>
        <w:spacing w:after="0" w:line="240" w:lineRule="auto"/>
      </w:pPr>
      <w:r>
        <w:separator/>
      </w:r>
    </w:p>
  </w:endnote>
  <w:endnote w:type="continuationSeparator" w:id="0">
    <w:p w14:paraId="7CCFD4E1" w14:textId="77777777" w:rsidR="00B44C4C" w:rsidRDefault="00B44C4C" w:rsidP="00005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481F3" w14:textId="77777777" w:rsidR="00B44C4C" w:rsidRDefault="00B44C4C" w:rsidP="000051A9">
      <w:pPr>
        <w:spacing w:after="0" w:line="240" w:lineRule="auto"/>
      </w:pPr>
      <w:r>
        <w:separator/>
      </w:r>
    </w:p>
  </w:footnote>
  <w:footnote w:type="continuationSeparator" w:id="0">
    <w:p w14:paraId="188CCF12" w14:textId="77777777" w:rsidR="00B44C4C" w:rsidRDefault="00B44C4C" w:rsidP="000051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1C"/>
    <w:rsid w:val="000051A9"/>
    <w:rsid w:val="00205177"/>
    <w:rsid w:val="0062601C"/>
    <w:rsid w:val="006460EC"/>
    <w:rsid w:val="00745574"/>
    <w:rsid w:val="008731F5"/>
    <w:rsid w:val="008B6E8F"/>
    <w:rsid w:val="00B4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31C6"/>
  <w15:chartTrackingRefBased/>
  <w15:docId w15:val="{AB80F6F1-6F41-41B8-AAD3-C59D344F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0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0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0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0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0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01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601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Revision">
    <w:name w:val="Revision"/>
    <w:hidden/>
    <w:uiPriority w:val="99"/>
    <w:semiHidden/>
    <w:rsid w:val="0062601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1A9"/>
  </w:style>
  <w:style w:type="paragraph" w:styleId="Footer">
    <w:name w:val="footer"/>
    <w:basedOn w:val="Normal"/>
    <w:link w:val="FooterChar"/>
    <w:uiPriority w:val="99"/>
    <w:unhideWhenUsed/>
    <w:rsid w:val="0000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Luis, Nicholas</dc:creator>
  <cp:keywords/>
  <dc:description/>
  <cp:lastModifiedBy>Luis, Nicholas</cp:lastModifiedBy>
  <cp:revision>2</cp:revision>
  <cp:lastPrinted>2024-10-14T00:12:00Z</cp:lastPrinted>
  <dcterms:created xsi:type="dcterms:W3CDTF">2024-10-14T00:08:00Z</dcterms:created>
  <dcterms:modified xsi:type="dcterms:W3CDTF">2024-10-14T00:13:00Z</dcterms:modified>
</cp:coreProperties>
</file>