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B1F5" w14:textId="52F58C9E" w:rsidR="00E101EE" w:rsidRPr="006479D7" w:rsidRDefault="00D40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9D7">
        <w:rPr>
          <w:rFonts w:ascii="Times New Roman" w:hAnsi="Times New Roman" w:cs="Times New Roman"/>
          <w:b/>
          <w:bCs/>
          <w:sz w:val="28"/>
          <w:szCs w:val="28"/>
        </w:rPr>
        <w:t>Problem I</w:t>
      </w:r>
    </w:p>
    <w:p w14:paraId="52FD6407" w14:textId="74D5A03E" w:rsidR="00D40CC9" w:rsidRDefault="00D40CC9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CC9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CC9">
        <w:rPr>
          <w:rFonts w:ascii="Times New Roman" w:hAnsi="Times New Roman" w:cs="Times New Roman"/>
          <w:sz w:val="24"/>
          <w:szCs w:val="24"/>
        </w:rPr>
        <w:t>Yaw</w:t>
      </w:r>
      <w:r>
        <w:rPr>
          <w:rFonts w:ascii="Times New Roman" w:hAnsi="Times New Roman" w:cs="Times New Roman"/>
          <w:sz w:val="24"/>
          <w:szCs w:val="24"/>
        </w:rPr>
        <w:t xml:space="preserve"> = 30</w:t>
      </w:r>
      <w:r w:rsidRPr="00D40CC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, Pitch</w:t>
      </w:r>
      <w:r w:rsidRPr="00D40CC9">
        <w:rPr>
          <w:rFonts w:ascii="Times New Roman" w:hAnsi="Times New Roman" w:cs="Times New Roman"/>
          <w:sz w:val="24"/>
          <w:szCs w:val="24"/>
        </w:rPr>
        <w:t xml:space="preserve"> = 30°</w:t>
      </w:r>
      <w:r>
        <w:rPr>
          <w:rFonts w:ascii="Times New Roman" w:hAnsi="Times New Roman" w:cs="Times New Roman"/>
          <w:sz w:val="24"/>
          <w:szCs w:val="24"/>
        </w:rPr>
        <w:t>, and Roll</w:t>
      </w:r>
      <w:r w:rsidRPr="00D40C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0CC9">
        <w:rPr>
          <w:rFonts w:ascii="Times New Roman" w:hAnsi="Times New Roman" w:cs="Times New Roman"/>
          <w:sz w:val="24"/>
          <w:szCs w:val="24"/>
        </w:rPr>
        <w:t>0°</w:t>
      </w:r>
    </w:p>
    <w:p w14:paraId="45084F73" w14:textId="3B87AD9B" w:rsidR="00992BC3" w:rsidRDefault="00D40CC9" w:rsidP="006479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3-2-1 rotation because the standard notation is that roll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pitch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and yaw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Also, it is known that “</w:t>
      </w:r>
      <w:r w:rsidRPr="00D40CC9">
        <w:rPr>
          <w:rFonts w:ascii="Times New Roman" w:hAnsi="Times New Roman" w:cs="Times New Roman"/>
          <w:sz w:val="24"/>
          <w:szCs w:val="24"/>
        </w:rPr>
        <w:t>the standard yaw-pitch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0CC9">
        <w:rPr>
          <w:rFonts w:ascii="Times New Roman" w:hAnsi="Times New Roman" w:cs="Times New Roman"/>
          <w:sz w:val="24"/>
          <w:szCs w:val="24"/>
        </w:rPr>
        <w:t>roll (</w:t>
      </w:r>
      <w:r w:rsidR="00015AF7">
        <w:rPr>
          <w:rFonts w:ascii="Times New Roman" w:hAnsi="Times New Roman" w:cs="Times New Roman"/>
          <w:sz w:val="24"/>
          <w:szCs w:val="24"/>
        </w:rPr>
        <w:t>ψ</w:t>
      </w:r>
      <w:r w:rsidRPr="00D40CC9">
        <w:rPr>
          <w:rFonts w:ascii="Times New Roman" w:hAnsi="Times New Roman" w:cs="Times New Roman"/>
          <w:sz w:val="24"/>
          <w:szCs w:val="24"/>
        </w:rPr>
        <w:t xml:space="preserve">; </w:t>
      </w:r>
      <w:r w:rsidR="00015AF7">
        <w:rPr>
          <w:rFonts w:ascii="Times New Roman" w:hAnsi="Times New Roman" w:cs="Times New Roman"/>
          <w:sz w:val="24"/>
          <w:szCs w:val="24"/>
        </w:rPr>
        <w:t>θ</w:t>
      </w:r>
      <w:r w:rsidRPr="00D40CC9">
        <w:rPr>
          <w:rFonts w:ascii="Times New Roman" w:hAnsi="Times New Roman" w:cs="Times New Roman"/>
          <w:sz w:val="24"/>
          <w:szCs w:val="24"/>
        </w:rPr>
        <w:t xml:space="preserve">; </w:t>
      </w:r>
      <w:r w:rsidR="00015AF7">
        <w:rPr>
          <w:rFonts w:ascii="Times New Roman" w:hAnsi="Times New Roman" w:cs="Times New Roman"/>
          <w:sz w:val="24"/>
          <w:szCs w:val="24"/>
        </w:rPr>
        <w:t>φ</w:t>
      </w:r>
      <w:r w:rsidRPr="00D40CC9">
        <w:rPr>
          <w:rFonts w:ascii="Times New Roman" w:hAnsi="Times New Roman" w:cs="Times New Roman"/>
          <w:sz w:val="24"/>
          <w:szCs w:val="24"/>
        </w:rPr>
        <w:t>) angles are the (3-2-1) set of Euler angles</w:t>
      </w:r>
      <w:r>
        <w:rPr>
          <w:rFonts w:ascii="Times New Roman" w:hAnsi="Times New Roman" w:cs="Times New Roman"/>
          <w:sz w:val="24"/>
          <w:szCs w:val="24"/>
        </w:rPr>
        <w:t>” (</w:t>
      </w:r>
      <w:r w:rsidR="00FF26DD">
        <w:rPr>
          <w:rFonts w:ascii="Times New Roman" w:hAnsi="Times New Roman" w:cs="Times New Roman"/>
          <w:sz w:val="24"/>
          <w:szCs w:val="24"/>
        </w:rPr>
        <w:t>Junkins</w:t>
      </w:r>
      <w:r w:rsidR="00992BC3">
        <w:rPr>
          <w:rFonts w:ascii="Times New Roman" w:hAnsi="Times New Roman" w:cs="Times New Roman"/>
          <w:sz w:val="24"/>
          <w:szCs w:val="24"/>
        </w:rPr>
        <w:t xml:space="preserve"> and Schaub</w:t>
      </w:r>
      <w:r w:rsidR="00FF26DD">
        <w:rPr>
          <w:rFonts w:ascii="Times New Roman" w:hAnsi="Times New Roman" w:cs="Times New Roman"/>
          <w:sz w:val="24"/>
          <w:szCs w:val="24"/>
        </w:rPr>
        <w:t>, p. 87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A10A94" w14:textId="66E6D92C" w:rsidR="00015AF7" w:rsidRDefault="00015AF7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367E74" wp14:editId="20C1DB23">
                <wp:simplePos x="0" y="0"/>
                <wp:positionH relativeFrom="column">
                  <wp:posOffset>1168234</wp:posOffset>
                </wp:positionH>
                <wp:positionV relativeFrom="paragraph">
                  <wp:posOffset>290195</wp:posOffset>
                </wp:positionV>
                <wp:extent cx="4206240" cy="1129030"/>
                <wp:effectExtent l="0" t="0" r="3810" b="0"/>
                <wp:wrapTopAndBottom/>
                <wp:docPr id="17323492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29030"/>
                          <a:chOff x="0" y="0"/>
                          <a:chExt cx="5943600" cy="1584960"/>
                        </a:xfrm>
                      </wpg:grpSpPr>
                      <pic:pic xmlns:pic="http://schemas.openxmlformats.org/drawingml/2006/picture">
                        <pic:nvPicPr>
                          <pic:cNvPr id="1695001161" name="Picture 1" descr="A group of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8904"/>
                          <a:stretch/>
                        </pic:blipFill>
                        <pic:spPr>
                          <a:xfrm>
                            <a:off x="550542" y="0"/>
                            <a:ext cx="4820045" cy="125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713701" name="Text Box 1"/>
                        <wps:cNvSpPr txBox="1"/>
                        <wps:spPr>
                          <a:xfrm>
                            <a:off x="0" y="131826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910189" w14:textId="1165E4A3" w:rsidR="00015AF7" w:rsidRPr="00924067" w:rsidRDefault="00015AF7" w:rsidP="006479D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 w:rsidR="00993B93">
                                <w:fldChar w:fldCharType="begin"/>
                              </w:r>
                              <w:r w:rsidR="00993B93">
                                <w:instrText xml:space="preserve"> SEQ Figure \* ARABIC </w:instrText>
                              </w:r>
                              <w:r w:rsidR="00993B93">
                                <w:fldChar w:fldCharType="separate"/>
                              </w:r>
                              <w:r w:rsidR="00993B93">
                                <w:rPr>
                                  <w:noProof/>
                                </w:rPr>
                                <w:t>1</w:t>
                              </w:r>
                              <w:r w:rsidR="00993B9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3-2-1 rotation matrix. Source: </w:t>
                              </w:r>
                              <w:r w:rsidRPr="008E7DD3">
                                <w:t>Junkins and Schaub, Appendix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67E74" id="Group 1" o:spid="_x0000_s1026" style="position:absolute;left:0;text-align:left;margin-left:92pt;margin-top:22.85pt;width:331.2pt;height:88.9pt;z-index:251660288;mso-width-relative:margin;mso-height-relative:margin" coordsize="59436,15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oup of black text&#10;&#10;Description automatically generated" style="position:absolute;left:5505;width:48200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">
                  <v:imagedata r:id="rId8" o:title="A group of black text&#10;&#10;Description automatically generated" cropleft="123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182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" stroked="f">
                  <v:textbox inset="0,0,0,0">
                    <w:txbxContent>
                      <w:p w14:paraId="2F910189" w14:textId="1165E4A3" w:rsidR="00015AF7" w:rsidRPr="00924067" w:rsidRDefault="00015AF7" w:rsidP="006479D7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 w:rsidR="00993B93">
                          <w:fldChar w:fldCharType="begin"/>
                        </w:r>
                        <w:r w:rsidR="00993B93">
                          <w:instrText xml:space="preserve"> SEQ Figure \* ARABIC </w:instrText>
                        </w:r>
                        <w:r w:rsidR="00993B93">
                          <w:fldChar w:fldCharType="separate"/>
                        </w:r>
                        <w:r w:rsidR="00993B93">
                          <w:rPr>
                            <w:noProof/>
                          </w:rPr>
                          <w:t>1</w:t>
                        </w:r>
                        <w:r w:rsidR="00993B9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3-2-1 rotation matrix. Source: </w:t>
                        </w:r>
                        <w:r w:rsidRPr="008E7DD3">
                          <w:t>Junkins and Schaub, Appendix 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2BC3">
        <w:rPr>
          <w:rFonts w:ascii="Times New Roman" w:hAnsi="Times New Roman" w:cs="Times New Roman"/>
          <w:sz w:val="24"/>
          <w:szCs w:val="24"/>
        </w:rPr>
        <w:t xml:space="preserve"> The DCM </w:t>
      </w:r>
      <w:r>
        <w:rPr>
          <w:rFonts w:ascii="Times New Roman" w:hAnsi="Times New Roman" w:cs="Times New Roman"/>
          <w:sz w:val="24"/>
          <w:szCs w:val="24"/>
        </w:rPr>
        <w:t>for a 3-2-1 rotation is known and shown in Figure 1.</w:t>
      </w:r>
    </w:p>
    <w:p w14:paraId="187D2A99" w14:textId="5055D4EC" w:rsidR="00015AF7" w:rsidRDefault="006479D7" w:rsidP="006479D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25B79B" wp14:editId="7F32BA53">
                <wp:simplePos x="0" y="0"/>
                <wp:positionH relativeFrom="column">
                  <wp:posOffset>1335405</wp:posOffset>
                </wp:positionH>
                <wp:positionV relativeFrom="paragraph">
                  <wp:posOffset>1518285</wp:posOffset>
                </wp:positionV>
                <wp:extent cx="3903980" cy="1176655"/>
                <wp:effectExtent l="0" t="0" r="1270" b="4445"/>
                <wp:wrapTopAndBottom/>
                <wp:docPr id="17626161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3959"/>
                          <a:ext cx="3903980" cy="1112696"/>
                          <a:chOff x="-688345" y="79733"/>
                          <a:chExt cx="5364722" cy="1387117"/>
                        </a:xfrm>
                      </wpg:grpSpPr>
                      <pic:pic xmlns:pic="http://schemas.openxmlformats.org/drawingml/2006/picture">
                        <pic:nvPicPr>
                          <pic:cNvPr id="145324620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85029" y="79733"/>
                            <a:ext cx="3063240" cy="1001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7612057" name="Text Box 1"/>
                        <wps:cNvSpPr txBox="1"/>
                        <wps:spPr>
                          <a:xfrm>
                            <a:off x="-688345" y="1200150"/>
                            <a:ext cx="5364722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ADDE9C" w14:textId="6B420496" w:rsidR="006479D7" w:rsidRPr="006479D7" w:rsidRDefault="006479D7" w:rsidP="006479D7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Figure </w:t>
                              </w:r>
                              <w:r w:rsidR="00993B93">
                                <w:fldChar w:fldCharType="begin"/>
                              </w:r>
                              <w:r w:rsidR="00993B93">
                                <w:instrText xml:space="preserve"> SEQ Figure \* ARABIC </w:instrText>
                              </w:r>
                              <w:r w:rsidR="00993B93">
                                <w:fldChar w:fldCharType="separate"/>
                              </w:r>
                              <w:r w:rsidR="00993B93">
                                <w:rPr>
                                  <w:noProof/>
                                </w:rPr>
                                <w:t>2</w:t>
                              </w:r>
                              <w:r w:rsidR="00993B9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DCM that describes the attitude of the body WRT the inertial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B79B" id="Group 2" o:spid="_x0000_s1029" style="position:absolute;left:0;text-align:left;margin-left:105.15pt;margin-top:119.55pt;width:307.4pt;height:92.65pt;z-index:251664384;mso-width-relative:margin;mso-height-relative:margin" coordorigin="-6883,797" coordsize="53647,13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">
                <v:shape id="Picture 1" o:spid="_x0000_s1030" type="#_x0000_t75" style="position:absolute;left:4850;top:797;width:30632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">
                  <v:imagedata r:id="rId10" o:title=""/>
                </v:shape>
                <v:shape id="_x0000_s1031" type="#_x0000_t202" style="position:absolute;left:-6883;top:12001;width:536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" stroked="f">
                  <v:textbox inset="0,0,0,0">
                    <w:txbxContent>
                      <w:p w14:paraId="77ADDE9C" w14:textId="6B420496" w:rsidR="006479D7" w:rsidRPr="006479D7" w:rsidRDefault="006479D7" w:rsidP="006479D7">
                        <w:pPr>
                          <w:pStyle w:val="Caption"/>
                          <w:jc w:val="center"/>
                        </w:pPr>
                        <w:r>
                          <w:t xml:space="preserve">Figure </w:t>
                        </w:r>
                        <w:r w:rsidR="00993B93">
                          <w:fldChar w:fldCharType="begin"/>
                        </w:r>
                        <w:r w:rsidR="00993B93">
                          <w:instrText xml:space="preserve"> SEQ Figure \* ARABIC </w:instrText>
                        </w:r>
                        <w:r w:rsidR="00993B93">
                          <w:fldChar w:fldCharType="separate"/>
                        </w:r>
                        <w:r w:rsidR="00993B93">
                          <w:rPr>
                            <w:noProof/>
                          </w:rPr>
                          <w:t>2</w:t>
                        </w:r>
                        <w:r w:rsidR="00993B93">
                          <w:rPr>
                            <w:noProof/>
                          </w:rPr>
                          <w:fldChar w:fldCharType="end"/>
                        </w:r>
                        <w:r>
                          <w:t>: DCM that describes the attitude of the body WRT the inertial frame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15AF7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15AF7">
        <w:rPr>
          <w:rFonts w:ascii="Times New Roman" w:eastAsiaTheme="minorEastAsia" w:hAnsi="Times New Roman" w:cs="Times New Roman"/>
          <w:sz w:val="24"/>
          <w:szCs w:val="24"/>
        </w:rPr>
        <w:t xml:space="preserve"> is the yaw,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15AF7">
        <w:rPr>
          <w:rFonts w:ascii="Times New Roman" w:eastAsiaTheme="minorEastAsia" w:hAnsi="Times New Roman" w:cs="Times New Roman"/>
          <w:sz w:val="24"/>
          <w:szCs w:val="24"/>
        </w:rPr>
        <w:t xml:space="preserve"> is the pitch,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015AF7">
        <w:rPr>
          <w:rFonts w:ascii="Times New Roman" w:eastAsiaTheme="minorEastAsia" w:hAnsi="Times New Roman" w:cs="Times New Roman"/>
          <w:sz w:val="24"/>
          <w:szCs w:val="24"/>
        </w:rPr>
        <w:t xml:space="preserve"> is the roll.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Plugging the numbers in </w:t>
      </w:r>
      <w:r>
        <w:rPr>
          <w:rFonts w:ascii="Times New Roman" w:eastAsiaTheme="minorEastAsia" w:hAnsi="Times New Roman" w:cs="Times New Roman"/>
          <w:sz w:val="24"/>
          <w:szCs w:val="24"/>
        </w:rPr>
        <w:t>yields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the following DCM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2BD9DF" w14:textId="5088D2D8" w:rsidR="00992BC3" w:rsidRPr="006479D7" w:rsidRDefault="006479D7" w:rsidP="006479D7">
      <w:pPr>
        <w:rPr>
          <w:rFonts w:ascii="Times New Roman" w:hAnsi="Times New Roman" w:cs="Times New Roman"/>
          <w:sz w:val="24"/>
          <w:szCs w:val="24"/>
        </w:rPr>
      </w:pPr>
      <w:r w:rsidRPr="0064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1879E" w14:textId="2406F19A" w:rsidR="006479D7" w:rsidRDefault="00BC2FAB" w:rsidP="00647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6F10E" wp14:editId="228AB283">
            <wp:simplePos x="0" y="0"/>
            <wp:positionH relativeFrom="column">
              <wp:posOffset>1287780</wp:posOffset>
            </wp:positionH>
            <wp:positionV relativeFrom="paragraph">
              <wp:posOffset>213995</wp:posOffset>
            </wp:positionV>
            <wp:extent cx="3712845" cy="3094990"/>
            <wp:effectExtent l="0" t="0" r="1905" b="0"/>
            <wp:wrapTopAndBottom/>
            <wp:docPr id="7707239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2399" name="Picture 1" descr="A math equation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A9543" wp14:editId="03DAE76C">
                <wp:simplePos x="0" y="0"/>
                <wp:positionH relativeFrom="column">
                  <wp:posOffset>587790</wp:posOffset>
                </wp:positionH>
                <wp:positionV relativeFrom="paragraph">
                  <wp:posOffset>3153493</wp:posOffset>
                </wp:positionV>
                <wp:extent cx="5366385" cy="635"/>
                <wp:effectExtent l="0" t="0" r="5715" b="6985"/>
                <wp:wrapTopAndBottom/>
                <wp:docPr id="529060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B4D6C" w14:textId="0C747219" w:rsidR="00BC2FAB" w:rsidRPr="00BC2FAB" w:rsidRDefault="00BC2FAB" w:rsidP="00BC2FAB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93B9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Conversion equations from DCM to Quaternion using Sheppard’s method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br/>
                              <w:t xml:space="preserve">Source: </w:t>
                            </w:r>
                            <w:r w:rsidRPr="008E7DD3">
                              <w:t xml:space="preserve">Junkins and Schaub, </w:t>
                            </w:r>
                            <w:r>
                              <w:t>p.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A9543" id="Text Box 1" o:spid="_x0000_s1032" type="#_x0000_t202" style="position:absolute;left:0;text-align:left;margin-left:46.3pt;margin-top:248.3pt;width:422.5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" stroked="f">
                <v:textbox style="mso-fit-shape-to-text:t" inset="0,0,0,0">
                  <w:txbxContent>
                    <w:p w14:paraId="710B4D6C" w14:textId="0C747219" w:rsidR="00BC2FAB" w:rsidRPr="00BC2FAB" w:rsidRDefault="00BC2FAB" w:rsidP="00BC2FAB">
                      <w:pPr>
                        <w:pStyle w:val="Caption"/>
                        <w:spacing w:after="0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93B9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Conversion equations from DCM to Quaternion using Sheppard’s method</w:t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br/>
                        <w:t xml:space="preserve">Source: </w:t>
                      </w:r>
                      <w:r w:rsidRPr="008E7DD3">
                        <w:t xml:space="preserve">Junkins and Schaub, </w:t>
                      </w:r>
                      <w:r>
                        <w:t>p. 105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374A3">
        <w:rPr>
          <w:rFonts w:ascii="Times New Roman" w:hAnsi="Times New Roman" w:cs="Times New Roman"/>
          <w:sz w:val="24"/>
          <w:szCs w:val="24"/>
        </w:rPr>
        <w:t xml:space="preserve">Converting this DCM into a quaternion </w:t>
      </w:r>
      <w:r w:rsidR="00424672">
        <w:rPr>
          <w:rFonts w:ascii="Times New Roman" w:hAnsi="Times New Roman" w:cs="Times New Roman"/>
          <w:sz w:val="24"/>
          <w:szCs w:val="24"/>
        </w:rPr>
        <w:t>using Sheppard’s algorithm</w:t>
      </w:r>
      <w:r w:rsidR="008D4CDB">
        <w:rPr>
          <w:rFonts w:ascii="Times New Roman" w:hAnsi="Times New Roman" w:cs="Times New Roman"/>
          <w:sz w:val="24"/>
          <w:szCs w:val="24"/>
        </w:rPr>
        <w:t>:</w:t>
      </w:r>
    </w:p>
    <w:p w14:paraId="1C70353A" w14:textId="353D8007" w:rsidR="008D4CDB" w:rsidRDefault="008D4CDB" w:rsidP="008D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8C218B" w14:textId="0661EB8C" w:rsidR="008D4CDB" w:rsidRDefault="008D4CDB" w:rsidP="008D4CDB">
      <w:pPr>
        <w:pStyle w:val="ListParagraph"/>
        <w:keepNext/>
        <w:ind w:left="360"/>
        <w:jc w:val="center"/>
      </w:pPr>
    </w:p>
    <w:p w14:paraId="01DE4189" w14:textId="316A839B" w:rsidR="008D4CDB" w:rsidRDefault="008D4CDB" w:rsidP="00D207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Plugging in </w:t>
      </w:r>
      <w:r w:rsidR="00770504">
        <w:rPr>
          <w:rFonts w:ascii="Times New Roman" w:hAnsi="Times New Roman" w:cs="Times New Roman"/>
          <w:sz w:val="24"/>
          <w:szCs w:val="24"/>
        </w:rPr>
        <w:t>the DCM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504">
        <w:rPr>
          <w:rFonts w:ascii="Times New Roman" w:hAnsi="Times New Roman" w:cs="Times New Roman"/>
          <w:sz w:val="24"/>
          <w:szCs w:val="24"/>
        </w:rPr>
        <w:t xml:space="preserve">from part 2 </w:t>
      </w:r>
      <w:r>
        <w:rPr>
          <w:rFonts w:ascii="Times New Roman" w:hAnsi="Times New Roman" w:cs="Times New Roman"/>
          <w:sz w:val="24"/>
          <w:szCs w:val="24"/>
        </w:rPr>
        <w:t>yields</w:t>
      </w:r>
      <w:r w:rsidR="00770504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-0.0088, 0.5824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0.1126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0.1126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0F4E29DD" w14:textId="1FB88743" w:rsidR="00D207F8" w:rsidRDefault="00D207F8" w:rsidP="00D207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6386E4" w14:textId="261FA4BA" w:rsidR="00D207F8" w:rsidRPr="00D207F8" w:rsidRDefault="00993B93" w:rsidP="00D2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57C75" wp14:editId="280DAC10">
                <wp:simplePos x="0" y="0"/>
                <wp:positionH relativeFrom="column">
                  <wp:posOffset>616585</wp:posOffset>
                </wp:positionH>
                <wp:positionV relativeFrom="paragraph">
                  <wp:posOffset>4420235</wp:posOffset>
                </wp:positionV>
                <wp:extent cx="4810760" cy="635"/>
                <wp:effectExtent l="0" t="0" r="0" b="0"/>
                <wp:wrapTopAndBottom/>
                <wp:docPr id="99949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EF0AB" w14:textId="50D87952" w:rsidR="00993B93" w:rsidRPr="00FE156F" w:rsidRDefault="00993B93" w:rsidP="00993B9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Angular velocity components plotted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57C75" id="_x0000_s1033" type="#_x0000_t202" style="position:absolute;left:0;text-align:left;margin-left:48.55pt;margin-top:348.05pt;width:378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UYGg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" stroked="f">
                <v:textbox style="mso-fit-shape-to-text:t" inset="0,0,0,0">
                  <w:txbxContent>
                    <w:p w14:paraId="598EF0AB" w14:textId="50D87952" w:rsidR="00993B93" w:rsidRPr="00FE156F" w:rsidRDefault="00993B93" w:rsidP="00993B9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Angular velocity components plotted over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07F8">
        <w:rPr>
          <w:rFonts w:ascii="Times New Roman" w:hAnsi="Times New Roman" w:cs="Times New Roman"/>
          <w:sz w:val="24"/>
          <w:szCs w:val="24"/>
        </w:rPr>
        <w:t xml:space="preserve">The angular velocity was </w:t>
      </w:r>
      <w:r w:rsidR="000D3B70">
        <w:rPr>
          <w:rFonts w:ascii="Times New Roman" w:hAnsi="Times New Roman" w:cs="Times New Roman"/>
          <w:sz w:val="24"/>
          <w:szCs w:val="24"/>
        </w:rPr>
        <w:t xml:space="preserve">given in the </w:t>
      </w:r>
      <w:r w:rsidR="000D3B70" w:rsidRPr="000D3B70">
        <w:rPr>
          <w:rFonts w:ascii="Times New Roman" w:hAnsi="Times New Roman" w:cs="Times New Roman"/>
          <w:i/>
          <w:iCs/>
          <w:sz w:val="24"/>
          <w:szCs w:val="24"/>
        </w:rPr>
        <w:t>SensorData.csv</w:t>
      </w:r>
      <w:r w:rsidR="000D3B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B70">
        <w:rPr>
          <w:rFonts w:ascii="Times New Roman" w:hAnsi="Times New Roman" w:cs="Times New Roman"/>
          <w:sz w:val="24"/>
          <w:szCs w:val="24"/>
        </w:rPr>
        <w:t>file, and the data was extracted using the provided pseudocode. T</w:t>
      </w:r>
      <w:r w:rsidR="0084725A">
        <w:rPr>
          <w:rFonts w:ascii="Times New Roman" w:hAnsi="Times New Roman" w:cs="Times New Roman"/>
          <w:sz w:val="24"/>
          <w:szCs w:val="24"/>
        </w:rPr>
        <w:t>his data is plotted blow</w:t>
      </w:r>
      <w:r w:rsidR="000D3B70">
        <w:rPr>
          <w:rFonts w:ascii="Times New Roman" w:hAnsi="Times New Roman" w:cs="Times New Roman"/>
          <w:sz w:val="24"/>
          <w:szCs w:val="24"/>
        </w:rPr>
        <w:t>:</w:t>
      </w:r>
      <w:r w:rsidR="00D207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E5D1D" w14:textId="26FF37D5" w:rsidR="00E85F38" w:rsidRDefault="006D3F3E" w:rsidP="0099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AA0035" wp14:editId="2F8EB8CE">
            <wp:simplePos x="0" y="0"/>
            <wp:positionH relativeFrom="column">
              <wp:posOffset>619760</wp:posOffset>
            </wp:positionH>
            <wp:positionV relativeFrom="paragraph">
              <wp:posOffset>184150</wp:posOffset>
            </wp:positionV>
            <wp:extent cx="4810760" cy="3801110"/>
            <wp:effectExtent l="0" t="0" r="8890" b="8890"/>
            <wp:wrapTopAndBottom/>
            <wp:docPr id="273088093" name="Picture 3" descr="A graph of earth-mars transf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8093" name="Picture 3" descr="A graph of earth-mars transf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2"/>
                    <a:stretch/>
                  </pic:blipFill>
                  <pic:spPr bwMode="auto">
                    <a:xfrm>
                      <a:off x="0" y="0"/>
                      <a:ext cx="481076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F38">
        <w:rPr>
          <w:rFonts w:ascii="Times New Roman" w:hAnsi="Times New Roman" w:cs="Times New Roman"/>
          <w:sz w:val="24"/>
          <w:szCs w:val="24"/>
        </w:rPr>
        <w:t xml:space="preserve">The frequency of the sensor input can be found by looking at the values of the time variable, </w:t>
      </w:r>
      <w:r w:rsidR="00E85F38" w:rsidRPr="00E85F3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85F38" w:rsidRPr="00E85F38">
        <w:rPr>
          <w:rFonts w:ascii="Times New Roman" w:hAnsi="Times New Roman" w:cs="Times New Roman"/>
          <w:sz w:val="24"/>
          <w:szCs w:val="24"/>
        </w:rPr>
        <w:t>,</w:t>
      </w:r>
      <w:r w:rsidR="00E85F3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85F3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E85F38">
        <w:rPr>
          <w:rFonts w:ascii="Times New Roman" w:hAnsi="Times New Roman" w:cs="Times New Roman"/>
          <w:sz w:val="24"/>
          <w:szCs w:val="24"/>
        </w:rPr>
        <w:t>. It shows that data is, generally, being taken every 0.01 seconds. However, it is not always at equal time intervals; Sometimes the timing is off by 0.001 seconds. Below is a snippet of some of the time values</w:t>
      </w:r>
      <w:r w:rsidR="001947E1">
        <w:rPr>
          <w:rFonts w:ascii="Times New Roman" w:hAnsi="Times New Roman" w:cs="Times New Roman"/>
          <w:sz w:val="24"/>
          <w:szCs w:val="24"/>
        </w:rPr>
        <w:t xml:space="preserve"> of </w:t>
      </w:r>
      <w:r w:rsidR="001947E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85F38">
        <w:rPr>
          <w:rFonts w:ascii="Times New Roman" w:hAnsi="Times New Roman" w:cs="Times New Roman"/>
          <w:sz w:val="24"/>
          <w:szCs w:val="24"/>
        </w:rPr>
        <w:t xml:space="preserve"> that shows this:</w:t>
      </w:r>
    </w:p>
    <w:tbl>
      <w:tblPr>
        <w:tblStyle w:val="TableGrid"/>
        <w:tblW w:w="0" w:type="auto"/>
        <w:tblInd w:w="3529" w:type="dxa"/>
        <w:tblLook w:val="04A0" w:firstRow="1" w:lastRow="0" w:firstColumn="1" w:lastColumn="0" w:noHBand="0" w:noVBand="1"/>
      </w:tblPr>
      <w:tblGrid>
        <w:gridCol w:w="1145"/>
        <w:gridCol w:w="1145"/>
      </w:tblGrid>
      <w:tr w:rsidR="00E85F38" w14:paraId="0E9CEC93" w14:textId="77777777" w:rsidTr="001947E1">
        <w:trPr>
          <w:trHeight w:val="262"/>
        </w:trPr>
        <w:tc>
          <w:tcPr>
            <w:tcW w:w="1145" w:type="dxa"/>
            <w:shd w:val="clear" w:color="auto" w:fill="D9D9D9" w:themeFill="background1" w:themeFillShade="D9"/>
          </w:tcPr>
          <w:p w14:paraId="654C7574" w14:textId="0677E69D" w:rsidR="00E85F38" w:rsidRPr="005F4BF4" w:rsidRDefault="00E85F38" w:rsidP="00E85F38">
            <w:pPr>
              <w:pStyle w:val="ListParagraph"/>
              <w:ind w:left="0"/>
              <w:jc w:val="center"/>
            </w:pPr>
            <w:r>
              <w:t>Index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14:paraId="7B58896C" w14:textId="6FB41B9B" w:rsidR="00E85F38" w:rsidRPr="005F4BF4" w:rsidRDefault="00E85F38" w:rsidP="00E85F38">
            <w:pPr>
              <w:pStyle w:val="ListParagraph"/>
              <w:ind w:left="0"/>
              <w:jc w:val="center"/>
            </w:pPr>
            <w:r>
              <w:t>Value</w:t>
            </w:r>
          </w:p>
        </w:tc>
      </w:tr>
      <w:tr w:rsidR="00E85F38" w14:paraId="72E3B7EB" w14:textId="77777777" w:rsidTr="001947E1">
        <w:trPr>
          <w:trHeight w:val="262"/>
        </w:trPr>
        <w:tc>
          <w:tcPr>
            <w:tcW w:w="1145" w:type="dxa"/>
          </w:tcPr>
          <w:p w14:paraId="39726E2F" w14:textId="0D2EFCC3" w:rsidR="001947E1" w:rsidRPr="005F4BF4" w:rsidRDefault="001947E1" w:rsidP="00E85F38">
            <w:pPr>
              <w:pStyle w:val="ListParagraph"/>
              <w:ind w:left="0"/>
            </w:pPr>
            <w:r>
              <w:t>162</w:t>
            </w:r>
          </w:p>
        </w:tc>
        <w:tc>
          <w:tcPr>
            <w:tcW w:w="1145" w:type="dxa"/>
          </w:tcPr>
          <w:p w14:paraId="1ECE7ED0" w14:textId="4142C453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1.6100</w:t>
            </w:r>
          </w:p>
        </w:tc>
      </w:tr>
      <w:tr w:rsidR="00E85F38" w14:paraId="7D2FC052" w14:textId="77777777" w:rsidTr="001947E1">
        <w:trPr>
          <w:trHeight w:val="249"/>
        </w:trPr>
        <w:tc>
          <w:tcPr>
            <w:tcW w:w="1145" w:type="dxa"/>
          </w:tcPr>
          <w:p w14:paraId="0A36B861" w14:textId="54FB3F01" w:rsidR="00E85F38" w:rsidRPr="005F4BF4" w:rsidRDefault="001947E1" w:rsidP="00E85F38">
            <w:pPr>
              <w:pStyle w:val="ListParagraph"/>
              <w:ind w:left="0"/>
            </w:pPr>
            <w:r>
              <w:t>163</w:t>
            </w:r>
          </w:p>
        </w:tc>
        <w:tc>
          <w:tcPr>
            <w:tcW w:w="1145" w:type="dxa"/>
          </w:tcPr>
          <w:p w14:paraId="2513A1B7" w14:textId="75F9C63B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1.6200</w:t>
            </w:r>
          </w:p>
        </w:tc>
      </w:tr>
      <w:tr w:rsidR="00E85F38" w14:paraId="7CB5E6C7" w14:textId="77777777" w:rsidTr="001947E1">
        <w:trPr>
          <w:trHeight w:val="262"/>
        </w:trPr>
        <w:tc>
          <w:tcPr>
            <w:tcW w:w="1145" w:type="dxa"/>
          </w:tcPr>
          <w:p w14:paraId="2FB299F3" w14:textId="185DC7FB" w:rsidR="00E85F38" w:rsidRPr="005F4BF4" w:rsidRDefault="001947E1" w:rsidP="00E85F38">
            <w:pPr>
              <w:pStyle w:val="ListParagraph"/>
              <w:ind w:left="0"/>
            </w:pPr>
            <w:r>
              <w:t>164</w:t>
            </w:r>
          </w:p>
        </w:tc>
        <w:tc>
          <w:tcPr>
            <w:tcW w:w="1145" w:type="dxa"/>
          </w:tcPr>
          <w:p w14:paraId="2BF1F7A3" w14:textId="704C06ED" w:rsidR="00E85F38" w:rsidRPr="001947E1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47E1">
              <w:rPr>
                <w:color w:val="FF0000"/>
              </w:rPr>
              <w:t>1.6310</w:t>
            </w:r>
          </w:p>
        </w:tc>
      </w:tr>
      <w:tr w:rsidR="00E85F38" w14:paraId="2293EFD1" w14:textId="77777777" w:rsidTr="001947E1">
        <w:trPr>
          <w:trHeight w:val="249"/>
        </w:trPr>
        <w:tc>
          <w:tcPr>
            <w:tcW w:w="1145" w:type="dxa"/>
          </w:tcPr>
          <w:p w14:paraId="3FD9B59B" w14:textId="2C1F3B81" w:rsidR="00E85F38" w:rsidRPr="005F4BF4" w:rsidRDefault="001947E1" w:rsidP="00E85F38">
            <w:pPr>
              <w:pStyle w:val="ListParagraph"/>
              <w:ind w:left="0"/>
            </w:pPr>
            <w:r>
              <w:t>165</w:t>
            </w:r>
          </w:p>
        </w:tc>
        <w:tc>
          <w:tcPr>
            <w:tcW w:w="1145" w:type="dxa"/>
          </w:tcPr>
          <w:p w14:paraId="696353D5" w14:textId="71C8CFD3" w:rsidR="00E85F38" w:rsidRPr="001947E1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47E1">
              <w:rPr>
                <w:color w:val="FF0000"/>
              </w:rPr>
              <w:t>1.6410</w:t>
            </w:r>
          </w:p>
        </w:tc>
      </w:tr>
      <w:tr w:rsidR="00E85F38" w14:paraId="345A3798" w14:textId="77777777" w:rsidTr="001947E1">
        <w:trPr>
          <w:trHeight w:val="262"/>
        </w:trPr>
        <w:tc>
          <w:tcPr>
            <w:tcW w:w="1145" w:type="dxa"/>
          </w:tcPr>
          <w:p w14:paraId="3B81CFC9" w14:textId="28DE7FC2" w:rsidR="00E85F38" w:rsidRPr="005F4BF4" w:rsidRDefault="001947E1" w:rsidP="00E85F38">
            <w:pPr>
              <w:pStyle w:val="ListParagraph"/>
              <w:ind w:left="0"/>
            </w:pPr>
            <w:r>
              <w:t>166</w:t>
            </w:r>
          </w:p>
        </w:tc>
        <w:tc>
          <w:tcPr>
            <w:tcW w:w="1145" w:type="dxa"/>
          </w:tcPr>
          <w:p w14:paraId="2063EBCF" w14:textId="1E18E123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1.6500</w:t>
            </w:r>
          </w:p>
        </w:tc>
      </w:tr>
      <w:tr w:rsidR="00E85F38" w14:paraId="004B1222" w14:textId="77777777" w:rsidTr="001947E1">
        <w:trPr>
          <w:trHeight w:val="249"/>
        </w:trPr>
        <w:tc>
          <w:tcPr>
            <w:tcW w:w="1145" w:type="dxa"/>
          </w:tcPr>
          <w:p w14:paraId="593335C9" w14:textId="27F56C20" w:rsidR="00E85F38" w:rsidRPr="005F4BF4" w:rsidRDefault="001947E1" w:rsidP="00E85F38">
            <w:pPr>
              <w:pStyle w:val="ListParagraph"/>
              <w:ind w:left="0"/>
            </w:pPr>
            <w:r>
              <w:t>167</w:t>
            </w:r>
          </w:p>
        </w:tc>
        <w:tc>
          <w:tcPr>
            <w:tcW w:w="1145" w:type="dxa"/>
          </w:tcPr>
          <w:p w14:paraId="0413A26E" w14:textId="7E0D2436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1.660</w:t>
            </w:r>
            <w:r>
              <w:t>0</w:t>
            </w:r>
          </w:p>
        </w:tc>
      </w:tr>
    </w:tbl>
    <w:p w14:paraId="3D27768E" w14:textId="6AEAA665" w:rsidR="006479D7" w:rsidRPr="00993B93" w:rsidRDefault="006479D7" w:rsidP="00E85F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3B93">
        <w:rPr>
          <w:rFonts w:ascii="Times New Roman" w:hAnsi="Times New Roman" w:cs="Times New Roman"/>
          <w:sz w:val="24"/>
          <w:szCs w:val="24"/>
        </w:rPr>
        <w:br w:type="page"/>
      </w:r>
    </w:p>
    <w:p w14:paraId="31C4A150" w14:textId="77777777" w:rsidR="00D55B32" w:rsidRDefault="00D55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 Code</w:t>
      </w:r>
    </w:p>
    <w:p w14:paraId="471495E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This is the code for </w:t>
      </w:r>
      <w:proofErr w:type="spell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Aersp</w:t>
      </w:r>
      <w:proofErr w:type="spell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450, HW 4, Question I</w:t>
      </w:r>
    </w:p>
    <w:p w14:paraId="7BC89AC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Made by Nicholas Luis (PSU ID 930841391)</w:t>
      </w:r>
    </w:p>
    <w:p w14:paraId="59E7DEC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5946C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</w:p>
    <w:p w14:paraId="0EFD817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2E5C49A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8392C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%% Provided Skeleton Code</w:t>
      </w:r>
    </w:p>
    <w:p w14:paraId="43A355E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readtable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'SensorData.csv'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C22744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00D4867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wy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T.wy</w:t>
      </w:r>
      <w:proofErr w:type="spellEnd"/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4374AA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wz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T.wz</w:t>
      </w:r>
      <w:proofErr w:type="spellEnd"/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8372D0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Step 1: Convert the time strings into datetime format</w:t>
      </w:r>
    </w:p>
    <w:p w14:paraId="47C7347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timeData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datetime(</w:t>
      </w:r>
      <w:proofErr w:type="spellStart"/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T.time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InputFormat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yyyy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-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MM-dd''T''HH:mm:ss.SSS''Z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'''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...</w:t>
      </w:r>
    </w:p>
    <w:p w14:paraId="4033B72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TimeZone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'UTC'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B0646C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Step 2: Calculate time differences from the first time in the list</w:t>
      </w:r>
    </w:p>
    <w:p w14:paraId="5AD64AE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timeDifferences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timeData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timeData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</w:t>
      </w:r>
    </w:p>
    <w:p w14:paraId="6A04A7D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Step 3: Convert the differences to seconds</w:t>
      </w:r>
    </w:p>
    <w:p w14:paraId="4FA7726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seconds(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timeDifferences</w:t>
      </w:r>
      <w:proofErr w:type="spellEnd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5DC424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E6FFA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%%</w:t>
      </w:r>
    </w:p>
    <w:p w14:paraId="31EB429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5DA1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Given </w:t>
      </w:r>
      <w:proofErr w:type="spell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euler</w:t>
      </w:r>
      <w:proofErr w:type="spell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angle rotations</w:t>
      </w:r>
    </w:p>
    <w:p w14:paraId="436D8D2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theta1 = 30;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yaw</w:t>
      </w:r>
    </w:p>
    <w:p w14:paraId="5CCC423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theta2 = 30;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pitch</w:t>
      </w:r>
    </w:p>
    <w:p w14:paraId="231440C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theta3 = 20;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theta3l</w:t>
      </w:r>
    </w:p>
    <w:p w14:paraId="5B059FC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CF89D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DCM rotation based on a 3-2-1 rotation</w:t>
      </w:r>
    </w:p>
    <w:p w14:paraId="11E68EF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C_BN = [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2)*</w:t>
      </w:r>
      <w:proofErr w:type="spellStart"/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(theta1),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(theta1), -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(theta2);</w:t>
      </w:r>
    </w:p>
    <w:p w14:paraId="550829A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sind(theta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3)*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sind(theta2)*cosd(theta1)-cosd(theta3)*sind(theta1), sind(theta3)*sind(theta2)*sind(theta1)+cosd(theta3)*cosd(theta1),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(theta3)*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(theta2);</w:t>
      </w:r>
    </w:p>
    <w:p w14:paraId="3532967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cosd(theta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3)*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sind(theta2)*cosd(theta1)+sind(theta3)*sind(theta1), cosd(theta3)*sind(theta2)*sind(theta1)-sind(theta3)*cosd(theta1),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(theta3)*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(theta2);</w:t>
      </w:r>
    </w:p>
    <w:p w14:paraId="70C2AF1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]</w:t>
      </w:r>
    </w:p>
    <w:p w14:paraId="77C4D69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DCMcheck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(C_BN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569E7E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F1680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Quaternion based on the DCM matrix using Sheppard Algo</w:t>
      </w:r>
    </w:p>
    <w:p w14:paraId="7A316ED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Beta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SheppardAlgo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(C_BN)</w:t>
      </w:r>
    </w:p>
    <w:p w14:paraId="55774B0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86730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Plotting the angular velocities as a function of time</w:t>
      </w:r>
    </w:p>
    <w:p w14:paraId="2CF6EC4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</w:t>
      </w:r>
    </w:p>
    <w:p w14:paraId="17D3C78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on</w:t>
      </w:r>
    </w:p>
    <w:p w14:paraId="329B189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LineWidth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=2)</w:t>
      </w:r>
    </w:p>
    <w:p w14:paraId="030AD3F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wy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LineWidth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=2)</w:t>
      </w:r>
    </w:p>
    <w:p w14:paraId="51734BC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wz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LineWidth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=2)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Only plotting half of the transfer orbit</w:t>
      </w:r>
    </w:p>
    <w:p w14:paraId="4F2FEED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'Earth-Mars Transfer'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CEA5FC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"Time (s)"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66965E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"Angular Velocity (deg / s)"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4773EA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wy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wz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DAAC66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off</w:t>
      </w:r>
    </w:p>
    <w:p w14:paraId="1B898F4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exportgraphics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(gca,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"HW4_Problem1_AngVeloPlots.jpg"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4A12A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BB2AB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lastRenderedPageBreak/>
        <w:t>%% Functions</w:t>
      </w:r>
    </w:p>
    <w:p w14:paraId="0A61E32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DCMcheck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(A)</w:t>
      </w:r>
    </w:p>
    <w:p w14:paraId="6855207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This function checks if a matrix is a DCM</w:t>
      </w:r>
    </w:p>
    <w:p w14:paraId="24CC783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true;</w:t>
      </w:r>
      <w:proofErr w:type="gramEnd"/>
    </w:p>
    <w:p w14:paraId="532D764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20666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Checks if the rows and columns are unit vectors</w:t>
      </w:r>
    </w:p>
    <w:p w14:paraId="00045B2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for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1:3</w:t>
      </w:r>
    </w:p>
    <w:p w14:paraId="4228A3D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round(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norm(A(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,:)), 10) ~= 1)</w:t>
      </w:r>
    </w:p>
    <w:p w14:paraId="2C21E79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false;</w:t>
      </w:r>
      <w:proofErr w:type="gramEnd"/>
    </w:p>
    <w:p w14:paraId="2BBF537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"The DCM is not valid!"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5F0F4F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7F346B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7AEC5B7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(round(norm(A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spellStart"/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)), 10) ~= 1)</w:t>
      </w:r>
    </w:p>
    <w:p w14:paraId="587D58D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false;</w:t>
      </w:r>
      <w:proofErr w:type="gramEnd"/>
    </w:p>
    <w:p w14:paraId="5BC618E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"The DCM is not valid!"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9B740B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63AC00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76E525E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4FEB0D1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Checks if the DCM is orthonormal</w:t>
      </w:r>
    </w:p>
    <w:p w14:paraId="0761276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(round(A*A',10) ~=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eye(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3))</w:t>
      </w:r>
    </w:p>
    <w:p w14:paraId="35319FA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false;</w:t>
      </w:r>
      <w:proofErr w:type="gramEnd"/>
    </w:p>
    <w:p w14:paraId="4BC62EC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"The DCM is not valid!"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CFD0D6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2F7764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4A81E13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73AA60E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559C1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532F4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SheppardAlgo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(C)</w:t>
      </w:r>
    </w:p>
    <w:p w14:paraId="1F4A4EE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This </w:t>
      </w:r>
      <w:proofErr w:type="spell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funciton</w:t>
      </w:r>
      <w:proofErr w:type="spell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inputs some matrix C and does Sheppard's algorithm to</w:t>
      </w:r>
    </w:p>
    <w:p w14:paraId="00C0C05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</w:t>
      </w:r>
      <w:proofErr w:type="gram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compute</w:t>
      </w:r>
      <w:proofErr w:type="gram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the quaternion</w:t>
      </w:r>
    </w:p>
    <w:p w14:paraId="7D9EAE3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8DE55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Equation 3.95</w:t>
      </w:r>
    </w:p>
    <w:p w14:paraId="1DA542D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B0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0.25*(1+trace(C)));</w:t>
      </w:r>
    </w:p>
    <w:p w14:paraId="6802A12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B1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0.25*(1+2*C(1,1)-trace(C)));</w:t>
      </w:r>
    </w:p>
    <w:p w14:paraId="47EC331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B2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0.25*(1+2*C(2,2)-trace(C)));</w:t>
      </w:r>
    </w:p>
    <w:p w14:paraId="4B71243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B3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0.25*(1+2*C(3,3)-trace(C)));</w:t>
      </w:r>
    </w:p>
    <w:p w14:paraId="4E864B0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[B0; B1; B2; B3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10F96CF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D516C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8D7466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B4B82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Equation 3.96</w:t>
      </w:r>
    </w:p>
    <w:p w14:paraId="0109AF1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(B0 ==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B8F206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0.25*(C(2,3)-C(3,2))/B0;</w:t>
      </w:r>
    </w:p>
    <w:p w14:paraId="6CDA225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 = 0.25*(C(3,1)-C(1,3))/B0;</w:t>
      </w:r>
    </w:p>
    <w:p w14:paraId="07639D8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 = 0.25*(C(1,2)-C(2,1))/B0;</w:t>
      </w:r>
    </w:p>
    <w:p w14:paraId="139FE42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800229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elseif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(B1 ==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83B580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 = 0.25*(C(2,3)-C(3,2))/B1;</w:t>
      </w:r>
    </w:p>
    <w:p w14:paraId="57AC599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 = 0.25*(C(1,2)+C(2,1))/B1;</w:t>
      </w:r>
    </w:p>
    <w:p w14:paraId="09F68C7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 = 0.25*(C(3,1)+C(1,3))/B1;</w:t>
      </w:r>
    </w:p>
    <w:p w14:paraId="52768B9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8D4FC3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elseif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(B2 ==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DC88D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 = 0.25*(C(3,1)-C(1,3))/B2;</w:t>
      </w:r>
    </w:p>
    <w:p w14:paraId="607AAF8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0.25*(C(1,2)+C(2,1))/B2;</w:t>
      </w:r>
    </w:p>
    <w:p w14:paraId="5DAC4E1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 = 0.25*(C(2,3)+C(3,2))/B2;</w:t>
      </w:r>
    </w:p>
    <w:p w14:paraId="363DB5B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870AE4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else</w:t>
      </w:r>
    </w:p>
    <w:p w14:paraId="15DBC01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 = 0.25*(C(1,2)-C(2,1))/B3;</w:t>
      </w:r>
    </w:p>
    <w:p w14:paraId="2A65704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0.25*(C(3,1)+C(1,3))/B3;</w:t>
      </w:r>
    </w:p>
    <w:p w14:paraId="1091FF0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 = 0.25*(C(2,3)+C(3,2))/B3;</w:t>
      </w:r>
    </w:p>
    <w:p w14:paraId="4BF2A80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726177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4B5F567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86224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6BDEA77B" w14:textId="77777777" w:rsid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942CE7" w14:textId="41EC45D4" w:rsidR="001B1719" w:rsidRPr="00D55B32" w:rsidRDefault="00A3644A" w:rsidP="00D55B3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u w:val="single" w:color="000000" w:themeColor="text1"/>
          <w14:ligatures w14:val="none"/>
        </w:rPr>
      </w:pPr>
      <w:r w:rsidRPr="00A3644A"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u w:val="single" w:color="000000" w:themeColor="text1"/>
          <w14:ligatures w14:val="none"/>
        </w:rPr>
        <w:t>.                                                                                  .</w:t>
      </w:r>
    </w:p>
    <w:p w14:paraId="0A833005" w14:textId="77777777" w:rsidR="00CA3C21" w:rsidRDefault="001B1719" w:rsidP="00CA3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9D7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6F7A1C95" w14:textId="2EF52244" w:rsidR="00CA3C21" w:rsidRPr="00CA3C21" w:rsidRDefault="00CA3C21" w:rsidP="00CA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Numerically propagating the DCM </w:t>
      </w:r>
    </w:p>
    <w:p w14:paraId="4EA1F559" w14:textId="024E4836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5B8B1A" wp14:editId="6883DBAD">
            <wp:simplePos x="0" y="0"/>
            <wp:positionH relativeFrom="column">
              <wp:posOffset>2289810</wp:posOffset>
            </wp:positionH>
            <wp:positionV relativeFrom="paragraph">
              <wp:posOffset>216093</wp:posOffset>
            </wp:positionV>
            <wp:extent cx="1367155" cy="234950"/>
            <wp:effectExtent l="0" t="0" r="4445" b="0"/>
            <wp:wrapTopAndBottom/>
            <wp:docPr id="21955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6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was done using the following equation:</w:t>
      </w:r>
    </w:p>
    <w:p w14:paraId="0EF1E50A" w14:textId="66499472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every time step, the rate of change in the DCM,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was calculated and multiplied by the timestep to get the absolute change of the DCM. Then, this change was added to the DCM,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get the new DCM at that timestep. This process repeated for every timestep. </w:t>
      </w:r>
    </w:p>
    <w:p w14:paraId="2831E0B6" w14:textId="14DFDC9D" w:rsidR="00CA3C21" w:rsidRPr="00CA3C21" w:rsidRDefault="00CA3C21" w:rsidP="00CA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Analytically</w:t>
      </w:r>
      <w:r>
        <w:rPr>
          <w:rFonts w:ascii="Times New Roman" w:hAnsi="Times New Roman" w:cs="Times New Roman"/>
          <w:sz w:val="24"/>
          <w:szCs w:val="24"/>
        </w:rPr>
        <w:t xml:space="preserve"> propagating the DCM</w:t>
      </w:r>
    </w:p>
    <w:p w14:paraId="706E654A" w14:textId="77777777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E6DA4D" wp14:editId="6A518AA5">
            <wp:simplePos x="0" y="0"/>
            <wp:positionH relativeFrom="column">
              <wp:posOffset>2289810</wp:posOffset>
            </wp:positionH>
            <wp:positionV relativeFrom="paragraph">
              <wp:posOffset>216093</wp:posOffset>
            </wp:positionV>
            <wp:extent cx="1367155" cy="234950"/>
            <wp:effectExtent l="0" t="0" r="4445" b="0"/>
            <wp:wrapTopAndBottom/>
            <wp:docPr id="47654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6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was done using the following equation:</w:t>
      </w:r>
    </w:p>
    <w:p w14:paraId="5630A997" w14:textId="77777777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every time step, the rate of change in the DCM,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was 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alculated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multiplied by the timestep to get the absolute change of the DCM. Then, this change was added to the DCM,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get the new DCM at that timestep. This process repeated for every timestep. </w:t>
      </w:r>
    </w:p>
    <w:p w14:paraId="29DF23D5" w14:textId="77777777" w:rsidR="00CA3C21" w:rsidRPr="00CA3C21" w:rsidRDefault="00CA3C21" w:rsidP="00CA3C21">
      <w:pPr>
        <w:rPr>
          <w:rFonts w:ascii="Times New Roman" w:hAnsi="Times New Roman" w:cs="Times New Roman"/>
          <w:sz w:val="24"/>
          <w:szCs w:val="24"/>
        </w:rPr>
      </w:pPr>
    </w:p>
    <w:p w14:paraId="1521653F" w14:textId="47FB9916" w:rsidR="00D55B32" w:rsidRPr="00CA3C21" w:rsidRDefault="00D55B32" w:rsidP="00CA3C21">
      <w:pPr>
        <w:rPr>
          <w:rFonts w:ascii="Times New Roman" w:hAnsi="Times New Roman" w:cs="Times New Roman"/>
          <w:sz w:val="24"/>
          <w:szCs w:val="24"/>
        </w:rPr>
      </w:pPr>
      <w:r w:rsidRPr="00CA3C21">
        <w:rPr>
          <w:rFonts w:ascii="Times New Roman" w:hAnsi="Times New Roman" w:cs="Times New Roman"/>
          <w:sz w:val="24"/>
          <w:szCs w:val="24"/>
        </w:rPr>
        <w:br w:type="page"/>
      </w:r>
    </w:p>
    <w:p w14:paraId="637DF8BC" w14:textId="550753A9" w:rsid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0B7996F7" w14:textId="51FE34E7" w:rsidR="00992BC3" w:rsidRP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Junkins, J., </w:t>
      </w:r>
      <w:r w:rsidRPr="00992BC3">
        <w:rPr>
          <w:rFonts w:ascii="Times New Roman" w:hAnsi="Times New Roman" w:cs="Times New Roman"/>
          <w:sz w:val="24"/>
          <w:szCs w:val="24"/>
        </w:rPr>
        <w:t>Schaub, H.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2BC3">
        <w:rPr>
          <w:rFonts w:ascii="Times New Roman" w:hAnsi="Times New Roman" w:cs="Times New Roman"/>
          <w:i/>
          <w:iCs/>
          <w:sz w:val="24"/>
          <w:szCs w:val="24"/>
        </w:rPr>
        <w:t>Analytical Mechanics of Space Systems, Fourth Edition (AIAA Education Series)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2BC3">
        <w:rPr>
          <w:rFonts w:ascii="Times New Roman" w:hAnsi="Times New Roman" w:cs="Times New Roman"/>
          <w:sz w:val="24"/>
          <w:szCs w:val="24"/>
        </w:rPr>
        <w:t>AIAA American Institute of Aeronautics &amp; Ast</w:t>
      </w:r>
      <w:r>
        <w:rPr>
          <w:rFonts w:ascii="Times New Roman" w:hAnsi="Times New Roman" w:cs="Times New Roman"/>
          <w:sz w:val="24"/>
          <w:szCs w:val="24"/>
        </w:rPr>
        <w:t>, April 2018</w:t>
      </w:r>
    </w:p>
    <w:sectPr w:rsidR="00992BC3" w:rsidRPr="00992BC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1DFA8" w14:textId="77777777" w:rsidR="00EC08A7" w:rsidRDefault="00EC08A7" w:rsidP="00D40CC9">
      <w:pPr>
        <w:spacing w:after="0" w:line="240" w:lineRule="auto"/>
      </w:pPr>
      <w:r>
        <w:separator/>
      </w:r>
    </w:p>
  </w:endnote>
  <w:endnote w:type="continuationSeparator" w:id="0">
    <w:p w14:paraId="2314F707" w14:textId="77777777" w:rsidR="00EC08A7" w:rsidRDefault="00EC08A7" w:rsidP="00D4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9BB9" w14:textId="77777777" w:rsidR="00EC08A7" w:rsidRDefault="00EC08A7" w:rsidP="00D40CC9">
      <w:pPr>
        <w:spacing w:after="0" w:line="240" w:lineRule="auto"/>
      </w:pPr>
      <w:r>
        <w:separator/>
      </w:r>
    </w:p>
  </w:footnote>
  <w:footnote w:type="continuationSeparator" w:id="0">
    <w:p w14:paraId="356B0EFF" w14:textId="77777777" w:rsidR="00EC08A7" w:rsidRDefault="00EC08A7" w:rsidP="00D4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9202D" w14:textId="16041C64" w:rsidR="00D40CC9" w:rsidRDefault="00D40CC9">
    <w:pPr>
      <w:pStyle w:val="Header"/>
    </w:pPr>
    <w:r>
      <w:t>Nicholas Luis (PSU ID 930841391)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7875"/>
    <w:multiLevelType w:val="hybridMultilevel"/>
    <w:tmpl w:val="AE6630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5C0502"/>
    <w:multiLevelType w:val="hybridMultilevel"/>
    <w:tmpl w:val="6D84B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709F"/>
    <w:multiLevelType w:val="hybridMultilevel"/>
    <w:tmpl w:val="AE66305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191862">
    <w:abstractNumId w:val="0"/>
  </w:num>
  <w:num w:numId="2" w16cid:durableId="135149876">
    <w:abstractNumId w:val="1"/>
  </w:num>
  <w:num w:numId="3" w16cid:durableId="162661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8"/>
    <w:rsid w:val="00015AF7"/>
    <w:rsid w:val="000D3B70"/>
    <w:rsid w:val="001947E1"/>
    <w:rsid w:val="001B1719"/>
    <w:rsid w:val="001E3D21"/>
    <w:rsid w:val="002349D7"/>
    <w:rsid w:val="00377536"/>
    <w:rsid w:val="00424672"/>
    <w:rsid w:val="00547EA7"/>
    <w:rsid w:val="00575F86"/>
    <w:rsid w:val="006479D7"/>
    <w:rsid w:val="006500B2"/>
    <w:rsid w:val="006D3F3E"/>
    <w:rsid w:val="00770504"/>
    <w:rsid w:val="007E6AFB"/>
    <w:rsid w:val="0084725A"/>
    <w:rsid w:val="008D4CDB"/>
    <w:rsid w:val="00934AAF"/>
    <w:rsid w:val="00992BC3"/>
    <w:rsid w:val="00993B93"/>
    <w:rsid w:val="00A3644A"/>
    <w:rsid w:val="00B9492C"/>
    <w:rsid w:val="00BB3E4D"/>
    <w:rsid w:val="00BC2FAB"/>
    <w:rsid w:val="00C77948"/>
    <w:rsid w:val="00CA3C21"/>
    <w:rsid w:val="00CF3262"/>
    <w:rsid w:val="00D16EC2"/>
    <w:rsid w:val="00D207F8"/>
    <w:rsid w:val="00D40CC9"/>
    <w:rsid w:val="00D55B32"/>
    <w:rsid w:val="00D80A49"/>
    <w:rsid w:val="00E101EE"/>
    <w:rsid w:val="00E85F38"/>
    <w:rsid w:val="00EC08A7"/>
    <w:rsid w:val="00F374A3"/>
    <w:rsid w:val="00F84CCC"/>
    <w:rsid w:val="00FE4203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4737"/>
  <w15:chartTrackingRefBased/>
  <w15:docId w15:val="{7729A513-8542-4B60-8655-F1F9B14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C21"/>
  </w:style>
  <w:style w:type="paragraph" w:styleId="Heading1">
    <w:name w:val="heading 1"/>
    <w:basedOn w:val="Normal"/>
    <w:next w:val="Normal"/>
    <w:link w:val="Heading1Char"/>
    <w:uiPriority w:val="9"/>
    <w:qFormat/>
    <w:rsid w:val="00C7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9"/>
  </w:style>
  <w:style w:type="paragraph" w:styleId="Footer">
    <w:name w:val="footer"/>
    <w:basedOn w:val="Normal"/>
    <w:link w:val="Foot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9"/>
  </w:style>
  <w:style w:type="character" w:styleId="PlaceholderText">
    <w:name w:val="Placeholder Text"/>
    <w:basedOn w:val="DefaultParagraphFont"/>
    <w:uiPriority w:val="99"/>
    <w:semiHidden/>
    <w:rsid w:val="00D40CC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F2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2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D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5A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8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19</cp:revision>
  <dcterms:created xsi:type="dcterms:W3CDTF">2024-11-14T19:02:00Z</dcterms:created>
  <dcterms:modified xsi:type="dcterms:W3CDTF">2024-11-19T00:53:00Z</dcterms:modified>
</cp:coreProperties>
</file>