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B1F5" w14:textId="400C271C" w:rsidR="00E101EE" w:rsidRDefault="00D40CC9">
      <w:pPr>
        <w:rPr>
          <w:rFonts w:ascii="Times New Roman" w:hAnsi="Times New Roman" w:cs="Times New Roman"/>
          <w:sz w:val="24"/>
          <w:szCs w:val="24"/>
        </w:rPr>
      </w:pPr>
      <w:r w:rsidRPr="00D40CC9">
        <w:rPr>
          <w:rFonts w:ascii="Times New Roman" w:hAnsi="Times New Roman" w:cs="Times New Roman"/>
          <w:sz w:val="24"/>
          <w:szCs w:val="24"/>
        </w:rPr>
        <w:t>Problem I – Question 1</w:t>
      </w:r>
    </w:p>
    <w:p w14:paraId="52FD6407" w14:textId="69EE87D3" w:rsidR="00D40CC9" w:rsidRDefault="00D40CC9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CC9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CC9">
        <w:rPr>
          <w:rFonts w:ascii="Times New Roman" w:hAnsi="Times New Roman" w:cs="Times New Roman"/>
          <w:sz w:val="24"/>
          <w:szCs w:val="24"/>
        </w:rPr>
        <w:t>Yaw</w:t>
      </w:r>
      <w:r>
        <w:rPr>
          <w:rFonts w:ascii="Times New Roman" w:hAnsi="Times New Roman" w:cs="Times New Roman"/>
          <w:sz w:val="24"/>
          <w:szCs w:val="24"/>
        </w:rPr>
        <w:t xml:space="preserve"> = 30</w:t>
      </w:r>
      <w:r w:rsidRPr="00D40CC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, Pitch</w:t>
      </w:r>
      <w:r w:rsidRPr="00D40CC9">
        <w:rPr>
          <w:rFonts w:ascii="Times New Roman" w:hAnsi="Times New Roman" w:cs="Times New Roman"/>
          <w:sz w:val="24"/>
          <w:szCs w:val="24"/>
        </w:rPr>
        <w:t xml:space="preserve"> = 30°</w:t>
      </w:r>
      <w:r>
        <w:rPr>
          <w:rFonts w:ascii="Times New Roman" w:hAnsi="Times New Roman" w:cs="Times New Roman"/>
          <w:sz w:val="24"/>
          <w:szCs w:val="24"/>
        </w:rPr>
        <w:t>, and Roll</w:t>
      </w:r>
      <w:r w:rsidRPr="00D40CC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0CC9">
        <w:rPr>
          <w:rFonts w:ascii="Times New Roman" w:hAnsi="Times New Roman" w:cs="Times New Roman"/>
          <w:sz w:val="24"/>
          <w:szCs w:val="24"/>
        </w:rPr>
        <w:t>0°</w:t>
      </w:r>
    </w:p>
    <w:p w14:paraId="45084F73" w14:textId="06D62FB5" w:rsidR="00992BC3" w:rsidRDefault="00D40CC9" w:rsidP="00D40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3-2-1 rotation because the standard notation is that roll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pitch</w:t>
      </w:r>
      <w:r>
        <w:rPr>
          <w:rFonts w:ascii="Times New Roman" w:hAnsi="Times New Roman" w:cs="Times New Roman"/>
          <w:sz w:val="24"/>
          <w:szCs w:val="24"/>
        </w:rPr>
        <w:t xml:space="preserve">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yaw</w:t>
      </w:r>
      <w:r>
        <w:rPr>
          <w:rFonts w:ascii="Times New Roman" w:hAnsi="Times New Roman" w:cs="Times New Roman"/>
          <w:sz w:val="24"/>
          <w:szCs w:val="24"/>
        </w:rPr>
        <w:t xml:space="preserve">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Also, it is known that “</w:t>
      </w:r>
      <w:r w:rsidRPr="00D40CC9">
        <w:rPr>
          <w:rFonts w:ascii="Times New Roman" w:hAnsi="Times New Roman" w:cs="Times New Roman"/>
          <w:sz w:val="24"/>
          <w:szCs w:val="24"/>
        </w:rPr>
        <w:t>the standard yaw-pitch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40CC9">
        <w:rPr>
          <w:rFonts w:ascii="Times New Roman" w:hAnsi="Times New Roman" w:cs="Times New Roman"/>
          <w:sz w:val="24"/>
          <w:szCs w:val="24"/>
        </w:rPr>
        <w:t>roll (</w:t>
      </w:r>
      <w:r w:rsidR="00015AF7">
        <w:rPr>
          <w:rFonts w:ascii="Times New Roman" w:hAnsi="Times New Roman" w:cs="Times New Roman"/>
          <w:sz w:val="24"/>
          <w:szCs w:val="24"/>
        </w:rPr>
        <w:t>ψ</w:t>
      </w:r>
      <w:r w:rsidRPr="00D40CC9">
        <w:rPr>
          <w:rFonts w:ascii="Times New Roman" w:hAnsi="Times New Roman" w:cs="Times New Roman"/>
          <w:sz w:val="24"/>
          <w:szCs w:val="24"/>
        </w:rPr>
        <w:t xml:space="preserve">; </w:t>
      </w:r>
      <w:r w:rsidR="00015AF7">
        <w:rPr>
          <w:rFonts w:ascii="Times New Roman" w:hAnsi="Times New Roman" w:cs="Times New Roman"/>
          <w:sz w:val="24"/>
          <w:szCs w:val="24"/>
        </w:rPr>
        <w:t>θ</w:t>
      </w:r>
      <w:r w:rsidRPr="00D40CC9">
        <w:rPr>
          <w:rFonts w:ascii="Times New Roman" w:hAnsi="Times New Roman" w:cs="Times New Roman"/>
          <w:sz w:val="24"/>
          <w:szCs w:val="24"/>
        </w:rPr>
        <w:t xml:space="preserve">; </w:t>
      </w:r>
      <w:r w:rsidR="00015AF7">
        <w:rPr>
          <w:rFonts w:ascii="Times New Roman" w:hAnsi="Times New Roman" w:cs="Times New Roman"/>
          <w:sz w:val="24"/>
          <w:szCs w:val="24"/>
        </w:rPr>
        <w:t>φ</w:t>
      </w:r>
      <w:r w:rsidRPr="00D40CC9">
        <w:rPr>
          <w:rFonts w:ascii="Times New Roman" w:hAnsi="Times New Roman" w:cs="Times New Roman"/>
          <w:sz w:val="24"/>
          <w:szCs w:val="24"/>
        </w:rPr>
        <w:t>) angles are the (3-2-1) set of Euler angles</w:t>
      </w:r>
      <w:r>
        <w:rPr>
          <w:rFonts w:ascii="Times New Roman" w:hAnsi="Times New Roman" w:cs="Times New Roman"/>
          <w:sz w:val="24"/>
          <w:szCs w:val="24"/>
        </w:rPr>
        <w:t>” (</w:t>
      </w:r>
      <w:r w:rsidR="00FF26DD">
        <w:rPr>
          <w:rFonts w:ascii="Times New Roman" w:hAnsi="Times New Roman" w:cs="Times New Roman"/>
          <w:sz w:val="24"/>
          <w:szCs w:val="24"/>
        </w:rPr>
        <w:t>Junkins</w:t>
      </w:r>
      <w:r w:rsidR="00992BC3">
        <w:rPr>
          <w:rFonts w:ascii="Times New Roman" w:hAnsi="Times New Roman" w:cs="Times New Roman"/>
          <w:sz w:val="24"/>
          <w:szCs w:val="24"/>
        </w:rPr>
        <w:t xml:space="preserve"> and Schaub</w:t>
      </w:r>
      <w:r w:rsidR="00FF26DD">
        <w:rPr>
          <w:rFonts w:ascii="Times New Roman" w:hAnsi="Times New Roman" w:cs="Times New Roman"/>
          <w:sz w:val="24"/>
          <w:szCs w:val="24"/>
        </w:rPr>
        <w:t>, p. 87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6A10A94" w14:textId="75FE8B64" w:rsidR="00015AF7" w:rsidRDefault="00015AF7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367E74" wp14:editId="2D21645D">
                <wp:simplePos x="0" y="0"/>
                <wp:positionH relativeFrom="column">
                  <wp:posOffset>0</wp:posOffset>
                </wp:positionH>
                <wp:positionV relativeFrom="paragraph">
                  <wp:posOffset>287948</wp:posOffset>
                </wp:positionV>
                <wp:extent cx="5943600" cy="1584960"/>
                <wp:effectExtent l="0" t="0" r="0" b="0"/>
                <wp:wrapTopAndBottom/>
                <wp:docPr id="173234929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84960"/>
                          <a:chOff x="0" y="0"/>
                          <a:chExt cx="5943600" cy="1584960"/>
                        </a:xfrm>
                      </wpg:grpSpPr>
                      <pic:pic xmlns:pic="http://schemas.openxmlformats.org/drawingml/2006/picture">
                        <pic:nvPicPr>
                          <pic:cNvPr id="1695001161" name="Picture 1" descr="A group of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713701" name="Text Box 1"/>
                        <wps:cNvSpPr txBox="1"/>
                        <wps:spPr>
                          <a:xfrm>
                            <a:off x="0" y="131826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910189" w14:textId="1779AAFD" w:rsidR="00015AF7" w:rsidRPr="00924067" w:rsidRDefault="00015AF7" w:rsidP="00015AF7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3-2-1 rotation matrix. Source: </w:t>
                              </w:r>
                              <w:r w:rsidRPr="008E7DD3">
                                <w:t>Junkins and Schaub, Appendix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67E74" id="Group 1" o:spid="_x0000_s1026" style="position:absolute;left:0;text-align:left;margin-left:0;margin-top:22.65pt;width:468pt;height:124.8pt;z-index:251661312" coordsize="59436,15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1mUwfQMAAB0IAAAOAAAAZHJzL2Uyb0RvYy54bWycVU1v4zYQvRfofyBU&#10;oLeNLCdxHDXOwk2aYIFg12hS7JmmKIkIRbIkbcn99X2kJG8cB91tDpaH5HDmzZsPXn3sGkm23Dqh&#10;1SLJTiYJ4YrpQqhqkfz1dPdhnhDnqSqo1Iovkh13ycfrn3+6ak3Op7rWsuCWwIhyeWsWSe29ydPU&#10;sZo31J1owxUOS20b6rG0VVpY2sJ6I9PpZDJLW20LYzXjzmH3tj9MrqP9suTMfylLxz2RiwTYfPza&#10;+F2Hb3p9RfPKUlMLNsCg70DRUKHgdG/qlnpKNlYcmWoEs9rp0p8w3aS6LAXjMQZEk01eRXNv9cbE&#10;WKq8rcyeJlD7iqd3m2Wft/fWPJqVBROtqcBFXIVYutI24R8oSRcp2+0p450nDJvnl2enswmYZTjL&#10;zudnl7OBVFaD+aN7rP7jOzfT0XF6AMcIluM3cADpiIPv1wpu+Y3lyWCk+SEbDbXPG/MB6TLUi7WQ&#10;wu9i6SExAZTargRb2X4BOleWiAJczC7PJ5Msm2UJUbRB6UMteCfYKLhjKMIlqUKGiS7JWlL2TDxo&#10;/fWXbvlb/NwGLWE8WovQjddoAcGolDtSccUt9bwI9RtABL89ChpYetDs2RGlb2qqKr50Bn0ASEE7&#10;PVSPy4MQ1lKYOyFlyHyQB7IA91XNvcF3X8+3mm0arnzfoJZL4NbK1cK4hNicN2sOguynIgKiufOW&#10;e1YHhyUc/wmwAeiLg4jyG7AQgkPJvq9Ip+eX87NYpPtSA2nW+XuuGxIEgAMG5JfmdPvgBjSjysBh&#10;DyAiA57QPJhgbqQLqyPC/leTPtbUcEAIZl9UVTa/yE4vJvuiegqN+LvuUFWxgaNyaGfiO2wPSQ9G&#10;/pOw7DSbT8fOfbO3p7PZBfq8T8w4GUZKfog15FNLUYy1Fe7eSEu2FKO5rYXng/EDLalCFpQOt3rf&#10;YQejYQwoSL5bd0P0a13sELzVSCKmkjPsTsDRA3V+RS1GOzbxXPkv+JRSt4tED1JCam3/eWs/6COZ&#10;OE1Ii6dikbi/NzTMEflJIc3hXRkFOwrrUVCb5kYjRKQMaKKIC9bLUSytbr7iFVsGLziiisHXIvGj&#10;eOOxwgFeQcaXyyj34+hBPRoMsSyWaiD0qftKrRnSEabJZz0W0lEt97qBXmeWGC93IhZ6ILRnceAZ&#10;RR2l+AZBOnjkXq6j1rdX/fpfAAAA//8DAFBLAwQKAAAAAAAAACEAv0ZgB7I/AACyPwAAFAAAAGRy&#10;cy9tZWRpYS9pbWFnZTEucG5niVBORw0KGgoAAAANSUhEUgAAA3IAAAC7CAIAAACvujtXAAAAAXNS&#10;R0IArs4c6QAAP2xJREFUeF7tnQl8Tdf2x++5QxKSEASt0JpjnkJIH0WpGltTKwiqLR1oa6zSGltD&#10;8aihqNeXV5SapS3l39IqikhMCUFriFnIUCQy3eF/7r1J7r2Zztn3nn32HX7n83mf957ss9da37XW&#10;OevuswfOYDAocLkmAY7jeMXhQdf0HrQGARAAARAAAXcjoHQ3g2APCIAACIAACIAACIAACwIoK1lQ&#10;h0wQAAEQAAEQAAEQcDsCHD6huq5PqX4E117ctWTL2SeipkhwXo0GTHutieuShOYgAAIgAAIg4IEE&#10;dFd+Wrbx5CO9KNPVwX0/Hdyi9KYoK0WhdM5GVMvKrKjhNQZsSBYVapzfwE2Pt4U7JyVoBQIgAAIg&#10;AAIgUCyB7H2j6/T+z22dKDzevSOzfhpZelN8BBeF0nMbcSpv//KCV7myGs9FBMtBAARAAARAwEUJ&#10;aMr4lxN8yfuXURuXCIu5MFophpKTtpFjtFLVZNrR03Nbq50UAdQCARAAARAAARCgSkB3dXGnBpOP&#10;5GK0kipmdA4CkhPIufF/i98dNDA8YlDP0Kate76z/Mh9UdMQJFOEuQKSWYKOPJ4Ay2BmKdvjHe/i&#10;AFw/dvglO7hclIA5eSgpn7lrWCA/RULTZFpMLiUR6NaGgO7+bzM61goZG5WYbfz3jLNLuwWqfFtM&#10;/u0fmUAxV0AmOyHGAwiwDGaWsj3AtW5totPGjvbKovbGqW78aKWgA2gVJYKC0cBxAigrHWfoND1k&#10;J6zsXrVi1+UXLUV87tmZIRquTNj881oZ1GSugAw2QoSHEGAZzCxle4h73dZMJ44dkrISS3ZcfLwc&#10;6rsFgSfRc4dNORDw+sxRwZZprOoGL3Wurco6ue+XW9S/hDNXwC3cCCOcggDLYBaS7RSAoIRTEhCK&#10;HepvAamooKyUiiT6AQF7CeTELRv/79O6sFHvhflY96GqWrUyZ9BeiovPsbdrcfcxV0CcmmgFAsIE&#10;WAazsGxh/dHCMwkIxw7lt4B02FFWSscSPYGAPQT0d7fMWhL9RN2qV5+aKtsOTIcV6FNv3XxoT8di&#10;72GugFhF0Q4EhAiwDGYxsoX0x989k4CY2KH6FpASO8pKKWmiLxAgJqA9u2bpnhSDumXvl+sUqip1&#10;ycmpfF1pSH/0mLhb8TcwV0C8qmgJAqUTYBnMomTDgSBQDAFRsUPzLSCpV1BWSooTnYEAIYHsI5Hf&#10;xeUYVLXad6xdqKpU6JOS8o45ojirhrkChMDQHARKJMAymMXJhvNAoCgBcbFD8S0grVNQVkrLE72B&#10;QPEEch7evhR/7sq9dNsjsrKObP3puk6hDGgT1syr0J26O39d/od/lHBl/fwdx8pcAcdNQA8gYCbA&#10;Kphz0hIvXk7Kynu/69OuXX2Qn88iMxke9FQCjseOBG8BeeCjrJSHM6R4KoGH8dvnjXqp8TMNOkVM&#10;nrtgyuCwxu1GfBWTP0smJ2b3fv4sVk7TrF1Y2cKIss+cuci/tJT+T1erYD8+5grYrzruBAFbAsyC&#10;WZ92MnJsp2eqh474ZOaEoT2e79xv9MQPX+3cc0GsNq/QFZnJ8KjHEZAsdhx4C8gLHWWlvLwhzYMI&#10;aK/vmd6jRbtROxT9/xN98fTvP27+bvuvmwZrvx8/avFJ09tIm7D/YCL/v1S1W7cxbj5vc2kvnIp/&#10;xI+LqIJqPmPf4ZnMFfAgZ8NUygRYBrPu8tqh3Uf/N33ET2f+2LFx4469P3ze7Nw3K3ddqtGypXGL&#10;aIJMpkwJ3TsbAQljx763AAMgOBOcAXSpROJMcKlIUugnI+7rEX0/iHrywqI9W8eH5H2+yPjz047d&#10;5518UuX1qMT/9fHR313dvfaYX7MUZeq/OKhDDaVep9db/vPk74O7TyXpFL4vR9784XXiX6rMFaAA&#10;FV16KAG2wZwT/XHL9l/8VWfSH3GLnsubqpJ1aFyzbr/0PXhmYTv+X6hmsof63D3MdpvYITkTHKfs&#10;uPCG/ea8o2QADm90AKzu1taImhrOq+HYfck6Sz/aSwvCvDiF8qnwzfeN/5y1b3SQcZmOpvVnRQ/S&#10;yTrw3rP8HzmvdvMvEp+yw1wBB+DhVhCwPdWUdTZlbAsP4BScd8iM2KwCzTJ3vxk86PtH5v9PL5MR&#10;C65NwG1iB6fsuMfvHFjhogR0f61+451N1w21Riye81Ilq2/bqrpvr9qw7Ksdv6x+tTL/z/rUy1eM&#10;M/6V5Rs1LbIKXHc95vQd/o/qBl1fKrzxkBAX5goIKYi/g4BYAk4QzN4Nm9TXcIbsU0venn04f1q0&#10;pkG391/LmxBNLZPFQkI7ZyXgkbGDuZXOGo7Qy0UJ6O/vmD3vQKqhbIcPPn6p0KdrZUCL195/r2/T&#10;AFPe6ZMfpPHbUipUDZo2Nc/QsroeHjt2jp91qa7drWfjQnNqslKunT9/5UH+etTCd9JXwCRR/8+N&#10;G2kus+WFiwaTx6tNP5gFssnoAVXDkWN68XOfDemnFg0e/vWFbNM/1nltTH/j9wQHMtnsXmSSk4V5&#10;9r6JoY0a2nW1eG9Xho011GJHRNwyw4qykhl6CHZLAtqErxdtv6vjyr84YkjhQ3MKGax/+OgxX1aq&#10;Kgc3Nn0Lt76yjh+OeWLgq8pefUMsGw/p7uyb9XLwU0/VadKkXtXygY16T9t1xfSOs7qoKmCSo3tw&#10;cuOnA1vUDfn4gMscJ+aWseb+RlENZjHZZEasrDZ0yaJXqqn4k1Rv/zRu4MS9921/T5FnsrlfZJJz&#10;hrDGx9fey6fwuhrpY0d83DKj69oTFzxbe3PQUGKAuZV2gc2Nnx3CjzxyPi8sv2E1q7LYvrL/+LAu&#10;/xDStJ17ofDkyexjkxuq+X2HWkw/lWuZzXViVptyAcFdI8ZM+GBkr2aBan6+l6bWCL6IteqepgK8&#10;mNyLO2aPHdalvh8vO2Dwtky7IOEmEBBFgGYwZ4rJJistdSn7JzQvy/FPXE5VY+jWO9ZJR5rJxm6R&#10;SaJCwC0aSRk7pHErFUDMrWRWpEOwpxN4HBN7gf92rXyqYeMqgp8C1Gq+Caes/PTThQYrtRf37r+s&#10;VQa8NOat5vm/fvX3t335S4v/no77dcPKfy+L3H3iWOSgmipt4qbZK07l7Z1nhE9PAZNr1cH9Z6xY&#10;/+OCvtZzRj3d6bCfEgF6wSwym6zsUlbsMn/z4u58Vhv4BXFzVsRaj9QTZbK5U2QSpaBxwm6lix3y&#10;uGWBQ/DNx0IpyAQBFyWgu5/0IJf/sK30Dyhf+Lt2EZNUVaoE8qMfKo13oZmV2os//HxOW6bl+zOH&#10;PVOQoU8OX6g1Z+nAmvmfxL3rDpn/YXtvhfavM2cth8VSVMBKf3VgoHl6KC4QoEeAYjCLy6Yn+z+f&#10;d8Ayy8SrwdtfL3zFWFjmXvox6qzlxxxZJlsDQybRCx+2PdOJHXFxy9Zy/vXHWgHIBwE3IsD5+5m+&#10;k+mSbt4sPOnRaGbGmTUz1sbljXOoqjcKrqQ0aB+mGo9otFw5J7/bfJZr9N7Sya29Lf/qN+Dzz7v4&#10;WrdTVWvZtJpS4ePnb5l9SVEBG9EqPDncKGyd1BSKwSwqm7QJB6MOxN+zSk5ljcGTR9TnPyDo0/95&#10;ZDmGlSyTbWirkElOGn2OqUUpdkTFrWOaS3A3Xg4SQEQXIJBHQFklNLSe8a2T/HPkZv6sb+tLe3Pv&#10;9PCpVzv0a5JfBfq079G5klJ7/sQJq9WD+pubv1h3q8VHa2d28LPlWiRZ9elPMhW+bTuFlSloSFUB&#10;uBkE5CRANZhFZNPjc/GXTh8+nGZts1fduvzyb86/eZvGVt8YCDNZToiQxYQAtdgREbdMDLYRKtWE&#10;TvQjPwGzIynJxZId+8Bqr0X2rWpMfc6v0aAFO09cvZ9y9+/YX9fNHBIW0uez32yW1/DbKJ+a09ZX&#10;Wb7z4nN5+yxnJqzqUzN4+MarlpU6JeqRHf1xY6+gEbtSbFrIoUD2nxPrq7Fkx74IwV3iCcgRzHna&#10;FM2m7MPj+Sj3bjx2n+nwAtOVfWH5ixVVAe3nxRZarWZnJiOTxAeDK7WUI3byIrLYt4D0rEiW7NAq&#10;SqS3Cj0WIYCy0imDQpd67MvwJgH8Ou28i1NXaNR73OrDd4o7LCf32vYxrSuWfabz6OnzZo0b0r3n&#10;myuOWt5ipRioS9o2tHpQ/3WJRXqlrwBehk4Zee6oFP1gNlErJpt0d1d1C6z9XNcODYLqdBg2ac7C&#10;hZ9NDG8TFBQyfMWxlGJ2ebArk5FJ7hi0Bllip4S4pQSUpKzEmeDsB4zt1gBngtuNjvqN+vTrsUdO&#10;/PVAWy6oTv1Gjes/5VvKfBN9xo2zMZdSVBVrN2leu0Lhjc+K1VWf9MOo5z/SzTsYOeDpYnumqkDO&#10;0UlNOy65/+rWu5sG+lBnCQGeToBqMPNwi80m/YPYw7frdGhRQZmTciH6yJmrD1VV6jVt1bJh1ZJD&#10;njiTkUluGduyxE4JcUsJKMmZ4CgrKTlBjm5RVspB2Rll5Fz6+tX+W/+1/sePQmwW8cilK16GcpGG&#10;HPoEWGYTMom+f91VgrxxS1JWYsmOu8Yc7HJXAvqkPRNGbmy4fOskNjWlu3KFXZ5IANnkiV53fZud&#10;Om5RVrp+gMECTyKQdnj20AWGjzfP64INyT3J77CVBgFkEw2q6JM2ASePW5SVtAMA/YOAZAQeHp8/&#10;+KPEN9cve5nfrzL/Sj+9fPraC5LJENWRgd/yXaHX6W2PRhZ1KxqBgHMQcIpsQiY5RzC4kBZOEbel&#10;8kJZ6ULhBFU9msDD6C8GvDL7nD5t28TX+udfvTs1qdPhW2XberKi0aelPdIrsh7cS0FdKSt4CJOK&#10;gJNkEzJJKod6SD9OErcCtCmtRke3MhAwu5aSIOxbSQmsfd1qr6ztU0VVsGeRVVZzXqFzE4rbusg+&#10;QQJ36VKjN8yfEt7SeHYjp6ne+Z1Z3xy6V8xuK1SEo1MQkISAM2QTMkkSV3pUJyzjFhsMecgPF6wE&#10;9xBHw0wQAAEQAAEQYEYAK8GZoYdgEAABEAABEAABEPBUAphb6ameh90gAAIgAAIgAAIgICkBlJWS&#10;4kRnIAACIAACIAACIOCpBFBWeqrnYTcIgAAIgAAIgAAISEoAZaWkONEZCIAACIAACIAACHgqAZSV&#10;nup52A0CIAACIAACIAACkhJAWSkpTnQGAiAAAiAAAiAAAp5KAGWlp3oedoMACIAACIAACICApARQ&#10;VkqKE52BAAiAAAiAAAiAgKcSQFnpqZ6H3SAAAiAAAiAAAiAgKQGUlZLiRGcgAAIgAAIgAAIg4KkE&#10;UFZ6qudhNwiAAAiAAAiAAAhISgBlpaQ40RkIgAAIgAAIgAAIeCoBlJWe6nnYDQIgAAIgAAIgAAKS&#10;EkBZKSlOdAYCIAACIAACIAACnkoAZaWneh52gwAIgAAIgAAIgICkBFBWSooTnYEACIAACIAACICA&#10;pxJAWempnofdIAACIAACIAACICApAZSVkuJEZyAAAiAAAiAAAiDgqQRQVnqq52E3CIAACIAACIAA&#10;CEhKAGWlpDjRGQiAAAiAAAiAAAh4KgGUlZ7qedgNAiAAAiAAAiAAApISQFkpKU50BgIgAAIgAAIg&#10;AAKeSgBlpad6XsjurJPRaXqFIvfqn39phdri7yAAAiAAAiAAAm5KQH/7aEIub1v26eOCFqKsFETk&#10;oQ18QtpW4KNDU/tf9dUeigBmgwAIgAAIgAAIKIOea6ThMXi3bCcIA2WlICI0AAEQAAEQAAEQAAEQ&#10;ECaAslKYEVqAAAiAAAiAAAiAAAgIEkBZKYgIDUAABEAABEAABEAABIQJoKwUZoQWIAACIAACIAAC&#10;IAACggRQVgoiQgMQAAEQAAEQAAEQAAFhAigrhRmhBQiAAAiAAAiAAAiAgCABlJWCiNAABEAABEAA&#10;BEAABEBAmADKSmFGaAECIAACIAACIAACICBIAGWlICI0AAEQAAEQAAEQAAEQECaAslKYEVqAAAiA&#10;AAiAAAiAAAgIEkBZKYgIDUAABEAABEAABEAABIQJoKwUZoQWchPIufF/i98dNDA8YlDP0Kate76z&#10;/Mh9vVw6sJRttpG9BnKxtpbD0mqWsmmzZmmbp8qm7dOS+2dJ3BOeXuArLrYNgtfjS3tXT383ov/L&#10;Lw+IeHva8qi4FJ3gPSU30Caf2bl82jsRA/v2G/ru1AVrdkTfyXagu4JbtfdjNnzy+ocbrmql6M01&#10;+jB7mJKumbuGBfI/OjRNpsXkUhJRbLe6+7/N6FgrZGxUoikuMs4u7Rao8m0x+bd/6GvBUrbZOvYa&#10;0KdcVAJLq1nKps2apW2eKpu2T0vunyVxT3h6eThf7ZVF7TV8veHdO1IwxksvSnQphxf0qunDWVeo&#10;nKZa1zl/2FVa5l7b8WHbyhrb7pR+9fsvPJRkf6mae+/4/z56pWGAilNoWs2Mk7UGEuRLtYEblpXZ&#10;CSu7V63YdflFixtzz84M0XBlwuafp/yLgaVsc5yw14BqvJbQOUurWcqmzZqlbZ4qm7ZPS+6fJXFP&#10;eHp5PF+pysqsuCUvVFT51ekU/s6kKePfHNipvrF0M16qoPDNd0gLwbTfJjT14TilT6Xazdt36dqh&#10;aVBZZV6FqSwfOv3wI+KU1KXG/m9y/3b1K+d3hLKSmGGJN7AYrcw4PiPEVxM84XCmtVrZRycFqzmv&#10;jksTSUOOhAZL2WY9hTQgscZ12rK0Wkg2zXij7SGWtgnJpmm7kGxX9mnJ3NhbzV4D944qIb40rTf1&#10;TVJWljy3Undx5YcrtO/8lJDw+/erFy1Y8s223+NPbXo92JsvBXV3di1b/5dO3Gf2vCkXJ5dOXHW7&#10;8RvLf7t858qZw/t/PRR3/erBha88axy81D+MWfj+wpgckg75tkqvSm3f+fbPS7eOz2rtZTMGStgR&#10;mjsDgZy4ZeP/fVoXNuq9MB9rfVRVq1bmDNpLcfGkASLeKpay8xJE0Hrx1rhOS2Hu9GwRlk0v3uhZ&#10;JTaa6NkmzJWe9cKy6dltsirnyPz+XXvO3J9Nz8aiPTO3WsFeA5q82VsnrAFN+4n7LrGszDmxKTo0&#10;8oe5PWp4FXTqVeu1JQsHV1Px8/lyEk7HkWRO1h/fbNdM+OHAN2M7BuV3qKraYdLm7dNCyvIVoSH7&#10;3PffHSNNed+aDWv7KxVewZ3+9QyvFS4XJqC/u2XWkugn6la9+tQs5Ev+pxL/0yP11s2HlBbuiJJN&#10;la0YDagqwKRzllaLkU0r3mjDFmUbJSXEyKYkWiFGNmWf6h8k/PH7wfh7RGMujvFgb7UoDRwzkuHd&#10;7K0TowFDQEVFl1hWeoXN2bqgU0DhOwI6dwktw5eBqspPPa0Wb0nOqf23uy/8pH35wrf4tP5gQq+K&#10;Ri20Ny9c+MfOskFZrpw/RivFu0NMS31Ghpav5gzZ6SQ/H8T0XGwb7dk1S/ekGNQte79cp1BVqUtO&#10;TjVqkv7oMf9fFC5xsikILuhSlAY0FWDSN0urRcmmFG+0YYuzjY4WomTTEa0QJdtFfVoyMvZWi9OA&#10;ktOpd8veOlEaUOegyEnPNL5/9U8yBGURbzCkUvPzKzlNg4GD21qGMQXFqGq8Nntih7LFtQt4vkMz&#10;U4HKqZQqYnXMPXJqNQYrBZ1A1kDp66vmS3XO28+b7Ea7WmcfifwuLsegqtW+Y+3CrtQnJSWbf2/Y&#10;+atDQCOWss2qidPALrBOfBNLq8XJphNvtF3C0jZxsukQECfbNX1aMjH2VrPXgE48kTybaUaVOL40&#10;GZj79vIzDigqlGV9BWWR1nE58WcSsrwbvrtkchuCqlKhqhHSslrxspTlA8oZVwKpawQ38BfUFw1c&#10;l0BOWuLFy0lZeRmoT7t29UH+p6KsI1t/uq5TKAPahDUrHFe6O39dNg5jc2X97B+SlkC24+BzHt6+&#10;FH/uyr30Ql/IRFrvuAJseijBbNpWl+JyhUjZ9scbbdIs49lx2fbTcVy28/q0dCqOZZEEVjv49HLm&#10;d7sEUWV/SOff6SBfxxWQsAeyslJ/d+eXmx51W7z5ixdNH66luHQP7qfyX1tV1V7o0ZqkUpVCNvqQ&#10;hYA+7WTk2E7PVA8d8cnMCUN7PN+53+iJH77aueeCWK1Zfk7M7v23dfwgeLN2YUWGtLPPnLnI12FK&#10;/6erVSAPOulk24/qYfz2eaNeavxMg04Rk+cumDI4rHG7EV/FPCx4noi03n4F2NxZutlifU6uu6DL&#10;acYbubpkdwgaJ5ZrBTK5xtaSySYXLZ1sO54hdqgr3S3SZJEDVkv09LIj3qSDWFJPkkW0A9ZJxJc+&#10;LBIJ4tela+/u/6R9pYCwj/YmZom/S7DlP9+/GqDkvFpMj7F/W3TtuTmtjTt1YoMhQdyiG0i2wZD2&#10;79U9AlU+IZ8eTzcJ16UemRFWTsn5vLjqrnm3j9zTM1oY3adu+NHxIkGQG/tJM5Nvm30aS7wnKUvZ&#10;ZtMSd3/avWbZgFZvrfkzf9//3LhZIRpN83xzRFsv2nXsGwqbTc1qYZdTjDfa5IWNE82VZS4RY2Jp&#10;N5mymTsjKirL9NuQQXZbsa0lzCJib0v+9LJPAwkoltwF86gSdrD4ZxVVUqQbDIlYdqNPvxGz/+fd&#10;2yP/szU2KdegWNSrxf+NXL555bAGNtvAkNSylrb629u++/URFxQx4/1WGKu0j6Fz35UT+82KX5O5&#10;Oq/3aGmek6Gs8K+pC0Z+3+2XFi3NQ976B8eOXeTHLTmN7sya995aq9fp9Zb/PPn74HnjH71q1qkt&#10;IlptYLCUzSuSEff1iL4fRD15YdH+reND8r4CZfw5a+TiU7m6KrfuaBUhagLrndvPFu3EmC3e54RW&#10;C7ucgDhpvBHqStxc2DjxXEltk1I2qeFSyia1m1RXqdpLm0V2WC1GARfOJf4bGcM3k7u/HQSLXF3y&#10;H6umjX97aK92tcob13CYLk5T982oe47vLJt+aGIjjbrmiJ2O9YXRSkE3EjeQarQyY1t4AL/Iyztk&#10;RqxlkDtz95vBg77P2wA/a9/oIOMyHU3rz4oepJN14L1n+T9yXu3mXyQ+ZYelbN2trRE1NZxXw7H7&#10;kq0SRXtpQRi/x6ryqfDN903/TM96YpdLcYNIs6lZLexyFyYubBw1rgZPlU2YFNKMVrLOIoNIBVw4&#10;l/jjJxi+mVyQL8l26CQnSuv+Ob/t4xeqmQ9f5BeDT/rTwY/hj/+c2rKMV/13f7brKEirfEdZSfjw&#10;E9FcqrJSe+7zUONe9ZxfyNRD+ed6ay9vWbkj0Vwm6u6s7GIcqFYGDo+yOV3HNPLOV2F5n8BPkX9G&#10;YSdbe2llt4pKTl171J5UW9i6tNNbln+1Ky7NXGtStF6Ek6VuItZselYLutyViQsaR4+rwVNlE6aI&#10;FGUl8ywSq4Ar5xL/bmH2ZnJJvrTKSlOCZcYt6VrJ9O1SXW/coYKZcOmnvl84v5hr4caYEg5l1CXt&#10;fifYJ7DLv88UMw2FsDuUlYQPPxHNpSorDbrb6/pVNkYMpw56eU1CkZ8iuXEzW5kqx/aLrhQZj0z5&#10;9hXjIkZ18KSjRWZd6jLuXYo/fy2llB831GRnJl89d+7y/cziB+x1SVuG8KcGcL6dvyxqki17u603&#10;1aRp16+nEn0zyNo7oU3DBnZdzd/daZ4cW+Il3mx7rZbA5QZ7ZZt/BRATF5Fq4pvQimcRXOnlcem5&#10;ZMZO6xlih0+zT8zt1rjEDAquEaDmlOWCgkts0ajzjCOlLSOgn0WG0t0tXgGXziV6USWQTTLwFZFS&#10;4h86eS2plpXGBRYzW5mGn7x7/TctT6Tu7lemEacil1enpdeLe+9lnVvZ4yn/5uP2mb8EFrpIu0NZ&#10;SRwkgjdIVlbyPwuvfduvmuk4ec6n0Zifk2xdnn14fD1+6o+q2ps/FykQM/e8aTzUSV1/gs2TWJca&#10;vfqNNlVM4+acplKLiFUl/XiRXrb29t6Zfeqb5oNwnFeFhr2m7rxcSO/c+DnGw0S5gL7fFhve1uzt&#10;sN54u/Z+7HefDGhaKXDwtiIjvKW5Nmv/tE6tQ+y6nhv/Y+llJYHZ5FZL5nIDuWwTUHuJCyYaWQOp&#10;c4mAK5Ncyqcjtd32+zT31OK+oSVnUL1ADaesUKfkBm16zj1WSllJNYv49ZKCT04CBVw8l6R/M4nA&#10;a6DLV8TrieyBU9Cacllp0J7/rA0/vMT59I60r6zU3d71VoPy9V/fkvcZFGWlfZ42F/H23St4l4Rl&#10;Jf+7MGX/hObGQzr5Te9rDN16x7qwzP7jw7p8WalpO/dC4cHK7GOTG6r5wrHFdOsv4LkXVr/SLGzY&#10;p8vWrlk8ZWCT8kqOn+o75tfHJZgkqezME7PalAsI7hoxZsIHI3s1C+SrS05Ta8T2vDXtJhVy42eH&#10;mPLjheU3BIcSia3n+7+4Y/bYYV3q+xkrV8KyUtDt9jcgMZvUagldbiCVbfSoMxGXMp4JuUqbx2Jy&#10;ySocpbSbnk8d/QhOM4sMYtxNooDL55K0byYxeOm+HQhTiuhhT7usNGRsfpX/Mql69r39lmEabXZm&#10;RjFXZnbhUkGX8vvU0Eo1B0ZeLO1LgOjuzL86scEQUYSIaSxpWckLzL6wqkcV07dwTZOp0Va+z/5z&#10;Yn2+dvTuHZk/8zJfvdyzM1pq+JXjvf9jNeKtS94x9YMNlws6SNn9Vi2VQhU0el/JH8Mlk520fshz&#10;o7Zdyxee9ff68JpqvqptOi3GMvMzNbKPsYJW1RxzQHjyMaH1Fs9l7IwIVDpTWUliNpnVkrrcQCbb&#10;KlWch7hE8WwPV+nyWFQu2T6pJLKbpk8dLSvpZZFBnLtJFHCHXJLszSQOr4EiX50dKSWmFDC3ISkr&#10;yfeX5jeEeZSSlqNQVurQJdRyrp/Ky6dsMZePl+1RfI+PfzEwfH2lmT+sGxlc9Kt5zuPHWeYhOJHd&#10;Ff3qTufUaKl2jfCkfp7s/3zeAct54l4N3v564St8YWnIvfRj1Nm8jdCNrq5SJdBYhWm8jTMsrS7t&#10;xR9+Pqct0/L9mcOescSpskKvGQsj6hQET8Wur3Xjv7D7ly9ndSo8JdlPDl+oNWfpwJr5wr3rDpn/&#10;YXtvhfavM2cf52uuu5/0gN+Hi9+/PaC88JGihNZb8KgDAwPsyV5aIUhkNpnVkrqcNN6cgjideBbF&#10;VUFHtkJULlGS7RQ+LTYRKWYR//tcxJOTSAGXzCUFpYgWhVdBk6+olKL1/Lfp144Xkz5p7//F5qob&#10;vTG2F+GBTOknlwzs/6Xhg+3fv9+s6PngOde+Hz10Ubyl3hAPwFhMm1prdYXOxRPfB1pKS0CbcDDq&#10;QPw9q8NSlTUGTx7BD0wq9On/PLL4SVW9UXAlpUH7MNV4RKPlyjn53eazXKP3lk5ubXMqudLbx+b/&#10;6zKeZPt3fPetUMvPFFqy/QZ8/nkXmxNRVdVaNuVPJfXx8y+Qzvn7mT7365Ju3rRU1Ra7Ms6smbE2&#10;LifvH0itt/SjUtmRvNL62Lo3IrMJrZbS5QpC2VY2MiNOK55FcFXQki0ml2jJdgafFp+JNLNIIcbd&#10;RAq4Yi7xRQKlN5MYvAqafMWkFL0XgHXPJb6ZdEnRm1ev3fz7Jdt3vUJ/94dP5u7NbTHxq4/b2rzd&#10;hfTNOP3la30+PvZU7+4Vzny/xuZa9eW8KW90bdz89fhWA1vasXGrQp+R8cRYVxoy09NpHvouZCP+&#10;biHw+Fz8pdOHD6dZM/GqW5ffhJLzb96msdXIpE/7Hp0rKbXnT5zIsDTW39z8xbpbLT5aO7ODX2lY&#10;9bd3bLvS/atvxtS3GhmkJ7tIvujTn2QqfNt2CiuTr6WySmiocQ2SPvnnyM38QefWl/bm3unhU692&#10;6NekoAp1yHonCjgysx2x2kGXKxyRzQY4vXi2tqdYrgp6soVziZ5sNn4UlipfFimKdzeZAi6YSwqK&#10;ES2cTQq6fIVTSjgEJWlRwrf1x1vDTceIcpoqIeEzNhy+nJKZ9eh6zPbPBgSXCwyb+ON1sk0EH59a&#10;2qNawWbqJfxQ82o7L4F4x2uj/roba3qUN60H8eI33SZaGSt+aoETtjRzpKSYg3Mr+fW29dWcd+Ox&#10;Vmv9sy8sf7GiKqD9vMI+yjo1p62vsnznxefyJiNmJqzqUzN4+MarpYaZ9v7x1a83r1D9hSmbz1lv&#10;YyWH7Dzq2dEfN/YKGrErxdoL2muRfauassev0aAFO09cvZ9y9+/YX9fNHBIW0uez36yX9xhvs896&#10;0xRBZ5pbyS8UJjHbPqslcbmrEZchnkvialzrSz2PS8olGWRLnkWOzq2UJYv4bQ2Kf3Ka5tARpbGr&#10;5RI/lZJ+RJeGVx6+pb2e7CwYSOZWllSUaBPWvFLD22q2mqloq9TgxfdW/H5deCGCreZZe0cFCdSU&#10;xoWzz//7MmFVqf37+ynDBnRrVc2n4PgfVUC9jv2Gz9hlJzuXus2Jy0rd3VXdAms/17VDg6A6HYZN&#10;mrNw4WcTw9sEBYUMX3GsuM3vc69tH9O6YtlnOo+ePm/WuCHde7654mipm/NoE/d8/vqLzYN8jRsX&#10;carKnb+Iyd//lLrsgiDRJW0bWj2o/7oiOxroUo99Gd6E38Eu/xcUp67QqPe41YfvFBvhxNbzGkj+&#10;QpQg9MnMJrVaQpcbSGUb4bAiTjueS+FqoC3bEnRFc0kO2ZL71OGykh8lIXp4EEdyae42u4NMAZfK&#10;Jd44ym8mYbxy8DX7saTXk12PeinKSqPgzDtn92/778qlS5atjty4/eejl9MIqz67tMdNogk4c1l5&#10;P+bgadNO3dnJCYeiNn27bsvPRxPulTqSrEu/fur3X349FHslVfRYuDY5etWQYH4uI+fXZcW1vGN7&#10;ZJKtuxf1Rv36I7bbbJdk5Tzd48TovVs3rN/0w4HoC3fTBfYaIrVe8hei6LATaEhkNqnVxtEUiVxu&#10;IJXNirhOnngujqtBJtmG4nJJDtmS+1SCstJcEpA8PEgj2SigWHd7wNNLjqgSgZfMwcTPKmMECbye&#10;SJ/3UpWVpHLRXmYCTlxWykkiO37ec2U5zn/AJoFTYCRVKvvimpcbvfBFrJwyrQ2Q/IUoKR3KnTFx&#10;uQcQZ8KV/+nJLJck96lUZSXlBDJ3z8jdRslON4WHAnB2eGmkFElZ6VSLSSWZLIpOpCHAL4PS8sug&#10;DNnpxS1nlkaGNL14NRoZ8S9+l5/cHHt2EbBLB33SngkjNzZcvnVSiM3CcLs6w03EBBi4nFhHV7yB&#10;BVf3yiVlUGjfgf3D+JWJLnCxcLcLYJFKRWZ46aRUTnqmcV20/onVytoSUKGslCqG3K0fpa+v6YBC&#10;bz+iBf8sMCjLVa7ko67VsGHBamy6WqQdnj10geHjzfO6VEL+0EVdUu9yu5yNlfJLlZ2ru+WSV+j7&#10;/93y3eQOTv/QNMWW7O6WP6JZSmSDl1ZKefmVMa4VUJYVHknBa5Fl2EG2JASyTh09pQuJiGhV7LH0&#10;koiwdPLw+PzBHyW+uX7Zy/x+lflX+unl09dKLEioO9NWrXqd3iN31JLV5fme8ADi8nItOZcuyLX/&#10;sAf4tJQHibzutlbEI7gzwOscryeUlUJvb/zduQhkx/3v/SER45ftu2oei89JjJo07sdac9aMb2LP&#10;lqdkxj2M/mLAK7PP6dO2TXytf/7Vu1OTOh2+VbYl68rR1vq0tEd6RdaDeyluX1cydbnFT25HnC3X&#10;UnOpnkwfkd3Op6U8Vti621YxN+TuBHid5/VEYaYqupSJgDlTKQlzcN9KSloZDGk/vVvPeIoN5xUY&#10;3O7550JatH9tRtTfcmxWqr2ytk8V435GRS7OK3SufVuu2oNJlxq9Yf6U8JbGsxs5TfXO78z65tA9&#10;gXXm9shxmnvYuTwPgZsSZ8iVfS65qU9LSVqG7rZeYe6uTy/WeGmnFMmSHY53uKPjJrifEQGOM9Y4&#10;lDyYFTW8xoANyaom046entua/kAgAcOspPMxpy6n6nwrVq/Xoumz/jKNbBBoiKYSE4DLJQaa1x24&#10;0uHqpL3C3VQd49Z4dVcXd2ow+Uiud+/IrJ9Gls4RZSXVOKPbuaeWlXSponcQAAEQAAEQAAELAZKy&#10;EnMrETkgAAIgAAIgAAIgAAISEEBZKQFEdAECIAACIAACIAACIICyEjEAAiAAAiAAAiAAAiAgAQGU&#10;lRJARBcgAAIgAAIgAAIgAAIoKxEDIAACIAACIAACIAACEhBAWSkBRHQBAiAAAiAAAiAAAiCAshIx&#10;AAIgAAIgAAIgAAIgIAEBlJUSQEQXIAACIAACIAACIAACKCsRAyAAAiAAAiAAAiAAAhIQQFkpAUR0&#10;AQIgAAIgAAIgAAIggLISMQACIAACIAACIAACICABAZSVEkB0yy60t248MSgUupTEB3q3NBBGgQAI&#10;gAAIgAAIiCDwMDFJxzfT3r4h2BhlpSAiD22grFDJizdd6RdYDkHioTEAs0EABEAABEBAoShjrgT4&#10;wkCQBioGQUQe2kDp66vmFArO28/bQwnAbBAAARAAARAAAYXCy68MXxAolGV9BWmgrBREhAYgAAIg&#10;AAIgAAIgAALCBFBWCjNCCxAAARAAARAAARAAAUECKCsFEaEBCIAACIAACIAACICAMAGUlcKM0AIE&#10;QAAEQAAEQAAEQECQAMpKQURoAAIgAAIgAAIgAAIgIEwAZaUwI7QAARAAARAAARAAARAQJICyUhAR&#10;GoAACIAACIAACIAACAgTQFkpzAgtQAAEQAAEQAAEQAAEBAmgrBREhAYgAAIgAAIgAAIgAALCBFBW&#10;CjNCCxAAARAAARAAARAAAUECKCsFEaEBCIAACIAACIAACICAMAGUlcKM0AIEQAAEQAAEQAAEQECQ&#10;AMpKQURoAAIgAAIgAAIgAAIgIEwAZaUwI7QAARAAARAAARAAARAQJICyUhARGoAACIAACIAACIAA&#10;CAgTQFkpzAgtQAAEQAAEQAAEQAAEBAmgrBREhAYgAAIgAAIgAAIgAALCBFBWCjNCCxAAARAAARAA&#10;ARAAAUECKCsFEaEBCIAACIAACIAACICAMAGUlcKM0AIEQAAEQAAEQAAEQECQAMpKQURoAAIgAAIg&#10;AAIgAAIgIEwAZaUwI7RgQiDnxv8tfnfQwPCIQT1Dm7bu+c7yI/f1cinCUrbZRvYayMU6Tw5Lg1nK&#10;lgUzSwM9VbYsji0shCVsD3lwMUfMXAERkW3A5bIEzO6lpH7mrmGB/I8OTZNpMbmURJTcre7+bzM6&#10;1goZG5WYbWyUcXZpt0CVb4vJv/1DXxWWss3WsdeAPmUbCSwNZilbFswsDfRU2bI4trAQlrA95MHF&#10;HDFDBbRXFrXX8PWGd+9IwfCmVZQICkYDxwm4a1mZnbCye9WKXZdftNSzuWdnhmi4MmHzz2sd51Za&#10;Dyxlm/VirwFdwkV6Z2kwS9myYGZpoKfKlsWxhYWwhO0hDy7miJkqgLKSSV7LL9Q9y8qM4zNCfDXB&#10;Ew5nWhPNPjopWM15dVyaSJOzkGwdTeGmvtlrQN1EWwFCBtNUR0g2fXfTtI5xNLGEKySbMnb5uxcy&#10;mH4ks9eAMnXmBjJWgKSsxNxKERMF0EQ+Ajlxy8b/+7QubNR7YT7WUlVVq1bmDNpLcfH0dBGWnUNP&#10;uHlGpaD1lDXIOTK/f9eeM/dnUzY0v3thg+kpIiybMmx6puVNc2MYTSzhCsumTV7m/oUNph3J7DWg&#10;jJy5gcwVIAGMspKEFtpSJqC/u2XWkugn6la9+tRU2crif4sqFPrUWzdpqSBG9kOqi4ZEaUDLfHO/&#10;+gcJf/x+MP6ejq6YvN7FGExLETGy6bqblmUEcGkZKAouJfvFyKYkmk23Ygym5ei8p4aIx/ZDNnCk&#10;kSoKsTSiiu+FuQJkxqGsJOOF1jQJaM+uWbonxaBu2fvlOoWqSl1ycipfVxrSH1FSQJTsx7wK1C5x&#10;GlATL3/HogympJYo2VTdTcmw/G5ZGihONh0AomTTEc2mV1EGU41kcRqwoSOJVOYGMleAECPKSkJg&#10;aE6PQPaRyO/icgyqWu071i5UVSr0SUnJNIcKxcl2bw3oebbYnsUhp6OUONk03U3HroJeWRro/LIp&#10;w5eze5awzXay14Ayb+YGMleAFDDKSlJiaO8wgZyHty/Fn7tyL932U2vWka0/XdcplAFtwpp5FRKi&#10;u/PX5X/4tzxX1s9+8TlpiRcvJ2XlFQv6tGtXH+RrIFK2P2e/9Lw7SzBeIVYDhxWQtQPHkdutbimi&#10;RcN23N12qy/yRsdyyf54dtyx/iItLNrMcdl2i2Zzo+MG2+/oAovd/8HlYC45HhvMFXDcBHMPKCul&#10;Iol+BAk8jN8+b9RLjZ9p0Cli8twFUwaHNW434quY/Ek3OTG799/WKThNs3ZhZQv3lX3mzEW+BFT6&#10;P11NUEzRBvq0k5FjOz1TPXTEJzMnDO3xfOd+oyd++GrnngtitebGYmVXsD9fSjdevAZ2mM/iFsmQ&#10;kysvKFo8bPvdTa422R3S5JId8SxIV3QukRlsbC2ZbHLRbO6QzGA7HJ1vsfs/uCTKJftDhLkC9qte&#10;wp2UV+Wje4oEzC6lJEDa7dBzE3d/2r1m2YBWb635845pi3ODITduVohG0/zTWNP2lLmnZ7Qw7raq&#10;bvjR8bwGFstyYz9pZvyjptmnscT2av9e3SNQ5RPy6fF007261CMzwsopOZ8XV901b7whWrZ9G8ML&#10;G09bA9HMMndGVFSW6bchQ/QdxTaUEDmpIsKinQY2qWl57YXDiV48C9N1Cdl2kpf5Npawzc9Fwac2&#10;cqngvUTr3UAvocjCmWSDIc60wBaXSxLgOONHOkoezIoaXmPAhmRVk2lHT89trXYEUEbc1yP6fhD1&#10;5IVFe7aOD8n7+JXx56cdu887+aTK61GJ/+vjo7+7unvtMb9mKcrUf3FQhxpKvU6vt/znyd8Hd59K&#10;0il8X468+cPrFYiUyYn+uGX7L/6qM+mPuEXP5X1czzo0rlm3X/oePLOwHf8v9GTziooxnq4GJLSy&#10;dg0LGrij47rknRFFRozF98MQubBo54EtHqilpZhwohfPwnTdU7Y9nnL4HpawXe7BZQ9ttrkkEjG9&#10;hCJEpru6uFODyUdy+VN2sn4aKXAzWcWK1s5EwCVGK3W3tkbU1HBeDcfuS7balFd7aUGYF6dQPhW+&#10;+b7xn7P2jQ4yLtPRtP6s6EE6WQfee5b/I+fVbv5F4lN2MraFB3AKzjtkRmxWgfcyd78ZPOj7R+b/&#10;T0+2SOMpakAYr9KMVjJELizaeWAT+oYfZ/fkXBL2LL08JvaUFDewNFhkpCGX7H8viUTsNEFNMlpJ&#10;6xOqFGmFPgQIuEBZqb20sltFJaeuPWpPqq01urTTW5Z/tSsuzVRr6u6s7GIcSVQGDo+yOV3H+Edj&#10;CZr3CfwU+acG7bnPQ/kCVsH5hUw9lH+muPbylpU7Es0lKjXZYo2npwFxCklTVrJDbhAU7USwCb0j&#10;NpyoxTOficxyia1sQk9J05wdbLGRhlyy+70kFjHFZCaMUpSVhMBctbnTl5W6pC1DqqkUnG/nL6+U&#10;PsqYGzezlalybL+oaMuUb18xrmRUB086WmTWpQjf6W6v61fZuPiCUwe9vCbBMmSZdy8l2eKN52eZ&#10;0rO+MKDsE3O7NW5Q0hVcI0DNKcsFBZfYolHnGUcEoTNCbvqRIOBtWWELghLfQHw40YwmIbruKrsY&#10;P2XtndCmYYlpUuofmr+70zzNu/SLEWzxkYZcsvO9JB4xzYQSij/bv5OUlc671JHwyz+aOx8BbcLX&#10;i7bf1XHlXxwxpPChOYW01T98ZNyxV1U5uLHpW7j1lXX8cMwTg0Jdu1ffkMIbDyn0T5L+OpeQmFrK&#10;aYPKakOXLHqlmoo/+/H2T+MGTtx733Y/QntlZ6VcO3/+yoP8DYsKaU1gvMJeDUwi9f/cuJEmfodF&#10;pdq7rG+Jl5+Pmi/gVT5+JTcp413YQUUjjxZyCbwtK2zpcpIgnOyNJhFwFbQcqyg9mUwcqcm2I4uM&#10;t2h8Sk4Sgb/4iJqrTs3gUj1NEGnIpZLeS6XnEgFie5NZRD5J93Aq2hNZxYrWzkTAyUcrc+Nnh/Aj&#10;kJzPC8tvWM2qLJZg9h8f1uUftZq2cy8UHtbMPja5oZrfd6jFdNsv4LrU6NVvtKmiMS5b4jSVWkSs&#10;ismbK1mMBF3K/gnNy5qaqmoM3XrHWh9y2drbe2f2qV/eWIFxnFeFhr2m7rxcaBCUxHgDuQYmE7X3&#10;Y7/7ZEDTSoGDtxWZOGBnnErzEdwkXFrkknnbiWAT+IgknMijiQiuxI7lf+sJJpMFlLRBRSuLCBwr&#10;1FRig4U9TRJpyKWi7yVhwgYSxOTJTJRPQuFn9XeMVtKsw9G3WAKPY2Iv8PtCKp9q2LiK4Ki4Ws03&#10;4ZSVn3660FiY9uLe/Ze1yoCXxrzV3Oo3vvbi2pGj1ue+9MlXqxdPGdi4bNrZjR8Onro/vQTllBW7&#10;zN+8uDuvh3Hdw5wVsTlWDQllZ8V83nfQsr+e6fP2+A9G9mxa7vHFPQsGvfj2jnvWQ4ZExisINeB1&#10;117aOWfcxClzlu2MT83bfFOsX2RqJyVyKb3tkrCJwokwmgjhKqR0rEJUMlkiVlLZnpZFCjGeJoo0&#10;5FKh95IYwgoixITJTJhPtN4FBOUqmjoZAecerdRenN/ONF2y6SfmnSlLu7R/f/Gchj9Dp9/GQjsm&#10;5sbPaa3hyoTMiLEeDtQl75j6wYbLBTMtU3a/VUulUAWN3mfVKuPXz+but7nrxrf9TAWupvHUExaV&#10;yGTrktYPeW7Utmv5srP+Xh9eU81xmqbTYqz6JDHeQKaBFceMnRGBSi7AaUYrKSGX0ttOBFsoKSx/&#10;p5hLolLJQMexBlHJREm2ha7kWSTescW2pGSwKE8TRRpyyfa9JIqwgQgx2atBVD7ZGZ0YraRVg6Nf&#10;AgKcv5/pq7Mu6ebN4mY+ZpxZM2NtXN6ooap6o+BKSoP2YarxiEbLlXPyu81nuUbvLZ3c2tvqn5UV&#10;es1YGFGnYKZlxa6vdeMnT/qXL2c5bk+bcDDqQLz1EKKyxuDJI+rzQ5769H8eWQ6OJJP95PCFWnOW&#10;DqyZL9u77pD5H7b3Vmj/OnP2cYGKRMYryDSwHmcNDAwQHAgm8JmDTSkhl9TbLgmbKJzIokkMXAUl&#10;xyrEJBMt2ZZYV3tEFilEeZoo0pBLtu8lUYQVRIjJkllMPjn4jBd1uxO9k0Tpi0YuQ0BZJTS0nrGG&#10;S/45cjN/1rf1pb25d3r41Ksd+jXJr8582vfoXEmpPX/iRIalof7m5i/W3Wrx0dqZHQodBa709rEu&#10;MxW6jCfZ/h3ffSvUsqbn8bn4S6cPH06zlutVty6/0Rjn37xNY+NAat5FJNtvwOefd/G17lRVrWXT&#10;akqFj5+/RTiZ8QoiDWxkq5wpgykhV0jqbVeETRZOZNEkAq6ClmPFJBMt2VZppPKILBKTRgqySEMu&#10;2b6XxOQSIWKiZBaTT7IUEHaOiOI2JyBgDhBKikhweKP2WmTfqqadffwaDVqw88TV+yl3/479dd3M&#10;IWEhfT77Le/kxHz9s07NaeurLN958bm8D9eZCav61AwevvGq4Cd03S3+w/TwjdesV/tkHx5fX815&#10;Nx67z7TduunKvrD8xYqqgPbzYgstcXFANt8tv7f60yq/bqtsFiaRGW+wT4PsPyfyRjrLR3CZkDvs&#10;bWeBTZK5ZOFkXzQZ9SkOrkEmx5p4FE4mGWRLnkUkji3SVgaDTTKL9TT/72SRhlwq2dklESZEbH8y&#10;F5dPdscmyUdwWkWJ3crjRvEEnL2sNB6/fezL8Cb8Voj5P5E4dYVGvcetPnynuG0sc69tH9O6Ytln&#10;Oo+ePm/WuCHde7654qilJiyBi/b+8dWvN69Q/YUpm89ZrQTX3V3VLbD2c107NAiq02HYpDkLF342&#10;MbxNUFDI8BXHUopZl26X7LxiNfrjxl5BI3alFNKQzHiDPRpI/kJ0ZCW4HMgl8rZzwBaf6aYygHou&#10;lQDXIIdjC375FUomOWRLnkVkjrVtLYfB/B4SxT408zQhizTkUnHuLp2wDMmcp1R2CS8n8hBFWUnO&#10;zCXvcP6y0vyz+HFi9N6tG9Zv+uFA9IW76aXvNaRLv37q919+PRR7JVVwkNKgTdzz+esvNg/yVRm3&#10;+lFV7vxFTP6KH939mIOnU42yspMTDkVt+nbdlp+PJtwrdSMeItn5EaNL2ja0elD/dXlH9hQOJCLj&#10;DaQaSP5CdKispIxcYm+zh23HQ4conEiiqRS4BtlyiV/CUziZ5JAteRbZ4diCW6gbXJqnrRQnijTk&#10;krXLRRKm+GIU+XIiilOUlUS4XLexi5SV1AFrk6NXDQnm1wdxfl1W2HwJpy5ady/qjfr1R2y32QiT&#10;utQCAZK/EB0pK2Uym5m3JYctEzASMczgmn5/MkomT3BskSBg6mmDJyBnS1jyfCIpK51pwr8sc0kh&#10;xP0IqCqFvvu/7Z+GlVVknDh4LEs+A3Mu/Wf0tMQ3N3014Gk3SSRlUGjfgf3D+HVNTnsx87bTEpFQ&#10;MYZw3S+ZJPSL9F0x9LT0xjhlj4wJs8wnN3kbOmVYQSkZCXg1GhnxL36bn9wcuTYH1yftmTByY8Pl&#10;WyeF2CwMl9Fo6UV5hb7/3y3fTe5gs8xeejGO9ii/tx3V2IXuZwHXLZPJ6X3OwtNOD0VSBVkRZpxP&#10;KCsljSJ0xoyAslzlSj7qWg0blpFFhbTDs4cuMHy8eV6XSsghWYjbCJHZ2/IbyFKi7HCRTIzcLbun&#10;GdnJTiwTwszzCa9EdhEHyVISyDp19JQuJCKilWXzSCm7t+nr4fH5gz9KfHP9spf5/Srzr/TTy6ev&#10;vWC7Pyc1DfI7Nhj4/6XX6W32kKculb0AOb1dYK2nwJYXbsnJJFuYeYpjiwCV19PW4j0FufyES3k5&#10;yZZQKCtlQw1B0hHIjvvf+0Mixi/bd9W8eXpOYtSkcT/WmrNmfBOrc8Olk2fd08PoLwa8MvucPm3b&#10;xNf651+9OzWp0+FbZdt68k5K1KelPdIrsh7cS3HnupKlt608756w2cItNZno5G/RXt3TsUXsZOtp&#10;W3XcEzl7wqW/nORKKGqbaZOsPkRbOwmYo8TOm4Vuk2A7dCER9v897ad36xlPhuS8AoPbPf9cSIv2&#10;r82I+rvU3YPsF2azd8SVtX2qGLczKnJxXqFzE4rbjVMawUU2LkqN3jB/SnhL49mNnKZ653dmfXPo&#10;Xul7N9FRRIZemXm7YJ8ON4bNEK6WeTLp3NixRRKToaetNy5yY+SMCdPNJ5KV4BzvcPlqWEiSlADH&#10;GesbSh7MihpeY8CGZGW9t9Z/90790gfhlKoKNVvUriCpcUKdZSWdjzl1OVXnW7F6vRZNn/WXd5hQ&#10;SDv8XVoC8La0PG16A1yKcJ2qa3iatjtck/DjG/GXH+SU/sXLcO/7t/v9+1Sud+/IrJ9Gls4RZSXt&#10;OKPYvxxlpaiPq5zfwE2Pt4VTNBVdgwAIgAAIgAAISE0ge9/oOr3/c1vcugAxZSXmVkrtIvQHAiAA&#10;AiAAAiAAAh5JAKOVLux2qqOV+qQzB2JvZYuaIsGpn27ZPaSaC6OE6iAAAiAAAiDgeQT0D+J/P3E9&#10;U9S7XqGs2rxnmxr4CO62YUK1rHRbajAMBEAABEAABECADgF8BKfDFb2CAAiAAAiAAAiAgIcRQFnp&#10;YQ6HuSAAAiAAAiAAAiBAhwDKSjpc0SsIgAAIgAAIgAAIeBgBlJUe5nCYCwIgAAIgAAIgAAJ0CKCs&#10;pMMVvYIACIAACIAACICAhxFAWelhDoe5IAACIAACIAACIECHAMpKOlzRKwiAAAiAAAiAAAh4GAGU&#10;lR7mcJgLAiAAAiAAAiAAAnQIoKykwxW9ggAIgAAIgAAIgICHEUBZ6WEOh7kgAAIgAAIgAAIgQIfA&#10;/wPfuXS6muOzBAAAAABJRU5ErkJgglBLAwQUAAYACAAAACEAqE+Cvt8AAAAHAQAADwAAAGRycy9k&#10;b3ducmV2LnhtbEyPQUvDQBCF74L/YRnBm92kaYuJmZRS1FMRbAXxts1Ok9DsbMhuk/Tfu57scd57&#10;vPdNvp5MKwbqXWMZIZ5FIIhLqxuuEL4Ob0/PIJxXrFVrmRCu5GBd3N/lKtN25E8a9r4SoYRdphBq&#10;77tMSlfWZJSb2Y44eCfbG+XD2VdS92oM5aaV8yhaSaMaDgu16mhbU3neXwzC+6jGTRK/DrvzaXv9&#10;OSw/vncxIT4+TJsXEJ4m/x+GP/yADkVgOtoLaydahPCIR1gsExDBTZNVEI4I83SRgixyectf/A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w1mUwfQMAAB0IAAAO&#10;AAAAAAAAAAAAAAAAADoCAABkcnMvZTJvRG9jLnhtbFBLAQItAAoAAAAAAAAAIQC/RmAHsj8AALI/&#10;AAAUAAAAAAAAAAAAAAAAAOMFAABkcnMvbWVkaWEvaW1hZ2UxLnBuZ1BLAQItABQABgAIAAAAIQCo&#10;T4K+3wAAAAcBAAAPAAAAAAAAAAAAAAAAAMdFAABkcnMvZG93bnJldi54bWxQSwECLQAUAAYACAAA&#10;ACEAqiYOvrwAAAAhAQAAGQAAAAAAAAAAAAAAAADTRgAAZHJzL19yZWxzL2Uyb0RvYy54bWwucmVs&#10;c1BLBQYAAAAABgAGAHwBAADG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oup of black text&#10;&#10;Description automatically generated" style="position:absolute;width:59436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dtuxgAAAOMAAAAPAAAAZHJzL2Rvd25yZXYueG1sRE9fa8Iw&#10;EH8f7DuEG+xtJpVZbDXKGLjtTaaCe7w1Z1tsLiWJ2n17Iwx8vN//my8H24kz+dA61pCNFAjiypmW&#10;aw277eplCiJEZIOdY9LwRwGWi8eHOZbGXfibzptYixTCoUQNTYx9KWWoGrIYRq4nTtzBeYsxnb6W&#10;xuMlhdtOjpXKpcWWU0ODPb03VB03J6vhULz2bNZTzj983H7+rva++Nlr/fw0vM1ARBriXfzv/jJp&#10;fl5MlMqyPIPbTwkAubgCAAD//wMAUEsBAi0AFAAGAAgAAAAhANvh9svuAAAAhQEAABMAAAAAAAAA&#10;AAAAAAAAAAAAAFtDb250ZW50X1R5cGVzXS54bWxQSwECLQAUAAYACAAAACEAWvQsW78AAAAVAQAA&#10;CwAAAAAAAAAAAAAAAAAfAQAAX3JlbHMvLnJlbHNQSwECLQAUAAYACAAAACEA+onbbsYAAADjAAAA&#10;DwAAAAAAAAAAAAAAAAAHAgAAZHJzL2Rvd25yZXYueG1sUEsFBgAAAAADAAMAtwAAAPoCAAAAAA==&#10;">
                  <v:imagedata r:id="rId8" o:title="A group of black tex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3182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NLLyAAAAOIAAAAPAAAAZHJzL2Rvd25yZXYueG1sRE/Pa8Iw&#10;FL4P/B/CE3YZM+0Ulc4oIg62XWSdl90ezbPpbF5Kkmr33y+DgceP7/dqM9hWXMiHxrGCfJKBIK6c&#10;brhWcPx8eVyCCBFZY+uYFPxQgM16dLfCQrsrf9CljLVIIRwKVGBi7AopQ2XIYpi4jjhxJ+ctxgR9&#10;LbXHawq3rXzKsrm02HBqMNjRzlB1Lnur4DD7OpiH/rR/386m/u3Y7+bfdanU/XjYPoOINMSb+N/9&#10;qtP8fLnIp4ssh79LCYNc/wIAAP//AwBQSwECLQAUAAYACAAAACEA2+H2y+4AAACFAQAAEwAAAAAA&#10;AAAAAAAAAAAAAAAAW0NvbnRlbnRfVHlwZXNdLnhtbFBLAQItABQABgAIAAAAIQBa9CxbvwAAABUB&#10;AAALAAAAAAAAAAAAAAAAAB8BAABfcmVscy8ucmVsc1BLAQItABQABgAIAAAAIQC+4NLLyAAAAOIA&#10;AAAPAAAAAAAAAAAAAAAAAAcCAABkcnMvZG93bnJldi54bWxQSwUGAAAAAAMAAwC3AAAA/AIAAAAA&#10;" stroked="f">
                  <v:textbox style="mso-fit-shape-to-text:t" inset="0,0,0,0">
                    <w:txbxContent>
                      <w:p w14:paraId="2F910189" w14:textId="1779AAFD" w:rsidR="00015AF7" w:rsidRPr="00924067" w:rsidRDefault="00015AF7" w:rsidP="00015AF7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3-2-1 rotation matrix. Source: </w:t>
                        </w:r>
                        <w:r w:rsidRPr="008E7DD3">
                          <w:t>Junkins and Schaub, Appendix 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2BC3">
        <w:rPr>
          <w:rFonts w:ascii="Times New Roman" w:hAnsi="Times New Roman" w:cs="Times New Roman"/>
          <w:sz w:val="24"/>
          <w:szCs w:val="24"/>
        </w:rPr>
        <w:t xml:space="preserve"> The DCM </w:t>
      </w:r>
      <w:r>
        <w:rPr>
          <w:rFonts w:ascii="Times New Roman" w:hAnsi="Times New Roman" w:cs="Times New Roman"/>
          <w:sz w:val="24"/>
          <w:szCs w:val="24"/>
        </w:rPr>
        <w:t>for a 3-2-1 rotation is known and shown in Figure 1.</w:t>
      </w:r>
    </w:p>
    <w:p w14:paraId="187D2A99" w14:textId="2FED5963" w:rsidR="00015AF7" w:rsidRDefault="00015AF7" w:rsidP="00015AF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yaw,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pitch,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sz w:val="24"/>
          <w:szCs w:val="24"/>
        </w:rPr>
        <w:t>roll.</w:t>
      </w:r>
      <w:r w:rsidR="00575F86">
        <w:rPr>
          <w:rFonts w:ascii="Times New Roman" w:eastAsiaTheme="minorEastAsia" w:hAnsi="Times New Roman" w:cs="Times New Roman"/>
          <w:sz w:val="24"/>
          <w:szCs w:val="24"/>
        </w:rPr>
        <w:t xml:space="preserve"> Plugging the numbers in </w:t>
      </w:r>
      <w:proofErr w:type="gramStart"/>
      <w:r w:rsidR="00575F86">
        <w:rPr>
          <w:rFonts w:ascii="Times New Roman" w:eastAsiaTheme="minorEastAsia" w:hAnsi="Times New Roman" w:cs="Times New Roman"/>
          <w:sz w:val="24"/>
          <w:szCs w:val="24"/>
        </w:rPr>
        <w:t>yield</w:t>
      </w:r>
      <w:proofErr w:type="gramEnd"/>
      <w:r w:rsidR="00575F86">
        <w:rPr>
          <w:rFonts w:ascii="Times New Roman" w:eastAsiaTheme="minorEastAsia" w:hAnsi="Times New Roman" w:cs="Times New Roman"/>
          <w:sz w:val="24"/>
          <w:szCs w:val="24"/>
        </w:rPr>
        <w:t xml:space="preserve"> the following DCM. </w:t>
      </w:r>
    </w:p>
    <w:p w14:paraId="362BD9DF" w14:textId="77777777" w:rsidR="00992BC3" w:rsidRDefault="00992BC3" w:rsidP="00992BC3">
      <w:pPr>
        <w:rPr>
          <w:rFonts w:ascii="Times New Roman" w:hAnsi="Times New Roman" w:cs="Times New Roman"/>
          <w:sz w:val="24"/>
          <w:szCs w:val="24"/>
        </w:rPr>
      </w:pPr>
    </w:p>
    <w:p w14:paraId="637DF8BC" w14:textId="73ED4D44" w:rsidR="00992BC3" w:rsidRDefault="00992BC3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0B7996F7" w14:textId="51FE34E7" w:rsidR="00992BC3" w:rsidRPr="00992BC3" w:rsidRDefault="00992BC3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Junkins, J., </w:t>
      </w:r>
      <w:r w:rsidRPr="00992BC3">
        <w:rPr>
          <w:rFonts w:ascii="Times New Roman" w:hAnsi="Times New Roman" w:cs="Times New Roman"/>
          <w:sz w:val="24"/>
          <w:szCs w:val="24"/>
        </w:rPr>
        <w:t>Schaub, H.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2BC3">
        <w:rPr>
          <w:rFonts w:ascii="Times New Roman" w:hAnsi="Times New Roman" w:cs="Times New Roman"/>
          <w:i/>
          <w:iCs/>
          <w:sz w:val="24"/>
          <w:szCs w:val="24"/>
        </w:rPr>
        <w:t>Analytical Mechanics of Space Systems, Fourth Edition (AIAA Education Series)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2BC3">
        <w:rPr>
          <w:rFonts w:ascii="Times New Roman" w:hAnsi="Times New Roman" w:cs="Times New Roman"/>
          <w:sz w:val="24"/>
          <w:szCs w:val="24"/>
        </w:rPr>
        <w:t>AIAA American Institute of Aeronautics &amp; Ast</w:t>
      </w:r>
      <w:r>
        <w:rPr>
          <w:rFonts w:ascii="Times New Roman" w:hAnsi="Times New Roman" w:cs="Times New Roman"/>
          <w:sz w:val="24"/>
          <w:szCs w:val="24"/>
        </w:rPr>
        <w:t>, April 2018</w:t>
      </w:r>
    </w:p>
    <w:sectPr w:rsidR="00992BC3" w:rsidRPr="00992B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5DDDE" w14:textId="77777777" w:rsidR="00D80A49" w:rsidRDefault="00D80A49" w:rsidP="00D40CC9">
      <w:pPr>
        <w:spacing w:after="0" w:line="240" w:lineRule="auto"/>
      </w:pPr>
      <w:r>
        <w:separator/>
      </w:r>
    </w:p>
  </w:endnote>
  <w:endnote w:type="continuationSeparator" w:id="0">
    <w:p w14:paraId="0EC661EB" w14:textId="77777777" w:rsidR="00D80A49" w:rsidRDefault="00D80A49" w:rsidP="00D4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B44E2" w14:textId="77777777" w:rsidR="00D80A49" w:rsidRDefault="00D80A49" w:rsidP="00D40CC9">
      <w:pPr>
        <w:spacing w:after="0" w:line="240" w:lineRule="auto"/>
      </w:pPr>
      <w:r>
        <w:separator/>
      </w:r>
    </w:p>
  </w:footnote>
  <w:footnote w:type="continuationSeparator" w:id="0">
    <w:p w14:paraId="0CAF2216" w14:textId="77777777" w:rsidR="00D80A49" w:rsidRDefault="00D80A49" w:rsidP="00D4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9202D" w14:textId="16041C64" w:rsidR="00D40CC9" w:rsidRDefault="00D40CC9">
    <w:pPr>
      <w:pStyle w:val="Header"/>
    </w:pPr>
    <w:r>
      <w:t>Nicholas Luis (PSU ID 930841391)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57875"/>
    <w:multiLevelType w:val="hybridMultilevel"/>
    <w:tmpl w:val="AE663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8"/>
    <w:rsid w:val="00015AF7"/>
    <w:rsid w:val="00377536"/>
    <w:rsid w:val="00547EA7"/>
    <w:rsid w:val="00575F86"/>
    <w:rsid w:val="00992BC3"/>
    <w:rsid w:val="00B9492C"/>
    <w:rsid w:val="00C77948"/>
    <w:rsid w:val="00CF3262"/>
    <w:rsid w:val="00D16EC2"/>
    <w:rsid w:val="00D40CC9"/>
    <w:rsid w:val="00D80A49"/>
    <w:rsid w:val="00E101EE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4737"/>
  <w15:chartTrackingRefBased/>
  <w15:docId w15:val="{7729A513-8542-4B60-8655-F1F9B14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C9"/>
  </w:style>
  <w:style w:type="paragraph" w:styleId="Footer">
    <w:name w:val="footer"/>
    <w:basedOn w:val="Normal"/>
    <w:link w:val="Foot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C9"/>
  </w:style>
  <w:style w:type="character" w:styleId="PlaceholderText">
    <w:name w:val="Placeholder Text"/>
    <w:basedOn w:val="DefaultParagraphFont"/>
    <w:uiPriority w:val="99"/>
    <w:semiHidden/>
    <w:rsid w:val="00D40CC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F2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2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D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5AF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3</cp:revision>
  <dcterms:created xsi:type="dcterms:W3CDTF">2024-11-14T19:02:00Z</dcterms:created>
  <dcterms:modified xsi:type="dcterms:W3CDTF">2024-11-14T22:49:00Z</dcterms:modified>
</cp:coreProperties>
</file>