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9D290" w14:textId="29A86A81" w:rsidR="00632EBC" w:rsidRPr="00632EBC" w:rsidRDefault="00420392" w:rsidP="004D54CD">
      <w:pPr>
        <w:pStyle w:val="Heading1"/>
        <w:spacing w:before="0"/>
      </w:pPr>
      <w:r>
        <w:t>Shape From Silhouette Project</w:t>
      </w:r>
    </w:p>
    <w:p w14:paraId="4DE216FD" w14:textId="41EDBDA0" w:rsidR="00420392" w:rsidRDefault="00E11BD2" w:rsidP="004203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</w:t>
      </w:r>
      <w:r w:rsidR="00492D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Nicholas Luis (NML5604@psu.edu)</w:t>
      </w:r>
    </w:p>
    <w:p w14:paraId="7B4A97E7" w14:textId="5E61F39A" w:rsidR="00E11BD2" w:rsidRDefault="00492D0B" w:rsidP="0042039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For: Dr. Eapen, </w:t>
      </w:r>
      <w:proofErr w:type="spellStart"/>
      <w:r>
        <w:rPr>
          <w:rFonts w:ascii="Times New Roman" w:hAnsi="Times New Roman" w:cs="Times New Roman"/>
        </w:rPr>
        <w:t>Aersp</w:t>
      </w:r>
      <w:proofErr w:type="spellEnd"/>
      <w:r>
        <w:rPr>
          <w:rFonts w:ascii="Times New Roman" w:hAnsi="Times New Roman" w:cs="Times New Roman"/>
        </w:rPr>
        <w:t xml:space="preserve"> 497: Signal Processing &amp; Computer Vision</w:t>
      </w:r>
    </w:p>
    <w:p w14:paraId="063043A0" w14:textId="77777777" w:rsidR="00492D0B" w:rsidRDefault="00492D0B" w:rsidP="00420392">
      <w:pPr>
        <w:spacing w:after="0"/>
        <w:rPr>
          <w:rFonts w:ascii="Times New Roman" w:hAnsi="Times New Roman" w:cs="Times New Roman"/>
        </w:rPr>
      </w:pPr>
    </w:p>
    <w:p w14:paraId="697F7F4A" w14:textId="7EF62976" w:rsidR="000B5884" w:rsidRPr="000B5884" w:rsidRDefault="000B5884" w:rsidP="000B5884">
      <w:pPr>
        <w:pStyle w:val="Heading2"/>
      </w:pPr>
      <w:r>
        <w:t>Introduction</w:t>
      </w:r>
    </w:p>
    <w:p w14:paraId="4B7C27FE" w14:textId="66B19011" w:rsidR="000B5884" w:rsidRDefault="000B5884" w:rsidP="00632E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project is to learn how to generate a 3D model of an object using pictures of it from different angles. Specifically, it employs a shape-from-silhouette (SFS) method, which only requires the silhouette of the object from different angles. This project generated a 3D model of a statue using 18 images, where the statue was rotated between each image. </w:t>
      </w:r>
    </w:p>
    <w:p w14:paraId="6B8928EC" w14:textId="53A1C193" w:rsidR="000B5884" w:rsidRPr="000B5884" w:rsidRDefault="000B5884" w:rsidP="000B5884">
      <w:pPr>
        <w:pStyle w:val="Heading2"/>
      </w:pPr>
      <w:r>
        <w:t>Procedure</w:t>
      </w:r>
    </w:p>
    <w:p w14:paraId="62C29AC5" w14:textId="3BFBFD66" w:rsidR="00D40284" w:rsidRDefault="00D40284" w:rsidP="00D40284">
      <w:r w:rsidRPr="00D40284">
        <w:t>The SFS process can be broken down into 5 main steps</w:t>
      </w:r>
      <w:r>
        <w:t>, which are described below:</w:t>
      </w:r>
    </w:p>
    <w:p w14:paraId="412A4F45" w14:textId="44F0BE55" w:rsidR="00D40284" w:rsidRPr="00D40284" w:rsidRDefault="00D40284" w:rsidP="00D40284">
      <w:pPr>
        <w:pStyle w:val="Heading3"/>
        <w:rPr>
          <w:sz w:val="26"/>
          <w:szCs w:val="26"/>
        </w:rPr>
      </w:pPr>
      <w:r w:rsidRPr="00D40284">
        <w:rPr>
          <w:sz w:val="26"/>
          <w:szCs w:val="26"/>
        </w:rPr>
        <w:t>Step 1</w:t>
      </w:r>
      <w:r>
        <w:rPr>
          <w:sz w:val="26"/>
          <w:szCs w:val="26"/>
        </w:rPr>
        <w:t xml:space="preserve">: </w:t>
      </w:r>
      <w:r w:rsidRPr="00D40284">
        <w:rPr>
          <w:sz w:val="26"/>
          <w:szCs w:val="26"/>
        </w:rPr>
        <w:t>Silhouette Intensity Thresholding</w:t>
      </w:r>
    </w:p>
    <w:p w14:paraId="6D689D20" w14:textId="624F1822" w:rsidR="005927AD" w:rsidRDefault="005927AD" w:rsidP="005927A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threshold value</w:t>
      </w:r>
    </w:p>
    <w:p w14:paraId="48B6AD03" w14:textId="0271643D" w:rsidR="00E02C38" w:rsidRPr="005927AD" w:rsidRDefault="006454DC" w:rsidP="005927A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</w:t>
      </w:r>
      <w:r w:rsidR="00E02C38">
        <w:rPr>
          <w:rFonts w:ascii="Times New Roman" w:hAnsi="Times New Roman" w:cs="Times New Roman"/>
        </w:rPr>
        <w:t xml:space="preserve"> thresholded </w:t>
      </w:r>
      <w:r>
        <w:rPr>
          <w:rFonts w:ascii="Times New Roman" w:hAnsi="Times New Roman" w:cs="Times New Roman"/>
        </w:rPr>
        <w:t>Figures</w:t>
      </w:r>
    </w:p>
    <w:p w14:paraId="5A2DC235" w14:textId="77777777" w:rsidR="005927AD" w:rsidRDefault="005927AD" w:rsidP="00632EBC">
      <w:pPr>
        <w:spacing w:after="0"/>
        <w:rPr>
          <w:rFonts w:ascii="Times New Roman" w:hAnsi="Times New Roman" w:cs="Times New Roman"/>
        </w:rPr>
      </w:pPr>
    </w:p>
    <w:p w14:paraId="5EA1FBF6" w14:textId="77777777" w:rsidR="005927AD" w:rsidRDefault="005927AD" w:rsidP="00632EBC">
      <w:pPr>
        <w:spacing w:after="0"/>
        <w:rPr>
          <w:rFonts w:ascii="Times New Roman" w:hAnsi="Times New Roman" w:cs="Times New Roman"/>
        </w:rPr>
      </w:pPr>
    </w:p>
    <w:p w14:paraId="72F0C2AA" w14:textId="2880574D" w:rsidR="000B5884" w:rsidRDefault="006558F3" w:rsidP="00632E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5 steps in this project are as follows:</w:t>
      </w:r>
    </w:p>
    <w:p w14:paraId="0AB8A988" w14:textId="18668C67" w:rsidR="006558F3" w:rsidRDefault="006558F3" w:rsidP="006558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Silhouette </w:t>
      </w:r>
      <w:r>
        <w:rPr>
          <w:rFonts w:ascii="Times New Roman" w:hAnsi="Times New Roman" w:cs="Times New Roman"/>
        </w:rPr>
        <w:t>Intensity T</w:t>
      </w:r>
      <w:r>
        <w:rPr>
          <w:rFonts w:ascii="Times New Roman" w:hAnsi="Times New Roman" w:cs="Times New Roman"/>
        </w:rPr>
        <w:t>hresholding</w:t>
      </w:r>
    </w:p>
    <w:p w14:paraId="14290606" w14:textId="3C0C8675" w:rsidR="006558F3" w:rsidRDefault="006558F3" w:rsidP="006558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Defining</w:t>
      </w:r>
      <w:r>
        <w:rPr>
          <w:rFonts w:ascii="Times New Roman" w:hAnsi="Times New Roman" w:cs="Times New Roman"/>
        </w:rPr>
        <w:t xml:space="preserve"> the B</w:t>
      </w:r>
      <w:r w:rsidRPr="006558F3">
        <w:rPr>
          <w:rFonts w:ascii="Times New Roman" w:hAnsi="Times New Roman" w:cs="Times New Roman"/>
        </w:rPr>
        <w:t xml:space="preserve">ounding </w:t>
      </w:r>
      <w:r>
        <w:rPr>
          <w:rFonts w:ascii="Times New Roman" w:hAnsi="Times New Roman" w:cs="Times New Roman"/>
        </w:rPr>
        <w:t>B</w:t>
      </w:r>
      <w:r w:rsidRPr="006558F3">
        <w:rPr>
          <w:rFonts w:ascii="Times New Roman" w:hAnsi="Times New Roman" w:cs="Times New Roman"/>
        </w:rPr>
        <w:t>ox</w:t>
      </w:r>
      <w:r>
        <w:rPr>
          <w:rFonts w:ascii="Times New Roman" w:hAnsi="Times New Roman" w:cs="Times New Roman"/>
        </w:rPr>
        <w:t xml:space="preserve"> and Voxels</w:t>
      </w:r>
    </w:p>
    <w:p w14:paraId="740E4074" w14:textId="42055124" w:rsidR="006558F3" w:rsidRDefault="00D40284" w:rsidP="006558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Coordinate Transformations and Projections</w:t>
      </w:r>
    </w:p>
    <w:p w14:paraId="616A44A3" w14:textId="684A555F" w:rsidR="00D40284" w:rsidRDefault="00D40284" w:rsidP="006558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40284">
        <w:rPr>
          <w:rFonts w:ascii="Times New Roman" w:hAnsi="Times New Roman" w:cs="Times New Roman"/>
        </w:rPr>
        <w:t>Visual Hull</w:t>
      </w:r>
    </w:p>
    <w:p w14:paraId="4654082A" w14:textId="1E067C44" w:rsidR="00D40284" w:rsidRPr="006558F3" w:rsidRDefault="00D40284" w:rsidP="006558F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 Generation</w:t>
      </w:r>
    </w:p>
    <w:p w14:paraId="70D595B2" w14:textId="77777777" w:rsidR="006558F3" w:rsidRDefault="006558F3" w:rsidP="00632EBC">
      <w:pPr>
        <w:spacing w:after="0"/>
        <w:rPr>
          <w:rFonts w:ascii="Times New Roman" w:hAnsi="Times New Roman" w:cs="Times New Roman"/>
        </w:rPr>
      </w:pPr>
    </w:p>
    <w:p w14:paraId="2E16CA4C" w14:textId="53AE6607" w:rsidR="000B5884" w:rsidRPr="000B5884" w:rsidRDefault="000B5884" w:rsidP="000B5884">
      <w:pPr>
        <w:pStyle w:val="Heading2"/>
      </w:pPr>
      <w:r>
        <w:t>Results</w:t>
      </w:r>
    </w:p>
    <w:p w14:paraId="037B94A7" w14:textId="77777777" w:rsidR="000B5884" w:rsidRDefault="000B5884" w:rsidP="00632EBC">
      <w:pPr>
        <w:spacing w:after="0"/>
        <w:rPr>
          <w:rFonts w:ascii="Times New Roman" w:hAnsi="Times New Roman" w:cs="Times New Roman"/>
        </w:rPr>
      </w:pPr>
    </w:p>
    <w:p w14:paraId="281BBBC7" w14:textId="672AC17E" w:rsidR="00D40284" w:rsidRPr="000B5884" w:rsidRDefault="00D40284" w:rsidP="00D40284">
      <w:pPr>
        <w:pStyle w:val="Heading2"/>
      </w:pPr>
      <w:r>
        <w:t>Future Work and Improvements</w:t>
      </w:r>
    </w:p>
    <w:p w14:paraId="2C35711D" w14:textId="708B8F51" w:rsidR="00D40284" w:rsidRDefault="00D40284" w:rsidP="00632EBC">
      <w:pPr>
        <w:spacing w:after="0"/>
        <w:rPr>
          <w:rFonts w:ascii="Times New Roman" w:hAnsi="Times New Roman" w:cs="Times New Roman"/>
        </w:rPr>
      </w:pPr>
    </w:p>
    <w:p w14:paraId="72E7A88F" w14:textId="77777777" w:rsidR="00D40284" w:rsidRDefault="00D40284" w:rsidP="00632EBC">
      <w:pPr>
        <w:spacing w:after="0"/>
        <w:rPr>
          <w:rFonts w:ascii="Times New Roman" w:hAnsi="Times New Roman" w:cs="Times New Roman"/>
        </w:rPr>
      </w:pPr>
    </w:p>
    <w:p w14:paraId="299E0446" w14:textId="26221CDA" w:rsidR="000B5884" w:rsidRPr="000B5884" w:rsidRDefault="000B5884" w:rsidP="000B5884">
      <w:pPr>
        <w:pStyle w:val="Heading2"/>
      </w:pPr>
      <w:r>
        <w:t>Conclusion</w:t>
      </w:r>
    </w:p>
    <w:p w14:paraId="1225BBA2" w14:textId="1AA72172" w:rsidR="000B5884" w:rsidRDefault="000B5884" w:rsidP="00632EB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short, this project demonstrated how to extract a shape from a silhouette.</w:t>
      </w:r>
    </w:p>
    <w:p w14:paraId="3D009804" w14:textId="77777777" w:rsidR="000B5884" w:rsidRDefault="000B5884" w:rsidP="00632EBC">
      <w:pPr>
        <w:spacing w:after="0"/>
        <w:rPr>
          <w:rFonts w:ascii="Times New Roman" w:hAnsi="Times New Roman" w:cs="Times New Roman"/>
        </w:rPr>
      </w:pPr>
    </w:p>
    <w:p w14:paraId="4352A7E0" w14:textId="1EC692C8" w:rsidR="00585EB4" w:rsidRPr="00632EBC" w:rsidRDefault="00420392" w:rsidP="00632EBC">
      <w:pPr>
        <w:spacing w:after="0"/>
        <w:rPr>
          <w:rFonts w:ascii="Times New Roman" w:hAnsi="Times New Roman" w:cs="Times New Roman"/>
        </w:rPr>
      </w:pPr>
      <w:r w:rsidRPr="00632EBC">
        <w:rPr>
          <w:rFonts w:ascii="Times New Roman" w:hAnsi="Times New Roman" w:cs="Times New Roman"/>
        </w:rPr>
        <w:lastRenderedPageBreak/>
        <w:t>The first step was to extract the silhouette of the object</w:t>
      </w:r>
      <w:r w:rsidR="00585EB4" w:rsidRPr="00632EBC">
        <w:rPr>
          <w:rFonts w:ascii="Times New Roman" w:hAnsi="Times New Roman" w:cs="Times New Roman"/>
        </w:rPr>
        <w:t xml:space="preserve">. This was done by trial and error of the </w:t>
      </w:r>
      <w:proofErr w:type="spellStart"/>
      <w:r w:rsidR="00585EB4" w:rsidRPr="00632EBC">
        <w:rPr>
          <w:rFonts w:ascii="Times New Roman" w:hAnsi="Times New Roman" w:cs="Times New Roman"/>
          <w:i/>
          <w:iCs/>
        </w:rPr>
        <w:t>silhouetteThreshold</w:t>
      </w:r>
      <w:proofErr w:type="spellEnd"/>
      <w:r w:rsidR="00585EB4" w:rsidRPr="00632EBC">
        <w:rPr>
          <w:rFonts w:ascii="Times New Roman" w:hAnsi="Times New Roman" w:cs="Times New Roman"/>
        </w:rPr>
        <w:t xml:space="preserve"> variable until the statue appeared with little noise around it. This </w:t>
      </w:r>
      <w:proofErr w:type="gramStart"/>
      <w:r w:rsidR="00585EB4" w:rsidRPr="00632EBC">
        <w:rPr>
          <w:rFonts w:ascii="Times New Roman" w:hAnsi="Times New Roman" w:cs="Times New Roman"/>
        </w:rPr>
        <w:t>trial and error</w:t>
      </w:r>
      <w:proofErr w:type="gramEnd"/>
      <w:r w:rsidR="00585EB4" w:rsidRPr="00632EBC">
        <w:rPr>
          <w:rFonts w:ascii="Times New Roman" w:hAnsi="Times New Roman" w:cs="Times New Roman"/>
        </w:rPr>
        <w:t xml:space="preserve"> process can be seen in figures __ through __.</w:t>
      </w:r>
    </w:p>
    <w:p w14:paraId="75877F68" w14:textId="77777777" w:rsidR="00585EB4" w:rsidRPr="00585EB4" w:rsidRDefault="00585EB4" w:rsidP="00585EB4">
      <w:pPr>
        <w:spacing w:after="0"/>
        <w:rPr>
          <w:rFonts w:ascii="Times New Roman" w:hAnsi="Times New Roman" w:cs="Times New Roman"/>
        </w:rPr>
      </w:pPr>
    </w:p>
    <w:p w14:paraId="4F3198F6" w14:textId="1B9DA7B3" w:rsidR="005941C7" w:rsidRDefault="00637ECE" w:rsidP="005941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E91B42" wp14:editId="3E3770B6">
                <wp:simplePos x="0" y="0"/>
                <wp:positionH relativeFrom="column">
                  <wp:posOffset>984250</wp:posOffset>
                </wp:positionH>
                <wp:positionV relativeFrom="paragraph">
                  <wp:posOffset>1058545</wp:posOffset>
                </wp:positionV>
                <wp:extent cx="4221480" cy="3195955"/>
                <wp:effectExtent l="0" t="0" r="7620" b="4445"/>
                <wp:wrapTopAndBottom/>
                <wp:docPr id="78031077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1480" cy="3195955"/>
                          <a:chOff x="524787" y="159026"/>
                          <a:chExt cx="4222115" cy="3195955"/>
                        </a:xfrm>
                      </wpg:grpSpPr>
                      <pic:pic xmlns:pic="http://schemas.openxmlformats.org/drawingml/2006/picture">
                        <pic:nvPicPr>
                          <pic:cNvPr id="814373250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14" t="4274" r="10323" b="9840"/>
                          <a:stretch/>
                        </pic:blipFill>
                        <pic:spPr bwMode="auto">
                          <a:xfrm>
                            <a:off x="524787" y="159026"/>
                            <a:ext cx="4222115" cy="3195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09312295" name="Group 3"/>
                        <wpg:cNvGrpSpPr/>
                        <wpg:grpSpPr>
                          <a:xfrm>
                            <a:off x="776034" y="1576413"/>
                            <a:ext cx="3393089" cy="648463"/>
                            <a:chOff x="108125" y="27565"/>
                            <a:chExt cx="3393089" cy="648463"/>
                          </a:xfrm>
                        </wpg:grpSpPr>
                        <wps:wsp>
                          <wps:cNvPr id="1651645691" name="Straight Arrow Connector 2"/>
                          <wps:cNvCnPr/>
                          <wps:spPr>
                            <a:xfrm flipH="1">
                              <a:off x="108125" y="413785"/>
                              <a:ext cx="2512466" cy="16173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9323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6601" y="390736"/>
                              <a:ext cx="395020" cy="2852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5B08D3" w14:textId="5948DA0B" w:rsidR="0063476B" w:rsidRPr="0063476B" w:rsidRDefault="00637ECE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+</w:t>
                                </w:r>
                                <w:r w:rsidR="000B5CB1">
                                  <w:rPr>
                                    <w:color w:val="FFFFFF" w:themeColor="background1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529888" name="Straight Arrow Connector 2"/>
                          <wps:cNvCnPr/>
                          <wps:spPr>
                            <a:xfrm>
                              <a:off x="2675864" y="413785"/>
                              <a:ext cx="825350" cy="2086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03713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4765" y="340631"/>
                              <a:ext cx="395020" cy="2852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E6FAD1" w14:textId="2252EF2E" w:rsidR="0063476B" w:rsidRPr="0063476B" w:rsidRDefault="00637ECE" w:rsidP="0063476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+</w:t>
                                </w:r>
                                <w:r w:rsidR="000B5CB1">
                                  <w:rPr>
                                    <w:color w:val="FFFFFF" w:themeColor="background1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31949785" name="Straight Arrow Connector 2"/>
                          <wps:cNvCnPr/>
                          <wps:spPr>
                            <a:xfrm flipV="1">
                              <a:off x="2627690" y="72213"/>
                              <a:ext cx="0" cy="31731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42886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5864" y="27565"/>
                              <a:ext cx="395020" cy="3407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2857FA" w14:textId="7979D849" w:rsidR="0063476B" w:rsidRPr="0063476B" w:rsidRDefault="00637ECE" w:rsidP="0063476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+y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E91B42" id="Group 4" o:spid="_x0000_s1026" style="position:absolute;left:0;text-align:left;margin-left:77.5pt;margin-top:83.35pt;width:332.4pt;height:251.65pt;z-index:251670528;mso-width-relative:margin;mso-height-relative:margin" coordorigin="5247,1590" coordsize="42221,319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6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5247;top:1590;width:42222;height:31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">
                  <v:imagedata r:id="rId8" o:title="" croptop="2801f" cropbottom="6449f" cropleft="6497f" cropright="6765f"/>
                </v:shape>
                <v:group id="Group 3" o:spid="_x0000_s1028" style="position:absolute;left:7760;top:15764;width:33931;height:6484" coordorigin="1081,275" coordsize="33930,6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29" type="#_x0000_t32" style="position:absolute;left:1081;top:4137;width:25124;height:16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" strokecolor="red" strokeweight=".5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0" type="#_x0000_t202" style="position:absolute;left:16666;top:3907;width:395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" filled="f" stroked="f">
                    <v:textbox>
                      <w:txbxContent>
                        <w:p w14:paraId="355B08D3" w14:textId="5948DA0B" w:rsidR="0063476B" w:rsidRPr="0063476B" w:rsidRDefault="00637EC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+</w:t>
                          </w:r>
                          <w:r w:rsidR="000B5CB1">
                            <w:rPr>
                              <w:color w:val="FFFFFF" w:themeColor="background1"/>
                            </w:rPr>
                            <w:t>x</w:t>
                          </w:r>
                        </w:p>
                      </w:txbxContent>
                    </v:textbox>
                  </v:shape>
                  <v:shape id="Straight Arrow Connector 2" o:spid="_x0000_s1031" type="#_x0000_t32" style="position:absolute;left:26758;top:4137;width:8254;height: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" strokecolor="red" strokeweight=".5pt">
                    <v:stroke endarrow="block" joinstyle="miter"/>
                  </v:shape>
                  <v:shape id="Text Box 2" o:spid="_x0000_s1032" type="#_x0000_t202" style="position:absolute;left:30647;top:3406;width:3950;height:2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" filled="f" stroked="f">
                    <v:textbox>
                      <w:txbxContent>
                        <w:p w14:paraId="17E6FAD1" w14:textId="2252EF2E" w:rsidR="0063476B" w:rsidRPr="0063476B" w:rsidRDefault="00637ECE" w:rsidP="006347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+</w:t>
                          </w:r>
                          <w:r w:rsidR="000B5CB1">
                            <w:rPr>
                              <w:color w:val="FFFFFF" w:themeColor="background1"/>
                            </w:rPr>
                            <w:t>z</w:t>
                          </w:r>
                        </w:p>
                      </w:txbxContent>
                    </v:textbox>
                  </v:shape>
                  <v:shape id="Straight Arrow Connector 2" o:spid="_x0000_s1033" type="#_x0000_t32" style="position:absolute;left:26276;top:722;width:0;height:31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" strokecolor="red" strokeweight=".5pt">
                    <v:stroke endarrow="block" joinstyle="miter"/>
                  </v:shape>
                  <v:shape id="Text Box 2" o:spid="_x0000_s1034" type="#_x0000_t202" style="position:absolute;left:26758;top:275;width:3950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" filled="f" stroked="f">
                    <v:textbox>
                      <w:txbxContent>
                        <w:p w14:paraId="7A2857FA" w14:textId="7979D849" w:rsidR="0063476B" w:rsidRPr="0063476B" w:rsidRDefault="00637ECE" w:rsidP="0063476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+y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585EB4">
        <w:rPr>
          <w:rFonts w:ascii="Times New Roman" w:hAnsi="Times New Roman" w:cs="Times New Roman"/>
        </w:rPr>
        <w:t xml:space="preserve">The next step was to determine the minimum and maximum values of </w:t>
      </w:r>
      <w:proofErr w:type="spellStart"/>
      <w:r w:rsidR="00585EB4" w:rsidRPr="00585EB4">
        <w:rPr>
          <w:rFonts w:ascii="Times New Roman" w:hAnsi="Times New Roman" w:cs="Times New Roman"/>
          <w:i/>
          <w:iCs/>
        </w:rPr>
        <w:t>bbox</w:t>
      </w:r>
      <w:proofErr w:type="spellEnd"/>
      <w:r w:rsidR="00585EB4">
        <w:rPr>
          <w:rFonts w:ascii="Times New Roman" w:hAnsi="Times New Roman" w:cs="Times New Roman"/>
        </w:rPr>
        <w:t xml:space="preserve"> to capture the entire statue. Figure __ shows a very skewed rectangular prism. This was done </w:t>
      </w:r>
      <w:proofErr w:type="gramStart"/>
      <w:r w:rsidR="00585EB4">
        <w:rPr>
          <w:rFonts w:ascii="Times New Roman" w:hAnsi="Times New Roman" w:cs="Times New Roman"/>
        </w:rPr>
        <w:t>in order to</w:t>
      </w:r>
      <w:proofErr w:type="gramEnd"/>
      <w:r w:rsidR="00585EB4">
        <w:rPr>
          <w:rFonts w:ascii="Times New Roman" w:hAnsi="Times New Roman" w:cs="Times New Roman"/>
        </w:rPr>
        <w:t xml:space="preserve"> determine what are the x, y, and z directions in the image before </w:t>
      </w:r>
      <w:r w:rsidR="00EC01CD">
        <w:rPr>
          <w:rFonts w:ascii="Times New Roman" w:hAnsi="Times New Roman" w:cs="Times New Roman"/>
        </w:rPr>
        <w:t>adjusting</w:t>
      </w:r>
      <w:r w:rsidR="00585EB4">
        <w:rPr>
          <w:rFonts w:ascii="Times New Roman" w:hAnsi="Times New Roman" w:cs="Times New Roman"/>
        </w:rPr>
        <w:t xml:space="preserve"> the </w:t>
      </w:r>
      <w:r w:rsidR="00EC01CD">
        <w:rPr>
          <w:rFonts w:ascii="Times New Roman" w:hAnsi="Times New Roman" w:cs="Times New Roman"/>
        </w:rPr>
        <w:t>bounds of the box</w:t>
      </w:r>
      <w:r w:rsidR="00585EB4">
        <w:rPr>
          <w:rFonts w:ascii="Times New Roman" w:hAnsi="Times New Roman" w:cs="Times New Roman"/>
        </w:rPr>
        <w:t>.</w:t>
      </w:r>
      <w:r w:rsidR="00EC01CD">
        <w:rPr>
          <w:rFonts w:ascii="Times New Roman" w:hAnsi="Times New Roman" w:cs="Times New Roman"/>
        </w:rPr>
        <w:t xml:space="preserve"> The bounds of the box </w:t>
      </w:r>
      <w:r w:rsidR="005941C7">
        <w:rPr>
          <w:rFonts w:ascii="Times New Roman" w:hAnsi="Times New Roman" w:cs="Times New Roman"/>
        </w:rPr>
        <w:t>were</w:t>
      </w:r>
      <w:r w:rsidR="00EC01CD">
        <w:rPr>
          <w:rFonts w:ascii="Times New Roman" w:hAnsi="Times New Roman" w:cs="Times New Roman"/>
        </w:rPr>
        <w:t xml:space="preserve"> also adjusted using trial and error to get a box that seemed to encompass the entire statue from all angles.</w:t>
      </w:r>
    </w:p>
    <w:p w14:paraId="3CC5F7E6" w14:textId="6147D405" w:rsidR="005941C7" w:rsidRPr="005941C7" w:rsidRDefault="005941C7" w:rsidP="005941C7">
      <w:pPr>
        <w:pStyle w:val="ListParagraph"/>
        <w:rPr>
          <w:rFonts w:ascii="Times New Roman" w:hAnsi="Times New Roman" w:cs="Times New Roman"/>
        </w:rPr>
      </w:pPr>
    </w:p>
    <w:p w14:paraId="25CAD8D5" w14:textId="77777777" w:rsidR="008A18FB" w:rsidRDefault="008A18FB" w:rsidP="008A18F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</w:t>
      </w:r>
      <w:r>
        <w:rPr>
          <w:rFonts w:ascii="Times New Roman" w:hAnsi="Times New Roman" w:cs="Times New Roman"/>
        </w:rPr>
        <w:t>s __ to __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shows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locations of the centers of each voxel, viewed from a few different angles. This is just for demonstration purposes so that you can see the statue still. In the actual program, I used a very high number of voxels (</w:t>
      </w:r>
      <w:r w:rsidRPr="008A18F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</w:t>
      </w:r>
      <w:r w:rsidRPr="008A18FB">
        <w:rPr>
          <w:rFonts w:ascii="Times New Roman" w:hAnsi="Times New Roman" w:cs="Times New Roman"/>
        </w:rPr>
        <w:t>760</w:t>
      </w:r>
      <w:r>
        <w:rPr>
          <w:rFonts w:ascii="Times New Roman" w:hAnsi="Times New Roman" w:cs="Times New Roman"/>
        </w:rPr>
        <w:t>,</w:t>
      </w:r>
      <w:r w:rsidRPr="008A18FB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 xml:space="preserve">) to generate an accurate 3D map. When plotting the centers of the voxels, it appears to be a solid block, as is seen in Figure __. </w:t>
      </w:r>
      <w:r>
        <w:rPr>
          <w:rFonts w:ascii="Times New Roman" w:hAnsi="Times New Roman" w:cs="Times New Roman"/>
        </w:rPr>
        <w:t>This used 50, 150, and 70 voxels in the x, y, and z directions, respectively.</w:t>
      </w:r>
    </w:p>
    <w:p w14:paraId="40682823" w14:textId="77777777" w:rsidR="008A18FB" w:rsidRPr="008A18FB" w:rsidRDefault="008A18FB" w:rsidP="008A18FB">
      <w:pPr>
        <w:pStyle w:val="ListParagraph"/>
        <w:rPr>
          <w:rFonts w:ascii="Times New Roman" w:hAnsi="Times New Roman" w:cs="Times New Roman"/>
        </w:rPr>
      </w:pPr>
    </w:p>
    <w:p w14:paraId="575B262E" w14:textId="3A724068" w:rsidR="008A18FB" w:rsidRPr="008A18FB" w:rsidRDefault="008A18FB" w:rsidP="008A18F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</w:p>
    <w:p w14:paraId="5ED495FD" w14:textId="77777777" w:rsidR="008A18FB" w:rsidRPr="008A18FB" w:rsidRDefault="008A18FB" w:rsidP="008A18FB">
      <w:pPr>
        <w:pStyle w:val="ListParagraph"/>
        <w:rPr>
          <w:rFonts w:ascii="Times New Roman" w:hAnsi="Times New Roman" w:cs="Times New Roman"/>
        </w:rPr>
      </w:pPr>
    </w:p>
    <w:p w14:paraId="62C91A58" w14:textId="67E31FFA" w:rsidR="00786D22" w:rsidRDefault="005941C7" w:rsidP="005941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next step was to determine which voxel contained the</w:t>
      </w:r>
      <w:r w:rsidR="008A18FB">
        <w:rPr>
          <w:rFonts w:ascii="Times New Roman" w:hAnsi="Times New Roman" w:cs="Times New Roman"/>
        </w:rPr>
        <w:t xml:space="preserve"> statue</w:t>
      </w:r>
      <w:r w:rsidR="000964E4">
        <w:rPr>
          <w:rFonts w:ascii="Times New Roman" w:hAnsi="Times New Roman" w:cs="Times New Roman"/>
        </w:rPr>
        <w:t>. This was done by</w:t>
      </w:r>
      <w:r w:rsidR="008A18FB">
        <w:rPr>
          <w:rFonts w:ascii="Times New Roman" w:hAnsi="Times New Roman" w:cs="Times New Roman"/>
        </w:rPr>
        <w:t xml:space="preserve"> getting the individual pixel coordinates of each of the centers and seeing if they lie on a white pixel from the intensity-thresholded image.</w:t>
      </w:r>
    </w:p>
    <w:p w14:paraId="58048A7E" w14:textId="77777777" w:rsidR="00786D22" w:rsidRPr="00786D22" w:rsidRDefault="00786D22" w:rsidP="00786D22">
      <w:pPr>
        <w:pStyle w:val="ListParagraph"/>
        <w:rPr>
          <w:rFonts w:ascii="Times New Roman" w:hAnsi="Times New Roman" w:cs="Times New Roman"/>
        </w:rPr>
      </w:pPr>
    </w:p>
    <w:p w14:paraId="373A94D0" w14:textId="77777777" w:rsidR="00786D22" w:rsidRDefault="00786D22" w:rsidP="005941C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D6BD158" w14:textId="77777777" w:rsidR="00786D22" w:rsidRPr="00786D22" w:rsidRDefault="00786D22" w:rsidP="00786D22">
      <w:pPr>
        <w:pStyle w:val="ListParagraph"/>
        <w:rPr>
          <w:rFonts w:ascii="Times New Roman" w:hAnsi="Times New Roman" w:cs="Times New Roman"/>
        </w:rPr>
      </w:pPr>
    </w:p>
    <w:p w14:paraId="62A2FADC" w14:textId="0E279401" w:rsidR="00585EB4" w:rsidRPr="005941C7" w:rsidRDefault="00786D22" w:rsidP="00872C9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8A18FB">
        <w:rPr>
          <w:rFonts w:ascii="Times New Roman" w:hAnsi="Times New Roman" w:cs="Times New Roman"/>
        </w:rPr>
        <w:t xml:space="preserve">A high-resolution (many voxels) model was used to accurately extract the edges, as is seen in Figure __. </w:t>
      </w:r>
    </w:p>
    <w:sectPr w:rsidR="00585EB4" w:rsidRPr="00594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8A05AD" w14:textId="77777777" w:rsidR="00A23036" w:rsidRDefault="00A23036" w:rsidP="00420392">
      <w:pPr>
        <w:spacing w:after="0" w:line="240" w:lineRule="auto"/>
      </w:pPr>
      <w:r>
        <w:separator/>
      </w:r>
    </w:p>
  </w:endnote>
  <w:endnote w:type="continuationSeparator" w:id="0">
    <w:p w14:paraId="74DD8802" w14:textId="77777777" w:rsidR="00A23036" w:rsidRDefault="00A23036" w:rsidP="0042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6B890" w14:textId="77777777" w:rsidR="00A23036" w:rsidRDefault="00A23036" w:rsidP="00420392">
      <w:pPr>
        <w:spacing w:after="0" w:line="240" w:lineRule="auto"/>
      </w:pPr>
      <w:r>
        <w:separator/>
      </w:r>
    </w:p>
  </w:footnote>
  <w:footnote w:type="continuationSeparator" w:id="0">
    <w:p w14:paraId="64FD2E99" w14:textId="77777777" w:rsidR="00A23036" w:rsidRDefault="00A23036" w:rsidP="00420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025AA"/>
    <w:multiLevelType w:val="hybridMultilevel"/>
    <w:tmpl w:val="8E0865E6"/>
    <w:lvl w:ilvl="0" w:tplc="2FDC780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3706C"/>
    <w:multiLevelType w:val="hybridMultilevel"/>
    <w:tmpl w:val="DF489196"/>
    <w:lvl w:ilvl="0" w:tplc="6E82DFF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2050B"/>
    <w:multiLevelType w:val="hybridMultilevel"/>
    <w:tmpl w:val="524A5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370E6"/>
    <w:multiLevelType w:val="hybridMultilevel"/>
    <w:tmpl w:val="5DEC9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06C4D"/>
    <w:multiLevelType w:val="hybridMultilevel"/>
    <w:tmpl w:val="E0E445A6"/>
    <w:lvl w:ilvl="0" w:tplc="DD62776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436356">
    <w:abstractNumId w:val="0"/>
  </w:num>
  <w:num w:numId="2" w16cid:durableId="1517504741">
    <w:abstractNumId w:val="1"/>
  </w:num>
  <w:num w:numId="3" w16cid:durableId="453211381">
    <w:abstractNumId w:val="2"/>
  </w:num>
  <w:num w:numId="4" w16cid:durableId="1210218908">
    <w:abstractNumId w:val="3"/>
  </w:num>
  <w:num w:numId="5" w16cid:durableId="18264337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6C"/>
    <w:rsid w:val="000964E4"/>
    <w:rsid w:val="000B5884"/>
    <w:rsid w:val="000B5CB1"/>
    <w:rsid w:val="001D0B67"/>
    <w:rsid w:val="001E406C"/>
    <w:rsid w:val="00205177"/>
    <w:rsid w:val="002946DD"/>
    <w:rsid w:val="002D098A"/>
    <w:rsid w:val="00420392"/>
    <w:rsid w:val="00492D0B"/>
    <w:rsid w:val="004D54CD"/>
    <w:rsid w:val="00512E57"/>
    <w:rsid w:val="00572619"/>
    <w:rsid w:val="00585EB4"/>
    <w:rsid w:val="005927AD"/>
    <w:rsid w:val="005941C7"/>
    <w:rsid w:val="00632EBC"/>
    <w:rsid w:val="0063476B"/>
    <w:rsid w:val="00637ECE"/>
    <w:rsid w:val="006454DC"/>
    <w:rsid w:val="006558F3"/>
    <w:rsid w:val="00713620"/>
    <w:rsid w:val="00745574"/>
    <w:rsid w:val="00786D22"/>
    <w:rsid w:val="00794394"/>
    <w:rsid w:val="008731F5"/>
    <w:rsid w:val="008A18FB"/>
    <w:rsid w:val="008B6E8F"/>
    <w:rsid w:val="00A23036"/>
    <w:rsid w:val="00BE5690"/>
    <w:rsid w:val="00D0112E"/>
    <w:rsid w:val="00D40284"/>
    <w:rsid w:val="00E02C38"/>
    <w:rsid w:val="00E11BD2"/>
    <w:rsid w:val="00E7110C"/>
    <w:rsid w:val="00EC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A86C"/>
  <w15:chartTrackingRefBased/>
  <w15:docId w15:val="{EA2DD170-854B-4AD0-AC8A-87BDB301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392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06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06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06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06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06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06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06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06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06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4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4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4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4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4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4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E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06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E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06C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E4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406C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E4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4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406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2039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0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392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20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392"/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Luis, Nicholas</dc:creator>
  <cp:keywords/>
  <dc:description/>
  <cp:lastModifiedBy>Luis, Nicholas</cp:lastModifiedBy>
  <cp:revision>20</cp:revision>
  <dcterms:created xsi:type="dcterms:W3CDTF">2025-05-05T20:04:00Z</dcterms:created>
  <dcterms:modified xsi:type="dcterms:W3CDTF">2025-05-07T17:09:00Z</dcterms:modified>
</cp:coreProperties>
</file>