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9F323" w14:textId="77777777" w:rsidR="00F20250" w:rsidRPr="00F20250" w:rsidRDefault="00F20250" w:rsidP="00F202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F20250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Unit 11 Submission File: Network Security Homework</w:t>
      </w:r>
    </w:p>
    <w:p w14:paraId="0D117EF4" w14:textId="77777777" w:rsidR="00F20250" w:rsidRPr="00F20250" w:rsidRDefault="00F20250" w:rsidP="00F2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F20250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Part 1: Review Questions</w:t>
      </w:r>
    </w:p>
    <w:p w14:paraId="73400611" w14:textId="77777777" w:rsidR="00F20250" w:rsidRPr="00F20250" w:rsidRDefault="00F20250" w:rsidP="00F202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Security Control Types</w:t>
      </w:r>
    </w:p>
    <w:p w14:paraId="7A35B98D" w14:textId="77777777" w:rsidR="00F20250" w:rsidRPr="00F20250" w:rsidRDefault="00F20250" w:rsidP="00F20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concept of </w:t>
      </w:r>
      <w:proofErr w:type="spellStart"/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defense</w:t>
      </w:r>
      <w:proofErr w:type="spellEnd"/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in depth can be broken down into three different security control types. Identify the security control type of each set of </w:t>
      </w:r>
      <w:proofErr w:type="spellStart"/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defense</w:t>
      </w:r>
      <w:proofErr w:type="spellEnd"/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tactics.</w:t>
      </w:r>
    </w:p>
    <w:p w14:paraId="7A1C4E54" w14:textId="77777777" w:rsidR="00F20250" w:rsidRPr="00F20250" w:rsidRDefault="00F20250" w:rsidP="00F202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Walls, bollards, fences, guard dogs, cameras, and lighting are what type of security control?</w:t>
      </w:r>
    </w:p>
    <w:p w14:paraId="2AF5F350" w14:textId="09A60011" w:rsidR="00F20250" w:rsidRPr="00F20250" w:rsidRDefault="00F20250" w:rsidP="00F202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Answer:</w:t>
      </w:r>
      <w:r w:rsidR="001747C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Physical</w:t>
      </w:r>
    </w:p>
    <w:p w14:paraId="38841536" w14:textId="77777777" w:rsidR="00F20250" w:rsidRPr="00F20250" w:rsidRDefault="00F20250" w:rsidP="00F202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Security awareness programs, BYOD policies, and ethical hiring practices are what type of security control?</w:t>
      </w:r>
    </w:p>
    <w:p w14:paraId="3E2E8798" w14:textId="349A171D" w:rsidR="00F20250" w:rsidRPr="00F20250" w:rsidRDefault="00F20250" w:rsidP="00F202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Answer:</w:t>
      </w:r>
      <w:r w:rsidR="001747C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Administrative</w:t>
      </w:r>
    </w:p>
    <w:p w14:paraId="1A1496EE" w14:textId="77777777" w:rsidR="00F20250" w:rsidRPr="00F20250" w:rsidRDefault="00F20250" w:rsidP="00F202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Encryption, biometric fingerprint readers, firewalls, endpoint security, and intrusion detection systems are what type of security control?</w:t>
      </w:r>
    </w:p>
    <w:p w14:paraId="22EEF198" w14:textId="1051EAF7" w:rsidR="00F20250" w:rsidRPr="00F20250" w:rsidRDefault="00F20250" w:rsidP="00F202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Answer:</w:t>
      </w:r>
      <w:r w:rsidR="001747C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Technical</w:t>
      </w:r>
    </w:p>
    <w:p w14:paraId="43B7127C" w14:textId="77777777" w:rsidR="00F20250" w:rsidRPr="00F20250" w:rsidRDefault="00F20250" w:rsidP="00F202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Intrusion Detection and Attack indicators</w:t>
      </w:r>
    </w:p>
    <w:p w14:paraId="614CF6B6" w14:textId="77777777" w:rsidR="00F20250" w:rsidRPr="00F20250" w:rsidRDefault="00F20250" w:rsidP="00F202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What's the difference between an IDS and an IPS?</w:t>
      </w:r>
    </w:p>
    <w:p w14:paraId="440470A2" w14:textId="0D9BA812" w:rsidR="00561EFD" w:rsidRPr="00F20250" w:rsidRDefault="00F20250" w:rsidP="00561E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Answer:</w:t>
      </w:r>
      <w:r w:rsidR="00561EF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Intrusion Detection Systems (IDS) analyses and monitors network traffic for packets and other signs of potential network invasion, and then flags any known threats &amp; hacking methods. </w:t>
      </w:r>
      <w:r w:rsidR="00561EFD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="00561EFD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 xml:space="preserve">Intrusion Preventive Systems (IPS) proactively aims to deny network traffic based on a security profile if that packet represents a known security threat. </w:t>
      </w:r>
      <w:r w:rsidR="00926E3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This is the difference between IDS and IPS as IPS </w:t>
      </w:r>
      <w:r w:rsidR="008C25D6">
        <w:rPr>
          <w:rFonts w:ascii="Times New Roman" w:eastAsia="Times New Roman" w:hAnsi="Times New Roman" w:cs="Times New Roman"/>
          <w:sz w:val="24"/>
          <w:szCs w:val="24"/>
          <w:lang w:eastAsia="en-AU"/>
        </w:rPr>
        <w:t>can</w:t>
      </w:r>
      <w:r w:rsidR="00926E3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control and shut potential threats out and not deliver any malicious packets, while IDS simply monitors for known threats.</w:t>
      </w:r>
    </w:p>
    <w:p w14:paraId="31668F47" w14:textId="77777777" w:rsidR="00F20250" w:rsidRPr="00F20250" w:rsidRDefault="00F20250" w:rsidP="00F202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What's the difference between an Indicator of Attack and an Indicator of Compromise?</w:t>
      </w:r>
    </w:p>
    <w:p w14:paraId="46935A27" w14:textId="5651BC3B" w:rsidR="00F20250" w:rsidRPr="00F20250" w:rsidRDefault="00F20250" w:rsidP="00F202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Answer:</w:t>
      </w:r>
      <w:r w:rsidR="008C25D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Indicator of Attack (IOA) aims on detecting the intent of what an attacker is attempting to accomplish, regardless of what exploit, or malware is utilised in the attack.</w:t>
      </w:r>
      <w:r w:rsidR="008C25D6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="008C25D6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Indicator of Compromise (IOC) is a form of digital evidence to demonstrate that a cyber incident has occurred. This intelligence is consolidated by security response teams when a network breach has occurred, or during a scheduled security audit.</w:t>
      </w:r>
    </w:p>
    <w:p w14:paraId="291FB71D" w14:textId="77777777" w:rsidR="008C25D6" w:rsidRDefault="008C25D6" w:rsidP="00F202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</w:p>
    <w:p w14:paraId="1DF66F53" w14:textId="278B6147" w:rsidR="00F20250" w:rsidRPr="00F20250" w:rsidRDefault="00F20250" w:rsidP="00F202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lastRenderedPageBreak/>
        <w:t>The Cyber Kill Chain</w:t>
      </w:r>
    </w:p>
    <w:p w14:paraId="12197EE0" w14:textId="77777777" w:rsidR="00F20250" w:rsidRPr="00F20250" w:rsidRDefault="00F20250" w:rsidP="00F20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Name each of the seven stages for the Cyber Kill chain and provide a brief example of each.</w:t>
      </w:r>
    </w:p>
    <w:p w14:paraId="772501EE" w14:textId="0D2A7AF4" w:rsidR="00F20250" w:rsidRPr="00F20250" w:rsidRDefault="00F20250" w:rsidP="00DB4895">
      <w:pPr>
        <w:rPr>
          <w:rFonts w:ascii="Roboto" w:eastAsia="Roboto" w:hAnsi="Roboto" w:cs="Roboto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Stage 1:</w:t>
      </w:r>
      <w:r w:rsidR="008C25D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Reconnaissance</w:t>
      </w:r>
      <w:r w:rsidR="00DB489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: </w:t>
      </w:r>
      <w:r w:rsidR="00DB4895">
        <w:rPr>
          <w:rFonts w:ascii="Roboto" w:eastAsia="Roboto" w:hAnsi="Roboto" w:cs="Roboto"/>
        </w:rPr>
        <w:t xml:space="preserve">Deceived users by having them click on malicious links that contain Trojan ransomware </w:t>
      </w:r>
    </w:p>
    <w:p w14:paraId="61C80E41" w14:textId="6D2A6D6C" w:rsidR="00F20250" w:rsidRPr="00F20250" w:rsidRDefault="00F20250" w:rsidP="00DB4895">
      <w:pPr>
        <w:rPr>
          <w:rFonts w:ascii="Roboto" w:eastAsia="Roboto" w:hAnsi="Roboto" w:cs="Roboto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Stage 2:</w:t>
      </w:r>
      <w:r w:rsidR="008C25D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986CF8">
        <w:rPr>
          <w:rFonts w:ascii="Times New Roman" w:eastAsia="Times New Roman" w:hAnsi="Times New Roman" w:cs="Times New Roman"/>
          <w:sz w:val="24"/>
          <w:szCs w:val="24"/>
          <w:lang w:eastAsia="en-AU"/>
        </w:rPr>
        <w:t>Weaponization</w:t>
      </w:r>
      <w:r w:rsidR="00DB489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: </w:t>
      </w:r>
      <w:r w:rsidR="00DB4895">
        <w:rPr>
          <w:rFonts w:ascii="Roboto" w:eastAsia="Roboto" w:hAnsi="Roboto" w:cs="Roboto"/>
        </w:rPr>
        <w:t>The creation of a Trojan attack</w:t>
      </w:r>
    </w:p>
    <w:p w14:paraId="52D7CB20" w14:textId="672D7AC4" w:rsidR="00F20250" w:rsidRPr="00F20250" w:rsidRDefault="00F20250" w:rsidP="00DB4895">
      <w:pPr>
        <w:rPr>
          <w:rFonts w:ascii="Roboto" w:eastAsia="Roboto" w:hAnsi="Roboto" w:cs="Roboto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Stage 3:</w:t>
      </w:r>
      <w:r w:rsidR="008C25D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986CF8">
        <w:rPr>
          <w:rFonts w:ascii="Times New Roman" w:eastAsia="Times New Roman" w:hAnsi="Times New Roman" w:cs="Times New Roman"/>
          <w:sz w:val="24"/>
          <w:szCs w:val="24"/>
          <w:lang w:eastAsia="en-AU"/>
        </w:rPr>
        <w:t>Delivery</w:t>
      </w:r>
      <w:r w:rsidR="00DB489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: </w:t>
      </w:r>
      <w:r w:rsidR="00DB4895">
        <w:rPr>
          <w:rFonts w:ascii="Roboto" w:eastAsia="Roboto" w:hAnsi="Roboto" w:cs="Roboto"/>
        </w:rPr>
        <w:t>Delivered the Trojan attack via link that downloads an executable file with malicious code</w:t>
      </w:r>
    </w:p>
    <w:p w14:paraId="3B98599A" w14:textId="6E590703" w:rsidR="00F20250" w:rsidRPr="00F20250" w:rsidRDefault="00F20250" w:rsidP="00DB4895">
      <w:pPr>
        <w:rPr>
          <w:rFonts w:ascii="Roboto" w:eastAsia="Roboto" w:hAnsi="Roboto" w:cs="Roboto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Stage 4:</w:t>
      </w:r>
      <w:r w:rsidR="008C25D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986CF8">
        <w:rPr>
          <w:rFonts w:ascii="Times New Roman" w:eastAsia="Times New Roman" w:hAnsi="Times New Roman" w:cs="Times New Roman"/>
          <w:sz w:val="24"/>
          <w:szCs w:val="24"/>
          <w:lang w:eastAsia="en-AU"/>
        </w:rPr>
        <w:t>Exploitation</w:t>
      </w:r>
      <w:r w:rsidR="00DB489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: </w:t>
      </w:r>
      <w:r w:rsidR="00DB4895">
        <w:rPr>
          <w:rFonts w:ascii="Roboto" w:eastAsia="Roboto" w:hAnsi="Roboto" w:cs="Roboto"/>
        </w:rPr>
        <w:t xml:space="preserve">Hidden malicious code within legitimate software </w:t>
      </w:r>
    </w:p>
    <w:p w14:paraId="5EB22DA7" w14:textId="244F78B0" w:rsidR="00F20250" w:rsidRPr="00F20250" w:rsidRDefault="00F20250" w:rsidP="00DB4895">
      <w:pPr>
        <w:rPr>
          <w:rFonts w:ascii="Roboto" w:eastAsia="Roboto" w:hAnsi="Roboto" w:cs="Roboto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Stage 5:</w:t>
      </w:r>
      <w:r w:rsidR="008C25D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986CF8">
        <w:rPr>
          <w:rFonts w:ascii="Times New Roman" w:eastAsia="Times New Roman" w:hAnsi="Times New Roman" w:cs="Times New Roman"/>
          <w:sz w:val="24"/>
          <w:szCs w:val="24"/>
          <w:lang w:eastAsia="en-AU"/>
        </w:rPr>
        <w:t>Installation</w:t>
      </w:r>
      <w:r w:rsidR="00DB489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: </w:t>
      </w:r>
      <w:r w:rsidR="00DB4895">
        <w:rPr>
          <w:rFonts w:ascii="Roboto" w:eastAsia="Roboto" w:hAnsi="Roboto" w:cs="Roboto"/>
        </w:rPr>
        <w:t>Trojan malware can be installed through social engineering, spear phishing, and exploit kits</w:t>
      </w:r>
    </w:p>
    <w:p w14:paraId="748E4F29" w14:textId="7BDEB951" w:rsidR="00F20250" w:rsidRPr="00F20250" w:rsidRDefault="00F20250" w:rsidP="00DB4895">
      <w:pPr>
        <w:rPr>
          <w:rFonts w:ascii="Roboto" w:eastAsia="Roboto" w:hAnsi="Roboto" w:cs="Roboto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Stage 6:</w:t>
      </w:r>
      <w:r w:rsidR="008C25D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986CF8">
        <w:rPr>
          <w:rFonts w:ascii="Times New Roman" w:eastAsia="Times New Roman" w:hAnsi="Times New Roman" w:cs="Times New Roman"/>
          <w:sz w:val="24"/>
          <w:szCs w:val="24"/>
          <w:lang w:eastAsia="en-AU"/>
        </w:rPr>
        <w:t>Command and Control</w:t>
      </w:r>
      <w:r w:rsidR="00DB489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: </w:t>
      </w:r>
      <w:r w:rsidR="00DB4895">
        <w:rPr>
          <w:rFonts w:ascii="Roboto" w:eastAsia="Roboto" w:hAnsi="Roboto" w:cs="Roboto"/>
        </w:rPr>
        <w:t>Opens a secret communication tunnel, allowing the local malware deployment to communicate with an attacker’s Command &amp; Control centre</w:t>
      </w:r>
    </w:p>
    <w:p w14:paraId="127FBC87" w14:textId="2A784D8A" w:rsidR="00F20250" w:rsidRDefault="00F20250" w:rsidP="00DB4895">
      <w:pPr>
        <w:rPr>
          <w:rFonts w:ascii="Roboto" w:eastAsia="Roboto" w:hAnsi="Roboto" w:cs="Roboto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Stage 7:</w:t>
      </w:r>
      <w:r w:rsidR="008C25D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986CF8">
        <w:rPr>
          <w:rFonts w:ascii="Times New Roman" w:eastAsia="Times New Roman" w:hAnsi="Times New Roman" w:cs="Times New Roman"/>
          <w:sz w:val="24"/>
          <w:szCs w:val="24"/>
          <w:lang w:eastAsia="en-AU"/>
        </w:rPr>
        <w:t>Action on Objectives</w:t>
      </w:r>
      <w:r w:rsidR="00DB489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: </w:t>
      </w:r>
      <w:r w:rsidR="00DB4895">
        <w:rPr>
          <w:rFonts w:ascii="Roboto" w:eastAsia="Roboto" w:hAnsi="Roboto" w:cs="Roboto"/>
        </w:rPr>
        <w:t>Attacker gains the users system access</w:t>
      </w:r>
    </w:p>
    <w:p w14:paraId="64437D60" w14:textId="77777777" w:rsidR="00DB4895" w:rsidRPr="00F20250" w:rsidRDefault="00DB4895" w:rsidP="00DB4895">
      <w:pPr>
        <w:rPr>
          <w:rFonts w:ascii="Roboto" w:eastAsia="Roboto" w:hAnsi="Roboto" w:cs="Roboto"/>
        </w:rPr>
      </w:pPr>
    </w:p>
    <w:p w14:paraId="4970386C" w14:textId="77777777" w:rsidR="00F20250" w:rsidRPr="00F20250" w:rsidRDefault="00F20250" w:rsidP="00F202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Snort Rule Analysis</w:t>
      </w:r>
    </w:p>
    <w:p w14:paraId="7131559B" w14:textId="77777777" w:rsidR="00F20250" w:rsidRPr="00F20250" w:rsidRDefault="00F20250" w:rsidP="00F20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Use the Snort rule to answer the following questions:</w:t>
      </w:r>
    </w:p>
    <w:p w14:paraId="0CAE1B5D" w14:textId="77777777" w:rsidR="00F20250" w:rsidRPr="00F20250" w:rsidRDefault="00F20250" w:rsidP="00F20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Snort Rule #1</w:t>
      </w:r>
    </w:p>
    <w:p w14:paraId="0E5C8299" w14:textId="77777777" w:rsidR="00F20250" w:rsidRPr="00F20250" w:rsidRDefault="00F20250" w:rsidP="00F2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alert </w:t>
      </w:r>
      <w:proofErr w:type="spellStart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tcp</w:t>
      </w:r>
      <w:proofErr w:type="spellEnd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$EXTERNAL_NET any -&gt; $HOME_NET 5800:5820 (</w:t>
      </w:r>
      <w:proofErr w:type="spellStart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msg:"ET</w:t>
      </w:r>
      <w:proofErr w:type="spellEnd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SCAN Potential VNC Scan 5800-5820"; flags:S,12; threshold: type both, track </w:t>
      </w:r>
      <w:proofErr w:type="spellStart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by_src</w:t>
      </w:r>
      <w:proofErr w:type="spellEnd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, count 5, seconds 60; reference:</w:t>
      </w:r>
      <w:proofErr w:type="gramStart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url,doc.emergingthreats.net</w:t>
      </w:r>
      <w:proofErr w:type="gramEnd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/2002910; </w:t>
      </w:r>
      <w:proofErr w:type="spellStart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classtype:attempted-recon</w:t>
      </w:r>
      <w:proofErr w:type="spellEnd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; sid:2002910; rev:5; </w:t>
      </w:r>
      <w:proofErr w:type="spellStart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metadata:created_at</w:t>
      </w:r>
      <w:proofErr w:type="spellEnd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2010_07_30, </w:t>
      </w:r>
      <w:proofErr w:type="spellStart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updated_at</w:t>
      </w:r>
      <w:proofErr w:type="spellEnd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2010_07_30;)</w:t>
      </w:r>
    </w:p>
    <w:p w14:paraId="0E0AE9D2" w14:textId="77777777" w:rsidR="00F20250" w:rsidRPr="00F20250" w:rsidRDefault="00F20250" w:rsidP="00F202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Break down the Sort Rule header and explain what is happening.</w:t>
      </w:r>
    </w:p>
    <w:p w14:paraId="53B8E6A5" w14:textId="737543E3" w:rsidR="00F20250" w:rsidRPr="00F20250" w:rsidRDefault="00F20250" w:rsidP="00F202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Answer:</w:t>
      </w:r>
      <w:r w:rsidR="00DB489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This Snort Rule header will create an alert that applies to TCP packets coming from any IP address on the external network, ranging from ports 5800 – 5820 on the home network</w:t>
      </w:r>
    </w:p>
    <w:p w14:paraId="77751B1C" w14:textId="77777777" w:rsidR="00F20250" w:rsidRPr="00F20250" w:rsidRDefault="00F20250" w:rsidP="00F202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What stage of the Cyber Kill Chain does this alert violate?</w:t>
      </w:r>
    </w:p>
    <w:p w14:paraId="629DF2D6" w14:textId="53081E3E" w:rsidR="00F20250" w:rsidRPr="00F20250" w:rsidRDefault="00F20250" w:rsidP="00F202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Answer:</w:t>
      </w:r>
      <w:r w:rsidR="003B0BC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Reconnaissance</w:t>
      </w:r>
    </w:p>
    <w:p w14:paraId="6079EAB6" w14:textId="77777777" w:rsidR="00F20250" w:rsidRPr="00F20250" w:rsidRDefault="00F20250" w:rsidP="00F202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What kind of attack is indicated?</w:t>
      </w:r>
    </w:p>
    <w:p w14:paraId="402E2255" w14:textId="1CC71A61" w:rsidR="00F20250" w:rsidRPr="00F20250" w:rsidRDefault="00F20250" w:rsidP="00F202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Answer:</w:t>
      </w:r>
      <w:r w:rsidR="003B0BC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Potential VNC Scan</w:t>
      </w:r>
    </w:p>
    <w:p w14:paraId="4E9FCAA0" w14:textId="77777777" w:rsidR="00DB4895" w:rsidRDefault="00DB4895" w:rsidP="00F20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BE7AF3C" w14:textId="77777777" w:rsidR="003B0BCF" w:rsidRDefault="003B0BCF" w:rsidP="00F20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4E7E507" w14:textId="1D4BB190" w:rsidR="00F20250" w:rsidRPr="00F20250" w:rsidRDefault="00F20250" w:rsidP="00F20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t>Snort Rule #2</w:t>
      </w:r>
    </w:p>
    <w:p w14:paraId="0F4A28B2" w14:textId="77777777" w:rsidR="00F20250" w:rsidRPr="00F20250" w:rsidRDefault="00F20250" w:rsidP="00F2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alert </w:t>
      </w:r>
      <w:proofErr w:type="spellStart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tcp</w:t>
      </w:r>
      <w:proofErr w:type="spellEnd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$EXTERNAL_NET $HTTP_PORTS -&gt; $HOME_NET any (</w:t>
      </w:r>
      <w:proofErr w:type="spellStart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msg:"ET</w:t>
      </w:r>
      <w:proofErr w:type="spellEnd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POLICY PE EXE or DLL Windows file download HTTP"; </w:t>
      </w:r>
      <w:proofErr w:type="spellStart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flow:established,to_client</w:t>
      </w:r>
      <w:proofErr w:type="spellEnd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; </w:t>
      </w:r>
      <w:proofErr w:type="spellStart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flowbits:isnotset,ET.http.binary</w:t>
      </w:r>
      <w:proofErr w:type="spellEnd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; </w:t>
      </w:r>
      <w:proofErr w:type="spellStart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flowbits:isnotset,ET.INFO.WindowsUpdate</w:t>
      </w:r>
      <w:proofErr w:type="spellEnd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; </w:t>
      </w:r>
      <w:proofErr w:type="spellStart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file_data</w:t>
      </w:r>
      <w:proofErr w:type="spellEnd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; </w:t>
      </w:r>
      <w:proofErr w:type="spellStart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content:"MZ</w:t>
      </w:r>
      <w:proofErr w:type="spellEnd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"; within:2; byte_jump:4,58,relative,little; content:"PE|00 00|"; distance:-64; within:4; </w:t>
      </w:r>
      <w:proofErr w:type="spellStart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flowbits:set,ET.http.binary</w:t>
      </w:r>
      <w:proofErr w:type="spellEnd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; metadata: </w:t>
      </w:r>
      <w:proofErr w:type="spellStart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former_category</w:t>
      </w:r>
      <w:proofErr w:type="spellEnd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POLICY; reference:url,doc.emergingthreats.net/bin/view/Main/2018959; </w:t>
      </w:r>
      <w:proofErr w:type="spellStart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classtype:policy-violation</w:t>
      </w:r>
      <w:proofErr w:type="spellEnd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; sid:2018959; rev:4; </w:t>
      </w:r>
      <w:proofErr w:type="spellStart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metadata:created_at</w:t>
      </w:r>
      <w:proofErr w:type="spellEnd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2014_08_19, </w:t>
      </w:r>
      <w:proofErr w:type="spellStart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updated_at</w:t>
      </w:r>
      <w:proofErr w:type="spellEnd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2017_02_01;)</w:t>
      </w:r>
    </w:p>
    <w:p w14:paraId="2B07DE67" w14:textId="77777777" w:rsidR="00F20250" w:rsidRPr="00F20250" w:rsidRDefault="00F20250" w:rsidP="00F202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Break down the Sort Rule header and explain what is happening.</w:t>
      </w:r>
    </w:p>
    <w:p w14:paraId="67EBCF8F" w14:textId="0604F6AC" w:rsidR="00F20250" w:rsidRPr="00F20250" w:rsidRDefault="00F20250" w:rsidP="00F202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Answer:</w:t>
      </w:r>
      <w:r w:rsidR="002703E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Snort Header Rule looks to create an alert that applies to all TCP packets coming from all IP address through an external network from HTTP_PORT 80 to all ports on the home network</w:t>
      </w:r>
    </w:p>
    <w:p w14:paraId="5C869F5A" w14:textId="77777777" w:rsidR="00F20250" w:rsidRPr="00F20250" w:rsidRDefault="00F20250" w:rsidP="00F202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What layer of the </w:t>
      </w:r>
      <w:proofErr w:type="spellStart"/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Defense</w:t>
      </w:r>
      <w:proofErr w:type="spellEnd"/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in Depth model does this alert violate?</w:t>
      </w:r>
    </w:p>
    <w:p w14:paraId="339C29F2" w14:textId="76AF90B4" w:rsidR="00F20250" w:rsidRPr="00F20250" w:rsidRDefault="00F20250" w:rsidP="00F202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Answer:</w:t>
      </w:r>
      <w:r w:rsidR="002703E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Host</w:t>
      </w:r>
    </w:p>
    <w:p w14:paraId="0901F21F" w14:textId="77777777" w:rsidR="00F20250" w:rsidRPr="00F20250" w:rsidRDefault="00F20250" w:rsidP="00F202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What kind of attack is indicated?</w:t>
      </w:r>
    </w:p>
    <w:p w14:paraId="2AB2547F" w14:textId="64247100" w:rsidR="00F20250" w:rsidRPr="00F20250" w:rsidRDefault="00F20250" w:rsidP="00F202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Answer:</w:t>
      </w:r>
      <w:r w:rsidR="002703E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Ransomware</w:t>
      </w:r>
    </w:p>
    <w:p w14:paraId="16605FAF" w14:textId="77777777" w:rsidR="00F20250" w:rsidRPr="00F20250" w:rsidRDefault="00F20250" w:rsidP="00F20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Snort Rule #3</w:t>
      </w:r>
    </w:p>
    <w:p w14:paraId="0A43845C" w14:textId="77777777" w:rsidR="00F20250" w:rsidRPr="00F20250" w:rsidRDefault="00F20250" w:rsidP="00F202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Your turn! Write a Snort rule that alerts when traffic is detected inbound on port 4444 to the local network on any port. Be sure to include the </w:t>
      </w:r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msg</w:t>
      </w: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in the Rule Option.</w:t>
      </w:r>
    </w:p>
    <w:p w14:paraId="5B397159" w14:textId="789A8287" w:rsidR="00F20250" w:rsidRPr="00F20250" w:rsidRDefault="00F20250" w:rsidP="00F202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Answer:</w:t>
      </w:r>
      <w:r w:rsidR="002703E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alert </w:t>
      </w:r>
      <w:proofErr w:type="spellStart"/>
      <w:r w:rsidR="002703E9">
        <w:rPr>
          <w:rFonts w:ascii="Times New Roman" w:eastAsia="Times New Roman" w:hAnsi="Times New Roman" w:cs="Times New Roman"/>
          <w:sz w:val="24"/>
          <w:szCs w:val="24"/>
          <w:lang w:eastAsia="en-AU"/>
        </w:rPr>
        <w:t>tcp</w:t>
      </w:r>
      <w:proofErr w:type="spellEnd"/>
      <w:r w:rsidR="002703E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$</w:t>
      </w:r>
      <w:proofErr w:type="spellStart"/>
      <w:r w:rsidR="002703E9">
        <w:rPr>
          <w:rFonts w:ascii="Times New Roman" w:eastAsia="Times New Roman" w:hAnsi="Times New Roman" w:cs="Times New Roman"/>
          <w:sz w:val="24"/>
          <w:szCs w:val="24"/>
          <w:lang w:eastAsia="en-AU"/>
        </w:rPr>
        <w:t>External_Network</w:t>
      </w:r>
      <w:proofErr w:type="spellEnd"/>
      <w:r w:rsidR="002703E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4444 -&gt; $</w:t>
      </w:r>
      <w:proofErr w:type="spellStart"/>
      <w:r w:rsidR="002703E9">
        <w:rPr>
          <w:rFonts w:ascii="Times New Roman" w:eastAsia="Times New Roman" w:hAnsi="Times New Roman" w:cs="Times New Roman"/>
          <w:sz w:val="24"/>
          <w:szCs w:val="24"/>
          <w:lang w:eastAsia="en-AU"/>
        </w:rPr>
        <w:t>Home_Network</w:t>
      </w:r>
      <w:proofErr w:type="spellEnd"/>
      <w:r w:rsidR="002703E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any {msg “TCP packet Detected through port 4444”}</w:t>
      </w:r>
    </w:p>
    <w:p w14:paraId="27291891" w14:textId="77777777" w:rsidR="002703E9" w:rsidRDefault="002703E9" w:rsidP="00F2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</w:p>
    <w:p w14:paraId="15D25F12" w14:textId="77777777" w:rsidR="002703E9" w:rsidRDefault="002703E9" w:rsidP="00F2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</w:p>
    <w:p w14:paraId="0B21DB40" w14:textId="77777777" w:rsidR="002703E9" w:rsidRDefault="002703E9" w:rsidP="00F2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</w:p>
    <w:p w14:paraId="63CEF73D" w14:textId="77777777" w:rsidR="002703E9" w:rsidRDefault="002703E9" w:rsidP="00F2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</w:p>
    <w:p w14:paraId="2BA123C1" w14:textId="77777777" w:rsidR="002703E9" w:rsidRDefault="002703E9" w:rsidP="00F2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</w:p>
    <w:p w14:paraId="01E06F5A" w14:textId="77777777" w:rsidR="002703E9" w:rsidRDefault="002703E9" w:rsidP="00F2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</w:p>
    <w:p w14:paraId="5200CABF" w14:textId="77777777" w:rsidR="002703E9" w:rsidRDefault="002703E9" w:rsidP="00F2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</w:p>
    <w:p w14:paraId="4EAC33F1" w14:textId="77777777" w:rsidR="002703E9" w:rsidRDefault="002703E9" w:rsidP="00F2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</w:p>
    <w:p w14:paraId="45BE3873" w14:textId="036ED9F5" w:rsidR="00F20250" w:rsidRPr="00F20250" w:rsidRDefault="00F20250" w:rsidP="00F2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F20250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lastRenderedPageBreak/>
        <w:t>Part 2: "Drop Zone" Lab</w:t>
      </w:r>
    </w:p>
    <w:p w14:paraId="2D887ACE" w14:textId="77777777" w:rsidR="00F20250" w:rsidRPr="00F20250" w:rsidRDefault="00F20250" w:rsidP="00F202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Log into the Azure </w:t>
      </w:r>
      <w:proofErr w:type="spellStart"/>
      <w:r w:rsidRPr="00F20250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>firewalld</w:t>
      </w:r>
      <w:proofErr w:type="spellEnd"/>
      <w:r w:rsidRPr="00F2025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 machine</w:t>
      </w:r>
    </w:p>
    <w:p w14:paraId="67DC014F" w14:textId="77777777" w:rsidR="00F20250" w:rsidRPr="00F20250" w:rsidRDefault="00F20250" w:rsidP="00F20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Log in using the following credentials:</w:t>
      </w:r>
    </w:p>
    <w:p w14:paraId="7E2B10AF" w14:textId="77777777" w:rsidR="00F20250" w:rsidRPr="00F20250" w:rsidRDefault="00F20250" w:rsidP="00F202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Username: </w:t>
      </w:r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sysadmin</w:t>
      </w: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552BF35F" w14:textId="77777777" w:rsidR="00F20250" w:rsidRPr="00F20250" w:rsidRDefault="00F20250" w:rsidP="00F202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Password: </w:t>
      </w:r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cybersecurity</w:t>
      </w: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12246FA3" w14:textId="77777777" w:rsidR="00F20250" w:rsidRPr="00F20250" w:rsidRDefault="00F20250" w:rsidP="00F202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Uninstall </w:t>
      </w:r>
      <w:proofErr w:type="spellStart"/>
      <w:r w:rsidRPr="00F20250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>ufw</w:t>
      </w:r>
      <w:proofErr w:type="spellEnd"/>
      <w:r w:rsidRPr="00F2025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 </w:t>
      </w:r>
    </w:p>
    <w:p w14:paraId="1ADB77D0" w14:textId="77777777" w:rsidR="00F20250" w:rsidRPr="00F20250" w:rsidRDefault="00F20250" w:rsidP="00F20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Before getting started, you should verify that you do not have any instances of </w:t>
      </w:r>
      <w:proofErr w:type="spellStart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ufw</w:t>
      </w:r>
      <w:proofErr w:type="spellEnd"/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running. This will avoid conflicts with your </w:t>
      </w:r>
      <w:proofErr w:type="spellStart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firewalld</w:t>
      </w:r>
      <w:proofErr w:type="spellEnd"/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service. This also ensures that </w:t>
      </w:r>
      <w:proofErr w:type="spellStart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firewalld</w:t>
      </w:r>
      <w:proofErr w:type="spellEnd"/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will be your default firewall.</w:t>
      </w:r>
    </w:p>
    <w:p w14:paraId="709037DB" w14:textId="77777777" w:rsidR="00F20250" w:rsidRPr="00F20250" w:rsidRDefault="00F20250" w:rsidP="00F202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Run the command that removes any running instance of </w:t>
      </w:r>
      <w:proofErr w:type="spellStart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ufw</w:t>
      </w:r>
      <w:proofErr w:type="spellEnd"/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67BBCFD5" w14:textId="43A3D9CA" w:rsidR="00F20250" w:rsidRPr="00F20250" w:rsidRDefault="00B52170" w:rsidP="00F2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apt -y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remove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ufw</w:t>
      </w:r>
      <w:proofErr w:type="spellEnd"/>
    </w:p>
    <w:p w14:paraId="2B210136" w14:textId="77777777" w:rsidR="00F20250" w:rsidRPr="00F20250" w:rsidRDefault="00F20250" w:rsidP="00F202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Enable and start </w:t>
      </w:r>
      <w:proofErr w:type="spellStart"/>
      <w:r w:rsidRPr="00F20250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>firewalld</w:t>
      </w:r>
      <w:proofErr w:type="spellEnd"/>
      <w:r w:rsidRPr="00F2025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 </w:t>
      </w:r>
    </w:p>
    <w:p w14:paraId="2C383E7F" w14:textId="77777777" w:rsidR="00F20250" w:rsidRPr="00F20250" w:rsidRDefault="00F20250" w:rsidP="00F20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By default, </w:t>
      </w:r>
      <w:proofErr w:type="gramStart"/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these service</w:t>
      </w:r>
      <w:proofErr w:type="gramEnd"/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should be running. If not, then run the following commands:</w:t>
      </w:r>
    </w:p>
    <w:p w14:paraId="04C26BBA" w14:textId="77777777" w:rsidR="00F20250" w:rsidRPr="00F20250" w:rsidRDefault="00F20250" w:rsidP="00F202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Run the commands that enable and start </w:t>
      </w:r>
      <w:proofErr w:type="spellStart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firewalld</w:t>
      </w:r>
      <w:proofErr w:type="spellEnd"/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upon boots and reboots.</w:t>
      </w:r>
    </w:p>
    <w:p w14:paraId="31AB6D07" w14:textId="61E5ECA0" w:rsidR="00F20250" w:rsidRPr="00F20250" w:rsidRDefault="0007267E" w:rsidP="00F20250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s</w:t>
      </w:r>
      <w:r w:rsidR="00B52170">
        <w:rPr>
          <w:rFonts w:ascii="Courier New" w:eastAsia="Times New Roman" w:hAnsi="Courier New" w:cs="Courier New"/>
          <w:sz w:val="20"/>
          <w:szCs w:val="20"/>
          <w:lang w:eastAsia="en-AU"/>
        </w:rPr>
        <w:t>udo</w:t>
      </w:r>
      <w:proofErr w:type="spellEnd"/>
      <w:r w:rsidR="00B5217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spellStart"/>
      <w:r w:rsidR="00B52170">
        <w:rPr>
          <w:rFonts w:ascii="Courier New" w:eastAsia="Times New Roman" w:hAnsi="Courier New" w:cs="Courier New"/>
          <w:sz w:val="20"/>
          <w:szCs w:val="20"/>
          <w:lang w:eastAsia="en-AU"/>
        </w:rPr>
        <w:t>systemctl</w:t>
      </w:r>
      <w:proofErr w:type="spellEnd"/>
      <w:r w:rsidR="00B5217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enable </w:t>
      </w:r>
      <w:proofErr w:type="spellStart"/>
      <w:r w:rsidR="00B52170">
        <w:rPr>
          <w:rFonts w:ascii="Courier New" w:eastAsia="Times New Roman" w:hAnsi="Courier New" w:cs="Courier New"/>
          <w:sz w:val="20"/>
          <w:szCs w:val="20"/>
          <w:lang w:eastAsia="en-AU"/>
        </w:rPr>
        <w:t>firewalld</w:t>
      </w:r>
      <w:proofErr w:type="spellEnd"/>
    </w:p>
    <w:p w14:paraId="188270B3" w14:textId="64C48EE4" w:rsidR="00F20250" w:rsidRPr="00F20250" w:rsidRDefault="00B52170" w:rsidP="00F2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systemctl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start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firewalld</w:t>
      </w:r>
      <w:proofErr w:type="spellEnd"/>
    </w:p>
    <w:p w14:paraId="5F2A3D9F" w14:textId="77777777" w:rsidR="00F20250" w:rsidRPr="00F20250" w:rsidRDefault="00F20250" w:rsidP="00F202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Note: This will ensure that </w:t>
      </w:r>
      <w:proofErr w:type="spellStart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firewalld</w:t>
      </w:r>
      <w:proofErr w:type="spellEnd"/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remains active after each reboot.</w:t>
      </w:r>
    </w:p>
    <w:p w14:paraId="728AD83F" w14:textId="77777777" w:rsidR="00F20250" w:rsidRPr="00F20250" w:rsidRDefault="00F20250" w:rsidP="00F202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Confirm that the service is running.</w:t>
      </w:r>
    </w:p>
    <w:p w14:paraId="7F222DE6" w14:textId="77777777" w:rsidR="00B52170" w:rsidRDefault="00F20250" w:rsidP="00B521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Run the command that checks </w:t>
      </w:r>
      <w:proofErr w:type="gramStart"/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whether or not</w:t>
      </w:r>
      <w:proofErr w:type="gramEnd"/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the </w:t>
      </w:r>
      <w:proofErr w:type="spellStart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firewalld</w:t>
      </w:r>
      <w:proofErr w:type="spellEnd"/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service is up and running.</w:t>
      </w:r>
    </w:p>
    <w:p w14:paraId="6DA90B67" w14:textId="220D9BE4" w:rsidR="00B52170" w:rsidRPr="00B52170" w:rsidRDefault="00B52170" w:rsidP="00B521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B52170">
        <w:rPr>
          <w:rFonts w:ascii="Courier New" w:eastAsia="Times New Roman" w:hAnsi="Courier New" w:cs="Courier New"/>
          <w:sz w:val="20"/>
          <w:szCs w:val="20"/>
          <w:lang w:eastAsia="en-AU"/>
        </w:rPr>
        <w:t>sudo</w:t>
      </w:r>
      <w:proofErr w:type="spellEnd"/>
      <w:r w:rsidRPr="00B5217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/etc/</w:t>
      </w:r>
      <w:proofErr w:type="spellStart"/>
      <w:proofErr w:type="gramStart"/>
      <w:r w:rsidRPr="00B52170">
        <w:rPr>
          <w:rFonts w:ascii="Courier New" w:eastAsia="Times New Roman" w:hAnsi="Courier New" w:cs="Courier New"/>
          <w:sz w:val="20"/>
          <w:szCs w:val="20"/>
          <w:lang w:eastAsia="en-AU"/>
        </w:rPr>
        <w:t>init.d</w:t>
      </w:r>
      <w:proofErr w:type="spellEnd"/>
      <w:proofErr w:type="gramEnd"/>
      <w:r w:rsidRPr="00B52170">
        <w:rPr>
          <w:rFonts w:ascii="Courier New" w:eastAsia="Times New Roman" w:hAnsi="Courier New" w:cs="Courier New"/>
          <w:sz w:val="20"/>
          <w:szCs w:val="20"/>
          <w:lang w:eastAsia="en-AU"/>
        </w:rPr>
        <w:t>/</w:t>
      </w:r>
      <w:proofErr w:type="spellStart"/>
      <w:r w:rsidRPr="00B52170">
        <w:rPr>
          <w:rFonts w:ascii="Courier New" w:eastAsia="Times New Roman" w:hAnsi="Courier New" w:cs="Courier New"/>
          <w:sz w:val="20"/>
          <w:szCs w:val="20"/>
          <w:lang w:eastAsia="en-AU"/>
        </w:rPr>
        <w:t>firewalld</w:t>
      </w:r>
      <w:proofErr w:type="spellEnd"/>
      <w:r w:rsidRPr="00B5217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6C08A111" w14:textId="1D0F43CF" w:rsidR="00F20250" w:rsidRPr="00F20250" w:rsidRDefault="00F20250" w:rsidP="00F202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List all firewall rules currently configured.</w:t>
      </w:r>
    </w:p>
    <w:p w14:paraId="2217FA8B" w14:textId="77777777" w:rsidR="00F20250" w:rsidRPr="00F20250" w:rsidRDefault="00F20250" w:rsidP="00F20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Next, lists all currently configured firewall rules. This will give you a good idea of what's currently configured and save you time in the long run by not doing double work.</w:t>
      </w:r>
    </w:p>
    <w:p w14:paraId="0CF37998" w14:textId="77777777" w:rsidR="00F20250" w:rsidRPr="00F20250" w:rsidRDefault="00F20250" w:rsidP="00F202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Run the command that lists all currently configured firewall rules:</w:t>
      </w:r>
    </w:p>
    <w:p w14:paraId="738C808D" w14:textId="199528BF" w:rsidR="00F20250" w:rsidRPr="00F20250" w:rsidRDefault="0007267E" w:rsidP="00072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s</w:t>
      </w:r>
      <w:r w:rsidR="00430262">
        <w:rPr>
          <w:rFonts w:ascii="Courier New" w:eastAsia="Times New Roman" w:hAnsi="Courier New" w:cs="Courier New"/>
          <w:sz w:val="20"/>
          <w:szCs w:val="20"/>
          <w:lang w:eastAsia="en-AU"/>
        </w:rPr>
        <w:t>udo</w:t>
      </w:r>
      <w:proofErr w:type="spellEnd"/>
      <w:r w:rsidR="0043026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f</w:t>
      </w:r>
      <w:r w:rsidR="00D03C39">
        <w:rPr>
          <w:rFonts w:ascii="Courier New" w:eastAsia="Times New Roman" w:hAnsi="Courier New" w:cs="Courier New"/>
          <w:sz w:val="20"/>
          <w:szCs w:val="20"/>
          <w:lang w:eastAsia="en-AU"/>
        </w:rPr>
        <w:t>irewall-</w:t>
      </w:r>
      <w:proofErr w:type="spellStart"/>
      <w:r w:rsidR="00D03C39">
        <w:rPr>
          <w:rFonts w:ascii="Courier New" w:eastAsia="Times New Roman" w:hAnsi="Courier New" w:cs="Courier New"/>
          <w:sz w:val="20"/>
          <w:szCs w:val="20"/>
          <w:lang w:eastAsia="en-AU"/>
        </w:rPr>
        <w:t>cmd</w:t>
      </w:r>
      <w:proofErr w:type="spellEnd"/>
      <w:r w:rsidR="00D03C39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--direct --get-all-rule</w:t>
      </w:r>
      <w:r w:rsidR="00430262">
        <w:rPr>
          <w:rFonts w:ascii="Courier New" w:eastAsia="Times New Roman" w:hAnsi="Courier New" w:cs="Courier New"/>
          <w:sz w:val="20"/>
          <w:szCs w:val="20"/>
          <w:lang w:eastAsia="en-AU"/>
        </w:rPr>
        <w:t>s</w:t>
      </w:r>
    </w:p>
    <w:p w14:paraId="702C943C" w14:textId="77777777" w:rsidR="00F20250" w:rsidRPr="00F20250" w:rsidRDefault="00F20250" w:rsidP="00F202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Take note of what Zones and settings are configured. You many need to remove unneeded services and settings.</w:t>
      </w:r>
    </w:p>
    <w:p w14:paraId="2B8A9939" w14:textId="77777777" w:rsidR="0007267E" w:rsidRDefault="0007267E" w:rsidP="00F202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</w:p>
    <w:p w14:paraId="793FBB1A" w14:textId="0A48F278" w:rsidR="00F20250" w:rsidRPr="00F20250" w:rsidRDefault="00F20250" w:rsidP="00F202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lastRenderedPageBreak/>
        <w:t>List all supported service types that can be enabled.</w:t>
      </w:r>
    </w:p>
    <w:p w14:paraId="1CF9D7A6" w14:textId="77777777" w:rsidR="00F20250" w:rsidRPr="00F20250" w:rsidRDefault="00F20250" w:rsidP="00F2025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Run the command that lists all currently supported services to see if the service you need is available</w:t>
      </w:r>
    </w:p>
    <w:p w14:paraId="37D2B0E1" w14:textId="15D84EE2" w:rsidR="00F20250" w:rsidRPr="00F20250" w:rsidRDefault="0007267E" w:rsidP="00072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</w:t>
      </w:r>
      <w:proofErr w:type="spellStart"/>
      <w:r w:rsidR="00D03C39" w:rsidRPr="005F004A">
        <w:rPr>
          <w:rFonts w:ascii="Courier New" w:eastAsia="Times New Roman" w:hAnsi="Courier New" w:cs="Courier New"/>
          <w:sz w:val="20"/>
          <w:szCs w:val="20"/>
          <w:lang w:eastAsia="en-AU"/>
        </w:rPr>
        <w:t>sudo</w:t>
      </w:r>
      <w:proofErr w:type="spellEnd"/>
      <w:r w:rsidR="00D03C39" w:rsidRPr="005F004A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firewall-</w:t>
      </w:r>
      <w:proofErr w:type="spellStart"/>
      <w:r w:rsidR="00D03C39" w:rsidRPr="005F004A">
        <w:rPr>
          <w:rFonts w:ascii="Courier New" w:eastAsia="Times New Roman" w:hAnsi="Courier New" w:cs="Courier New"/>
          <w:sz w:val="20"/>
          <w:szCs w:val="20"/>
          <w:lang w:eastAsia="en-AU"/>
        </w:rPr>
        <w:t>cmd</w:t>
      </w:r>
      <w:proofErr w:type="spellEnd"/>
      <w:r w:rsidR="00D03C39" w:rsidRPr="005F004A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--get-services</w:t>
      </w:r>
    </w:p>
    <w:p w14:paraId="28D87CB5" w14:textId="77777777" w:rsidR="00F20250" w:rsidRPr="00F20250" w:rsidRDefault="00F20250" w:rsidP="00F2025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We can see that the </w:t>
      </w:r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Home</w:t>
      </w: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</w:t>
      </w:r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Drop</w:t>
      </w: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Zones are created by default.</w:t>
      </w:r>
    </w:p>
    <w:p w14:paraId="143504D9" w14:textId="77777777" w:rsidR="00F20250" w:rsidRPr="00F20250" w:rsidRDefault="00F20250" w:rsidP="00F202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Zone Views</w:t>
      </w:r>
    </w:p>
    <w:p w14:paraId="5107AB2F" w14:textId="77777777" w:rsidR="00F20250" w:rsidRPr="00F20250" w:rsidRDefault="00F20250" w:rsidP="00F202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Run the command that lists all currently configured zones.</w:t>
      </w:r>
    </w:p>
    <w:p w14:paraId="0F8DFF20" w14:textId="6F01CA4E" w:rsidR="00D03C39" w:rsidRDefault="00D03C39" w:rsidP="00D0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5F004A">
        <w:rPr>
          <w:rFonts w:ascii="Courier New" w:eastAsia="Times New Roman" w:hAnsi="Courier New" w:cs="Courier New"/>
          <w:sz w:val="20"/>
          <w:szCs w:val="20"/>
          <w:lang w:eastAsia="en-AU"/>
        </w:rPr>
        <w:t>sudo</w:t>
      </w:r>
      <w:proofErr w:type="spellEnd"/>
      <w:r w:rsidRPr="005F004A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firewall-</w:t>
      </w:r>
      <w:proofErr w:type="spellStart"/>
      <w:r w:rsidRPr="005F004A">
        <w:rPr>
          <w:rFonts w:ascii="Courier New" w:eastAsia="Times New Roman" w:hAnsi="Courier New" w:cs="Courier New"/>
          <w:sz w:val="20"/>
          <w:szCs w:val="20"/>
          <w:lang w:eastAsia="en-AU"/>
        </w:rPr>
        <w:t>cmd</w:t>
      </w:r>
      <w:proofErr w:type="spellEnd"/>
      <w:r w:rsidRPr="005F004A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--list-all-zones</w:t>
      </w:r>
      <w:r w:rsidRPr="005F004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5487C251" w14:textId="77777777" w:rsidR="00D03C39" w:rsidRDefault="00D03C39" w:rsidP="00D0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2E1F58B" w14:textId="55811822" w:rsidR="00F20250" w:rsidRPr="00F20250" w:rsidRDefault="00F20250" w:rsidP="00D03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We can see that the </w:t>
      </w:r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Public</w:t>
      </w: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</w:t>
      </w:r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Drop</w:t>
      </w: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Zones are created by default. Therefore, we will need to create Zones for </w:t>
      </w:r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Web</w:t>
      </w: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Sales</w:t>
      </w: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and </w:t>
      </w:r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Mail</w:t>
      </w: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71959E19" w14:textId="77777777" w:rsidR="00F20250" w:rsidRPr="00F20250" w:rsidRDefault="00F20250" w:rsidP="00F202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Create Zones for </w:t>
      </w:r>
      <w:r w:rsidRPr="00F20250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>Web</w:t>
      </w:r>
      <w:r w:rsidRPr="00F2025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, </w:t>
      </w:r>
      <w:proofErr w:type="gramStart"/>
      <w:r w:rsidRPr="00F20250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>Sales</w:t>
      </w:r>
      <w:proofErr w:type="gramEnd"/>
      <w:r w:rsidRPr="00F2025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 and </w:t>
      </w:r>
      <w:r w:rsidRPr="00F20250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>Mail</w:t>
      </w:r>
      <w:r w:rsidRPr="00F2025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.</w:t>
      </w:r>
    </w:p>
    <w:p w14:paraId="13DF25A9" w14:textId="77777777" w:rsidR="00F20250" w:rsidRPr="00F20250" w:rsidRDefault="00F20250" w:rsidP="00F202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Run the commands that creates Web, </w:t>
      </w:r>
      <w:proofErr w:type="gramStart"/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Sales</w:t>
      </w:r>
      <w:proofErr w:type="gramEnd"/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Mail zones.</w:t>
      </w:r>
    </w:p>
    <w:p w14:paraId="72B4928B" w14:textId="41F0B05F" w:rsidR="00F20250" w:rsidRPr="00F20250" w:rsidRDefault="00430262" w:rsidP="00F2025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firewall-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cmd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–permanent –new-zone=Web</w:t>
      </w:r>
    </w:p>
    <w:p w14:paraId="4DEF6284" w14:textId="5E1675B9" w:rsidR="00430262" w:rsidRPr="00F20250" w:rsidRDefault="00430262" w:rsidP="0043026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firewall-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cmd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–permanent –new-zone=Sales</w:t>
      </w:r>
    </w:p>
    <w:p w14:paraId="70F01BD8" w14:textId="5873F282" w:rsidR="00430262" w:rsidRPr="00F20250" w:rsidRDefault="00430262" w:rsidP="0043026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firewall-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cmd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–permanent –new-zone=Mail</w:t>
      </w:r>
    </w:p>
    <w:p w14:paraId="1466C9A6" w14:textId="73A35245" w:rsidR="00F20250" w:rsidRPr="00F20250" w:rsidRDefault="00F20250" w:rsidP="00430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684C12E1" w14:textId="77777777" w:rsidR="00F20250" w:rsidRPr="00F20250" w:rsidRDefault="00F20250" w:rsidP="00F202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Set the zones to their designated interfaces:</w:t>
      </w:r>
    </w:p>
    <w:p w14:paraId="497D37E6" w14:textId="77777777" w:rsidR="00F20250" w:rsidRPr="00F20250" w:rsidRDefault="00F20250" w:rsidP="00F202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Run the commands that sets your </w:t>
      </w:r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eth</w:t>
      </w: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interfaces to your zones.</w:t>
      </w:r>
    </w:p>
    <w:p w14:paraId="63D65D8D" w14:textId="65348DE0" w:rsidR="00F20250" w:rsidRPr="00F20250" w:rsidRDefault="00430262" w:rsidP="00F20250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5F004A">
        <w:rPr>
          <w:rFonts w:ascii="Courier New" w:eastAsia="Times New Roman" w:hAnsi="Courier New" w:cs="Courier New"/>
          <w:sz w:val="20"/>
          <w:szCs w:val="20"/>
          <w:lang w:eastAsia="en-AU"/>
        </w:rPr>
        <w:t>sudo</w:t>
      </w:r>
      <w:proofErr w:type="spellEnd"/>
      <w:r w:rsidRPr="005F004A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firewall-</w:t>
      </w:r>
      <w:proofErr w:type="spellStart"/>
      <w:r w:rsidRPr="005F004A">
        <w:rPr>
          <w:rFonts w:ascii="Courier New" w:eastAsia="Times New Roman" w:hAnsi="Courier New" w:cs="Courier New"/>
          <w:sz w:val="20"/>
          <w:szCs w:val="20"/>
          <w:lang w:eastAsia="en-AU"/>
        </w:rPr>
        <w:t>cmd</w:t>
      </w:r>
      <w:proofErr w:type="spellEnd"/>
      <w:r w:rsidRPr="005F004A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--zone=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>Web</w:t>
      </w:r>
      <w:r w:rsidRPr="005F004A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--change-interface=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>eth</w:t>
      </w:r>
      <w:r w:rsidR="004C7211">
        <w:rPr>
          <w:rFonts w:ascii="Courier New" w:eastAsia="Times New Roman" w:hAnsi="Courier New" w:cs="Courier New"/>
          <w:sz w:val="20"/>
          <w:szCs w:val="20"/>
          <w:lang w:eastAsia="en-AU"/>
        </w:rPr>
        <w:t>1</w:t>
      </w:r>
    </w:p>
    <w:p w14:paraId="31CFD2C0" w14:textId="78A1ABC3" w:rsidR="00F20250" w:rsidRPr="00F20250" w:rsidRDefault="00430262" w:rsidP="00F20250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5F004A">
        <w:rPr>
          <w:rFonts w:ascii="Courier New" w:eastAsia="Times New Roman" w:hAnsi="Courier New" w:cs="Courier New"/>
          <w:sz w:val="20"/>
          <w:szCs w:val="20"/>
          <w:lang w:eastAsia="en-AU"/>
        </w:rPr>
        <w:t>sudo</w:t>
      </w:r>
      <w:proofErr w:type="spellEnd"/>
      <w:r w:rsidRPr="005F004A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firewall-</w:t>
      </w:r>
      <w:proofErr w:type="spellStart"/>
      <w:r w:rsidRPr="005F004A">
        <w:rPr>
          <w:rFonts w:ascii="Courier New" w:eastAsia="Times New Roman" w:hAnsi="Courier New" w:cs="Courier New"/>
          <w:sz w:val="20"/>
          <w:szCs w:val="20"/>
          <w:lang w:eastAsia="en-AU"/>
        </w:rPr>
        <w:t>cmd</w:t>
      </w:r>
      <w:proofErr w:type="spellEnd"/>
      <w:r w:rsidRPr="005F004A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--zone=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>Sales</w:t>
      </w:r>
      <w:r w:rsidRPr="005F004A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--change-interface=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>eth</w:t>
      </w:r>
      <w:r w:rsidR="004C7211">
        <w:rPr>
          <w:rFonts w:ascii="Courier New" w:eastAsia="Times New Roman" w:hAnsi="Courier New" w:cs="Courier New"/>
          <w:sz w:val="20"/>
          <w:szCs w:val="20"/>
          <w:lang w:eastAsia="en-AU"/>
        </w:rPr>
        <w:t>2</w:t>
      </w:r>
    </w:p>
    <w:p w14:paraId="5B8E6001" w14:textId="7987C958" w:rsidR="00F20250" w:rsidRDefault="00430262" w:rsidP="00430262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5F004A">
        <w:rPr>
          <w:rFonts w:ascii="Courier New" w:eastAsia="Times New Roman" w:hAnsi="Courier New" w:cs="Courier New"/>
          <w:sz w:val="20"/>
          <w:szCs w:val="20"/>
          <w:lang w:eastAsia="en-AU"/>
        </w:rPr>
        <w:t>sudo</w:t>
      </w:r>
      <w:proofErr w:type="spellEnd"/>
      <w:r w:rsidRPr="005F004A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firewall-</w:t>
      </w:r>
      <w:proofErr w:type="spellStart"/>
      <w:r w:rsidRPr="005F004A">
        <w:rPr>
          <w:rFonts w:ascii="Courier New" w:eastAsia="Times New Roman" w:hAnsi="Courier New" w:cs="Courier New"/>
          <w:sz w:val="20"/>
          <w:szCs w:val="20"/>
          <w:lang w:eastAsia="en-AU"/>
        </w:rPr>
        <w:t>cmd</w:t>
      </w:r>
      <w:proofErr w:type="spellEnd"/>
      <w:r w:rsidRPr="005F004A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--zone=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Mail </w:t>
      </w:r>
      <w:r w:rsidRPr="005F004A">
        <w:rPr>
          <w:rFonts w:ascii="Courier New" w:eastAsia="Times New Roman" w:hAnsi="Courier New" w:cs="Courier New"/>
          <w:sz w:val="20"/>
          <w:szCs w:val="20"/>
          <w:lang w:eastAsia="en-AU"/>
        </w:rPr>
        <w:t>--change-interface=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>eth</w:t>
      </w:r>
      <w:r w:rsidR="004C7211">
        <w:rPr>
          <w:rFonts w:ascii="Courier New" w:eastAsia="Times New Roman" w:hAnsi="Courier New" w:cs="Courier New"/>
          <w:sz w:val="20"/>
          <w:szCs w:val="20"/>
          <w:lang w:eastAsia="en-AU"/>
        </w:rPr>
        <w:t>3</w:t>
      </w:r>
    </w:p>
    <w:p w14:paraId="670E930A" w14:textId="3787CEA0" w:rsidR="000E1816" w:rsidRPr="00430262" w:rsidRDefault="000E1816" w:rsidP="00430262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5F004A">
        <w:rPr>
          <w:rFonts w:ascii="Courier New" w:eastAsia="Times New Roman" w:hAnsi="Courier New" w:cs="Courier New"/>
          <w:sz w:val="20"/>
          <w:szCs w:val="20"/>
          <w:lang w:eastAsia="en-AU"/>
        </w:rPr>
        <w:t>sudo</w:t>
      </w:r>
      <w:proofErr w:type="spellEnd"/>
      <w:r w:rsidRPr="005F004A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firewall-</w:t>
      </w:r>
      <w:proofErr w:type="spellStart"/>
      <w:r w:rsidRPr="005F004A">
        <w:rPr>
          <w:rFonts w:ascii="Courier New" w:eastAsia="Times New Roman" w:hAnsi="Courier New" w:cs="Courier New"/>
          <w:sz w:val="20"/>
          <w:szCs w:val="20"/>
          <w:lang w:eastAsia="en-AU"/>
        </w:rPr>
        <w:t>cmd</w:t>
      </w:r>
      <w:proofErr w:type="spellEnd"/>
      <w:r w:rsidRPr="005F004A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--zone=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>Public</w:t>
      </w:r>
      <w:r w:rsidRPr="005F004A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--change-interface=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>eth</w:t>
      </w:r>
      <w:r w:rsidR="004C7211">
        <w:rPr>
          <w:rFonts w:ascii="Courier New" w:eastAsia="Times New Roman" w:hAnsi="Courier New" w:cs="Courier New"/>
          <w:sz w:val="20"/>
          <w:szCs w:val="20"/>
          <w:lang w:eastAsia="en-AU"/>
        </w:rPr>
        <w:t>0</w:t>
      </w:r>
    </w:p>
    <w:p w14:paraId="0005F7A9" w14:textId="77777777" w:rsidR="00F20250" w:rsidRPr="00F20250" w:rsidRDefault="00F20250" w:rsidP="00F202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Add services to the active zones:</w:t>
      </w:r>
    </w:p>
    <w:p w14:paraId="7FFAB414" w14:textId="77777777" w:rsidR="00F20250" w:rsidRPr="00F20250" w:rsidRDefault="00F20250" w:rsidP="00F202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Run the commands that add services to the </w:t>
      </w:r>
      <w:r w:rsidRPr="00F2025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public</w:t>
      </w: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zone, the </w:t>
      </w:r>
      <w:r w:rsidRPr="00F2025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web</w:t>
      </w: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zone, the </w:t>
      </w:r>
      <w:r w:rsidRPr="00F2025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sales</w:t>
      </w: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zone, and the </w:t>
      </w:r>
      <w:r w:rsidRPr="00F2025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mail</w:t>
      </w: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zone.</w:t>
      </w:r>
    </w:p>
    <w:p w14:paraId="4FDB717B" w14:textId="77777777" w:rsidR="00F20250" w:rsidRPr="00F20250" w:rsidRDefault="00F20250" w:rsidP="00A54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Public:</w:t>
      </w:r>
    </w:p>
    <w:p w14:paraId="309D5A05" w14:textId="0AF423B0" w:rsidR="00F20250" w:rsidRPr="00F20250" w:rsidRDefault="00A54811" w:rsidP="00F20250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firewall-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cmd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–zone=public add-service=http</w:t>
      </w:r>
    </w:p>
    <w:p w14:paraId="3E2AE7FB" w14:textId="37C25223" w:rsidR="00A54811" w:rsidRPr="00F20250" w:rsidRDefault="00A54811" w:rsidP="00A54811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firewall-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cmd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–zone=public add-service=https</w:t>
      </w:r>
    </w:p>
    <w:p w14:paraId="0F125045" w14:textId="43ED7999" w:rsidR="00A54811" w:rsidRPr="00F20250" w:rsidRDefault="00A54811" w:rsidP="00A54811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firewall-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cmd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–zone=public add-service=smtp</w:t>
      </w:r>
    </w:p>
    <w:p w14:paraId="4C9E1080" w14:textId="2F468A0C" w:rsidR="00A54811" w:rsidRDefault="00A54811" w:rsidP="00A54811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firewall-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cmd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–zone=public add-service=pop3</w:t>
      </w:r>
    </w:p>
    <w:p w14:paraId="49CD4569" w14:textId="77777777" w:rsidR="00A54811" w:rsidRPr="00F20250" w:rsidRDefault="00A54811" w:rsidP="00A5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2FA2853D" w14:textId="77777777" w:rsidR="00F20250" w:rsidRPr="00F20250" w:rsidRDefault="00F20250" w:rsidP="00A54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Web:</w:t>
      </w:r>
    </w:p>
    <w:p w14:paraId="2928F1C0" w14:textId="4DCB16AE" w:rsidR="00A54811" w:rsidRPr="00F20250" w:rsidRDefault="00A54811" w:rsidP="00A54811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firewall-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cmd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–zone=Web add-service=http</w:t>
      </w:r>
    </w:p>
    <w:p w14:paraId="6A84B703" w14:textId="77777777" w:rsidR="004C7211" w:rsidRDefault="004C7211" w:rsidP="004C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50284B99" w14:textId="50DA8748" w:rsidR="00F20250" w:rsidRPr="00F20250" w:rsidRDefault="00F20250" w:rsidP="004C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t>Sales</w:t>
      </w:r>
    </w:p>
    <w:p w14:paraId="59F628C6" w14:textId="0BFBFF7C" w:rsidR="00A54811" w:rsidRPr="00F20250" w:rsidRDefault="00A54811" w:rsidP="00A54811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firewall-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cmd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–zone=Sales add-service=https</w:t>
      </w:r>
    </w:p>
    <w:p w14:paraId="53D376CA" w14:textId="77777777" w:rsidR="00A54811" w:rsidRDefault="00A54811" w:rsidP="00A5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6C827991" w14:textId="21FBCC25" w:rsidR="00F20250" w:rsidRPr="00A54811" w:rsidRDefault="00F20250" w:rsidP="00A5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54811">
        <w:rPr>
          <w:rFonts w:ascii="Times New Roman" w:eastAsia="Times New Roman" w:hAnsi="Times New Roman" w:cs="Times New Roman"/>
          <w:sz w:val="24"/>
          <w:szCs w:val="24"/>
          <w:lang w:eastAsia="en-AU"/>
        </w:rPr>
        <w:t>Mail</w:t>
      </w:r>
    </w:p>
    <w:p w14:paraId="56EB25B1" w14:textId="1734A9F6" w:rsidR="00A54811" w:rsidRPr="00F20250" w:rsidRDefault="00A54811" w:rsidP="00A54811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firewall-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cmd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–zone=Mail add-service=smtp</w:t>
      </w:r>
    </w:p>
    <w:p w14:paraId="1611EAB1" w14:textId="21F9F2DF" w:rsidR="00A54811" w:rsidRDefault="00A54811" w:rsidP="00A54811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firewall-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cmd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–zone=Mail add-service=pop3</w:t>
      </w:r>
      <w:r w:rsidR="00396824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</w:p>
    <w:p w14:paraId="7D58907E" w14:textId="77777777" w:rsidR="00F20250" w:rsidRPr="00F20250" w:rsidRDefault="00F20250" w:rsidP="00A54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What is the status of </w:t>
      </w:r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http</w:t>
      </w: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https</w:t>
      </w: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smtp</w:t>
      </w: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</w:t>
      </w:r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pop3</w:t>
      </w: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?</w:t>
      </w:r>
    </w:p>
    <w:p w14:paraId="49AC2A55" w14:textId="77777777" w:rsidR="00F20250" w:rsidRPr="00F20250" w:rsidRDefault="00F20250" w:rsidP="00F202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Add your adversaries to the Drop Zone.</w:t>
      </w:r>
    </w:p>
    <w:p w14:paraId="6CE0E2C2" w14:textId="77777777" w:rsidR="00F20250" w:rsidRPr="00F20250" w:rsidRDefault="00F20250" w:rsidP="00F202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Run the command that will add all current and any future blacklisted IPs to the Drop Zone.</w:t>
      </w:r>
    </w:p>
    <w:p w14:paraId="5250772E" w14:textId="7B24036A" w:rsidR="007E2BF5" w:rsidRPr="00B94168" w:rsidRDefault="00B94168" w:rsidP="00ED42BD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firewall-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cmd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–permanent –zone=drop –-add-source=10.208.56.23</w:t>
      </w:r>
    </w:p>
    <w:p w14:paraId="40BDEC25" w14:textId="5268840F" w:rsidR="00B94168" w:rsidRPr="00ED42BD" w:rsidRDefault="00B94168" w:rsidP="00B94168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firewall-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cmd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–permanent –zone=drop –-add-source=135.95.103.76</w:t>
      </w:r>
    </w:p>
    <w:p w14:paraId="2FA3FA16" w14:textId="31EFE5F6" w:rsidR="00B94168" w:rsidRPr="00B94168" w:rsidRDefault="00B94168" w:rsidP="00B94168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firewall-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cmd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–permanent –zone=drop –-add-source=76.34.169.118</w:t>
      </w:r>
    </w:p>
    <w:p w14:paraId="7F8BFAF3" w14:textId="77777777" w:rsidR="00ED42BD" w:rsidRPr="00ED42BD" w:rsidRDefault="00ED42BD" w:rsidP="00ED4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</w:p>
    <w:p w14:paraId="5536A1C5" w14:textId="77777777" w:rsidR="00ED42BD" w:rsidRDefault="00ED42BD" w:rsidP="00ED4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2648005D" w14:textId="382742B3" w:rsidR="00F20250" w:rsidRPr="00F20250" w:rsidRDefault="00F20250" w:rsidP="00ED4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Make rules permanent then reload them:</w:t>
      </w:r>
    </w:p>
    <w:p w14:paraId="3342BCD0" w14:textId="77777777" w:rsidR="00F20250" w:rsidRPr="00F20250" w:rsidRDefault="00F20250" w:rsidP="00F20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It's good practice to ensure that your </w:t>
      </w:r>
      <w:proofErr w:type="spellStart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firewalld</w:t>
      </w:r>
      <w:proofErr w:type="spellEnd"/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installation remains nailed up and retains its services across reboots. This ensure that the network remains secured after unplanned outages such as power failures.</w:t>
      </w:r>
    </w:p>
    <w:p w14:paraId="225246EA" w14:textId="77777777" w:rsidR="00F20250" w:rsidRPr="00F20250" w:rsidRDefault="00F20250" w:rsidP="00F202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Run the command that reloads the </w:t>
      </w:r>
      <w:proofErr w:type="spellStart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firewalld</w:t>
      </w:r>
      <w:proofErr w:type="spellEnd"/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configurations and writes it to memory</w:t>
      </w:r>
    </w:p>
    <w:p w14:paraId="49774032" w14:textId="3F9E4DB2" w:rsidR="00F20250" w:rsidRPr="00F20250" w:rsidRDefault="00396824" w:rsidP="00F2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>firewall-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cmd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r w:rsidR="00244A35">
        <w:rPr>
          <w:rFonts w:ascii="Courier New" w:eastAsia="Times New Roman" w:hAnsi="Courier New" w:cs="Courier New"/>
          <w:sz w:val="20"/>
          <w:szCs w:val="20"/>
          <w:lang w:eastAsia="en-AU"/>
        </w:rPr>
        <w:t>--permanent --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>reload</w:t>
      </w:r>
    </w:p>
    <w:p w14:paraId="7EE6990C" w14:textId="77777777" w:rsidR="00F20250" w:rsidRPr="00F20250" w:rsidRDefault="00F20250" w:rsidP="00F202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View active Zones</w:t>
      </w:r>
    </w:p>
    <w:p w14:paraId="6F8A6E39" w14:textId="77777777" w:rsidR="00F20250" w:rsidRPr="00F20250" w:rsidRDefault="00F20250" w:rsidP="00F20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Now, we'll want to provide truncated listings of all currently </w:t>
      </w:r>
      <w:r w:rsidRPr="00F2025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active</w:t>
      </w: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zones. This a good time to verify your zone settings.</w:t>
      </w:r>
    </w:p>
    <w:p w14:paraId="2CB36D21" w14:textId="77777777" w:rsidR="00F20250" w:rsidRPr="00F20250" w:rsidRDefault="00F20250" w:rsidP="00F202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Run the command that displays all zone services.</w:t>
      </w:r>
    </w:p>
    <w:p w14:paraId="4BD3E393" w14:textId="78B8F52A" w:rsidR="00535E21" w:rsidRDefault="007E2BF5" w:rsidP="00F202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</w:t>
      </w:r>
      <w:proofErr w:type="spellStart"/>
      <w:r w:rsidR="00535E21" w:rsidRPr="005F004A">
        <w:rPr>
          <w:rFonts w:ascii="Courier New" w:eastAsia="Times New Roman" w:hAnsi="Courier New" w:cs="Courier New"/>
          <w:sz w:val="20"/>
          <w:szCs w:val="20"/>
          <w:lang w:eastAsia="en-AU"/>
        </w:rPr>
        <w:t>sudo</w:t>
      </w:r>
      <w:proofErr w:type="spellEnd"/>
      <w:r w:rsidR="00535E21" w:rsidRPr="005F004A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firewall-</w:t>
      </w:r>
      <w:proofErr w:type="spellStart"/>
      <w:r w:rsidR="00535E21" w:rsidRPr="005F004A">
        <w:rPr>
          <w:rFonts w:ascii="Courier New" w:eastAsia="Times New Roman" w:hAnsi="Courier New" w:cs="Courier New"/>
          <w:sz w:val="20"/>
          <w:szCs w:val="20"/>
          <w:lang w:eastAsia="en-AU"/>
        </w:rPr>
        <w:t>cmd</w:t>
      </w:r>
      <w:proofErr w:type="spellEnd"/>
      <w:r w:rsidR="00535E21" w:rsidRPr="005F004A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r w:rsidR="00535E21">
        <w:rPr>
          <w:rFonts w:ascii="Courier New" w:eastAsia="Times New Roman" w:hAnsi="Courier New" w:cs="Courier New"/>
          <w:sz w:val="20"/>
          <w:szCs w:val="20"/>
          <w:lang w:eastAsia="en-AU"/>
        </w:rPr>
        <w:t>–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>get-active-zones</w:t>
      </w:r>
      <w:r w:rsidR="00535E21" w:rsidRPr="005F004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772D758C" w14:textId="3945F4FA" w:rsidR="00F20250" w:rsidRPr="00F20250" w:rsidRDefault="00F20250" w:rsidP="00F202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Block an IP address</w:t>
      </w:r>
    </w:p>
    <w:p w14:paraId="26037CAA" w14:textId="77777777" w:rsidR="00F20250" w:rsidRPr="00F20250" w:rsidRDefault="00F20250" w:rsidP="00F202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Use a </w:t>
      </w:r>
      <w:proofErr w:type="gramStart"/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rich-rule</w:t>
      </w:r>
      <w:proofErr w:type="gramEnd"/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that blocks the IP address </w:t>
      </w:r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138.138.0.3</w:t>
      </w: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4215FB99" w14:textId="6EFD40F4" w:rsidR="00535E21" w:rsidRPr="00ED42BD" w:rsidRDefault="00535E21" w:rsidP="00535E21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firewall 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cmd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--zone=Drop --add-rich-rule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=”rule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family=’ipv4’ source address = ‘138.138.0.3’ reject"</w:t>
      </w:r>
    </w:p>
    <w:p w14:paraId="134EF46F" w14:textId="77777777" w:rsidR="00F20250" w:rsidRPr="00F20250" w:rsidRDefault="00F20250" w:rsidP="00F202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Block Ping/ICMP Requests</w:t>
      </w:r>
    </w:p>
    <w:p w14:paraId="57041393" w14:textId="77777777" w:rsidR="00F20250" w:rsidRPr="00F20250" w:rsidRDefault="00F20250" w:rsidP="00F20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Harden your network against </w:t>
      </w:r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ping</w:t>
      </w: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scans by blocking </w:t>
      </w:r>
      <w:proofErr w:type="spellStart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icmp</w:t>
      </w:r>
      <w:proofErr w:type="spellEnd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spellStart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ehco</w:t>
      </w:r>
      <w:proofErr w:type="spellEnd"/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replies.</w:t>
      </w:r>
    </w:p>
    <w:p w14:paraId="526FD2A8" w14:textId="77777777" w:rsidR="00F20250" w:rsidRPr="00F20250" w:rsidRDefault="00F20250" w:rsidP="00F202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Run the command that blocks </w:t>
      </w:r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pings</w:t>
      </w: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</w:t>
      </w:r>
      <w:proofErr w:type="spellStart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icmp</w:t>
      </w:r>
      <w:proofErr w:type="spellEnd"/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requests in your </w:t>
      </w:r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public</w:t>
      </w: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zone.</w:t>
      </w:r>
    </w:p>
    <w:p w14:paraId="26F15239" w14:textId="340D6725" w:rsidR="00F20250" w:rsidRDefault="00114F85" w:rsidP="00F2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firewall-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cmd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–zone=</w:t>
      </w:r>
      <w:r w:rsidR="00F85ED6">
        <w:rPr>
          <w:rFonts w:ascii="Courier New" w:eastAsia="Times New Roman" w:hAnsi="Courier New" w:cs="Courier New"/>
          <w:sz w:val="20"/>
          <w:szCs w:val="20"/>
          <w:lang w:eastAsia="en-AU"/>
        </w:rPr>
        <w:t>p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>ublic –add-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icmp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-block=echo-requests </w:t>
      </w:r>
    </w:p>
    <w:p w14:paraId="12EC0A5C" w14:textId="74A8C673" w:rsidR="00F20250" w:rsidRPr="00F20250" w:rsidRDefault="00F20250" w:rsidP="00F202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lastRenderedPageBreak/>
        <w:t>Rule Check</w:t>
      </w:r>
    </w:p>
    <w:p w14:paraId="04562100" w14:textId="77777777" w:rsidR="00F20250" w:rsidRPr="00F20250" w:rsidRDefault="00F20250" w:rsidP="00F20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Now that you've set up your brand new </w:t>
      </w:r>
      <w:proofErr w:type="spellStart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firewalld</w:t>
      </w:r>
      <w:proofErr w:type="spellEnd"/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installation, it's time to verify that </w:t>
      </w:r>
      <w:proofErr w:type="gramStart"/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all of</w:t>
      </w:r>
      <w:proofErr w:type="gramEnd"/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the settings have taken effect.</w:t>
      </w:r>
    </w:p>
    <w:p w14:paraId="773CAB9A" w14:textId="77777777" w:rsidR="00F20250" w:rsidRPr="00F20250" w:rsidRDefault="00F20250" w:rsidP="00F2025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Run the command that lists </w:t>
      </w:r>
      <w:proofErr w:type="gramStart"/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all of</w:t>
      </w:r>
      <w:proofErr w:type="gramEnd"/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the rule settings. Do one command at a time for each zone.</w:t>
      </w:r>
    </w:p>
    <w:p w14:paraId="6D903265" w14:textId="5D28DCFD" w:rsidR="00F20250" w:rsidRPr="00F20250" w:rsidRDefault="00F20250" w:rsidP="00F20250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$ </w:t>
      </w:r>
      <w:proofErr w:type="spellStart"/>
      <w:r w:rsidR="00F85ED6">
        <w:rPr>
          <w:rFonts w:ascii="Courier New" w:eastAsia="Times New Roman" w:hAnsi="Courier New" w:cs="Courier New"/>
          <w:sz w:val="20"/>
          <w:szCs w:val="20"/>
          <w:lang w:eastAsia="en-AU"/>
        </w:rPr>
        <w:t>sudo</w:t>
      </w:r>
      <w:proofErr w:type="spellEnd"/>
      <w:r w:rsidR="00F85ED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firewall-</w:t>
      </w:r>
      <w:proofErr w:type="spellStart"/>
      <w:r w:rsidR="00F85ED6">
        <w:rPr>
          <w:rFonts w:ascii="Courier New" w:eastAsia="Times New Roman" w:hAnsi="Courier New" w:cs="Courier New"/>
          <w:sz w:val="20"/>
          <w:szCs w:val="20"/>
          <w:lang w:eastAsia="en-AU"/>
        </w:rPr>
        <w:t>cmd</w:t>
      </w:r>
      <w:proofErr w:type="spellEnd"/>
      <w:r w:rsidR="00F85ED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–zone=Web –list-all</w:t>
      </w:r>
    </w:p>
    <w:p w14:paraId="23FFFDBC" w14:textId="0DE0D445" w:rsidR="00F85ED6" w:rsidRDefault="00F85ED6" w:rsidP="00F85ED6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$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firewall-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cmd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–zone=Sales –list-all</w:t>
      </w:r>
    </w:p>
    <w:p w14:paraId="10E98E53" w14:textId="1E77D284" w:rsidR="00F85ED6" w:rsidRDefault="00F85ED6" w:rsidP="00F85ED6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$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firewall-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cmd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–zone=public –list-all</w:t>
      </w:r>
    </w:p>
    <w:p w14:paraId="2A915727" w14:textId="380D0F28" w:rsidR="00F85ED6" w:rsidRPr="00F20250" w:rsidRDefault="00F85ED6" w:rsidP="00F85ED6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$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firewall-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cmd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–zone=Mail –list-all</w:t>
      </w:r>
    </w:p>
    <w:p w14:paraId="24C940CC" w14:textId="4A152076" w:rsidR="00F85ED6" w:rsidRPr="00F20250" w:rsidRDefault="00F85ED6" w:rsidP="00F85ED6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$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firewall-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cmd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–zone=drop –list-all</w:t>
      </w:r>
    </w:p>
    <w:p w14:paraId="62712B27" w14:textId="77777777" w:rsidR="00F85ED6" w:rsidRPr="00F85ED6" w:rsidRDefault="00F85ED6" w:rsidP="00F8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512DC1B1" w14:textId="77777777" w:rsidR="00F20250" w:rsidRPr="00F20250" w:rsidRDefault="00F20250" w:rsidP="00F2025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Are </w:t>
      </w:r>
      <w:proofErr w:type="gramStart"/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all of</w:t>
      </w:r>
      <w:proofErr w:type="gramEnd"/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our rules in place? If not, then go back and make the necessary modifications before checking again.</w:t>
      </w:r>
    </w:p>
    <w:p w14:paraId="636C7FAF" w14:textId="77777777" w:rsidR="00F20250" w:rsidRPr="00F20250" w:rsidRDefault="00F20250" w:rsidP="00F20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Congratulations! You have successfully configured and deployed a fully comprehensive </w:t>
      </w:r>
      <w:proofErr w:type="spellStart"/>
      <w:r w:rsidRPr="00F20250">
        <w:rPr>
          <w:rFonts w:ascii="Courier New" w:eastAsia="Times New Roman" w:hAnsi="Courier New" w:cs="Courier New"/>
          <w:sz w:val="20"/>
          <w:szCs w:val="20"/>
          <w:lang w:eastAsia="en-AU"/>
        </w:rPr>
        <w:t>firewalld</w:t>
      </w:r>
      <w:proofErr w:type="spellEnd"/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installation.</w:t>
      </w:r>
    </w:p>
    <w:p w14:paraId="546B5B5A" w14:textId="77777777" w:rsidR="00F20250" w:rsidRPr="00F20250" w:rsidRDefault="008060C5" w:rsidP="00F20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452CBEA1">
          <v:rect id="_x0000_i1025" style="width:0;height:1.5pt" o:hralign="center" o:hrstd="t" o:hr="t" fillcolor="#a0a0a0" stroked="f"/>
        </w:pict>
      </w:r>
    </w:p>
    <w:p w14:paraId="0965A3AF" w14:textId="77777777" w:rsidR="00B94168" w:rsidRDefault="00B94168" w:rsidP="00F2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</w:p>
    <w:p w14:paraId="4784ACE2" w14:textId="77777777" w:rsidR="00B94168" w:rsidRDefault="00B94168" w:rsidP="00F2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</w:p>
    <w:p w14:paraId="5AEFF9E6" w14:textId="77777777" w:rsidR="00B94168" w:rsidRDefault="00B94168" w:rsidP="00F2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</w:p>
    <w:p w14:paraId="5C3B23B6" w14:textId="77777777" w:rsidR="00B94168" w:rsidRDefault="00B94168" w:rsidP="00F2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</w:p>
    <w:p w14:paraId="20AF43A1" w14:textId="77777777" w:rsidR="00B94168" w:rsidRDefault="00B94168" w:rsidP="00F2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</w:p>
    <w:p w14:paraId="7F01BD55" w14:textId="77777777" w:rsidR="00B94168" w:rsidRDefault="00B94168" w:rsidP="00F2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</w:p>
    <w:p w14:paraId="47F99569" w14:textId="77777777" w:rsidR="00B94168" w:rsidRDefault="00B94168" w:rsidP="00F2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</w:p>
    <w:p w14:paraId="267B3E39" w14:textId="77777777" w:rsidR="00B94168" w:rsidRDefault="00B94168" w:rsidP="00F2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</w:p>
    <w:p w14:paraId="133A9AB1" w14:textId="77777777" w:rsidR="00B94168" w:rsidRDefault="00B94168" w:rsidP="00F2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</w:p>
    <w:p w14:paraId="0E13BD47" w14:textId="77777777" w:rsidR="00B94168" w:rsidRDefault="00B94168" w:rsidP="00F2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</w:p>
    <w:p w14:paraId="0E055769" w14:textId="77777777" w:rsidR="00B94168" w:rsidRDefault="00B94168" w:rsidP="00F2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</w:p>
    <w:p w14:paraId="0CC9201F" w14:textId="77777777" w:rsidR="00B94168" w:rsidRDefault="00B94168" w:rsidP="00F2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</w:p>
    <w:p w14:paraId="6BFEA616" w14:textId="77777777" w:rsidR="00B94168" w:rsidRDefault="00B94168" w:rsidP="00F2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</w:p>
    <w:p w14:paraId="359C726C" w14:textId="1AE205A1" w:rsidR="00F20250" w:rsidRPr="00F20250" w:rsidRDefault="00F20250" w:rsidP="00F2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F20250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lastRenderedPageBreak/>
        <w:t xml:space="preserve">Part 3: IDS, IPS, </w:t>
      </w:r>
      <w:proofErr w:type="spellStart"/>
      <w:r w:rsidRPr="00F20250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DiD</w:t>
      </w:r>
      <w:proofErr w:type="spellEnd"/>
      <w:r w:rsidRPr="00F20250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 xml:space="preserve"> and Firewalls</w:t>
      </w:r>
    </w:p>
    <w:p w14:paraId="4DDE7432" w14:textId="77777777" w:rsidR="00F20250" w:rsidRPr="00F20250" w:rsidRDefault="00F20250" w:rsidP="00F20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Now, we will work on another lab. Before you start, complete the following review questions.</w:t>
      </w:r>
    </w:p>
    <w:p w14:paraId="6A1C8FA2" w14:textId="77777777" w:rsidR="00F20250" w:rsidRPr="00F20250" w:rsidRDefault="00F20250" w:rsidP="00F202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IDS vs. IPS Systems</w:t>
      </w:r>
    </w:p>
    <w:p w14:paraId="64BF2226" w14:textId="77777777" w:rsidR="00F20250" w:rsidRPr="00F20250" w:rsidRDefault="00F20250" w:rsidP="00F2025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Name and define two ways an IDS connects to a network.</w:t>
      </w:r>
    </w:p>
    <w:p w14:paraId="138E0604" w14:textId="5D7C1107" w:rsidR="00F20250" w:rsidRPr="00F20250" w:rsidRDefault="00F20250" w:rsidP="00F202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Answer 1:</w:t>
      </w:r>
      <w:r w:rsidR="00B9416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Network Tap </w:t>
      </w:r>
      <w:r w:rsidR="005B0BD2">
        <w:rPr>
          <w:rFonts w:ascii="Times New Roman" w:eastAsia="Times New Roman" w:hAnsi="Times New Roman" w:cs="Times New Roman"/>
          <w:sz w:val="24"/>
          <w:szCs w:val="24"/>
          <w:lang w:eastAsia="en-AU"/>
        </w:rPr>
        <w:t>–</w:t>
      </w:r>
      <w:r w:rsidR="00B9416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5B0BD2">
        <w:rPr>
          <w:rFonts w:ascii="Times New Roman" w:eastAsia="Times New Roman" w:hAnsi="Times New Roman" w:cs="Times New Roman"/>
          <w:sz w:val="24"/>
          <w:szCs w:val="24"/>
          <w:lang w:eastAsia="en-AU"/>
        </w:rPr>
        <w:t>provides access to a network by transiting inbound &amp; outbound data streams on separate channels simultaneously to ensure that all data will be delivered at the monitoring device in real time.</w:t>
      </w:r>
    </w:p>
    <w:p w14:paraId="4A8984BF" w14:textId="30E3A819" w:rsidR="00F20250" w:rsidRPr="00F20250" w:rsidRDefault="00F20250" w:rsidP="00F202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Answer 2:</w:t>
      </w:r>
      <w:r w:rsidR="00B9416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Switched Port Analyzer (SPAN) </w:t>
      </w:r>
      <w:r w:rsidR="005B0BD2">
        <w:rPr>
          <w:rFonts w:ascii="Times New Roman" w:eastAsia="Times New Roman" w:hAnsi="Times New Roman" w:cs="Times New Roman"/>
          <w:sz w:val="24"/>
          <w:szCs w:val="24"/>
          <w:lang w:eastAsia="en-AU"/>
        </w:rPr>
        <w:t>–</w:t>
      </w:r>
      <w:r w:rsidR="00B9416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08277C">
        <w:rPr>
          <w:rFonts w:ascii="Times New Roman" w:eastAsia="Times New Roman" w:hAnsi="Times New Roman" w:cs="Times New Roman"/>
          <w:sz w:val="24"/>
          <w:szCs w:val="24"/>
          <w:lang w:eastAsia="en-AU"/>
        </w:rPr>
        <w:t>transmits</w:t>
      </w:r>
      <w:r w:rsidR="005B0BD2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 mirror image of all network data to </w:t>
      </w:r>
      <w:r w:rsidR="0008277C">
        <w:rPr>
          <w:rFonts w:ascii="Times New Roman" w:eastAsia="Times New Roman" w:hAnsi="Times New Roman" w:cs="Times New Roman"/>
          <w:sz w:val="24"/>
          <w:szCs w:val="24"/>
          <w:lang w:eastAsia="en-AU"/>
        </w:rPr>
        <w:t>a different</w:t>
      </w:r>
      <w:r w:rsidR="005B0BD2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physical port</w:t>
      </w:r>
      <w:r w:rsidR="0008277C">
        <w:rPr>
          <w:rFonts w:ascii="Times New Roman" w:eastAsia="Times New Roman" w:hAnsi="Times New Roman" w:cs="Times New Roman"/>
          <w:sz w:val="24"/>
          <w:szCs w:val="24"/>
          <w:lang w:eastAsia="en-AU"/>
        </w:rPr>
        <w:t>, where the packets can be captured and examined</w:t>
      </w:r>
    </w:p>
    <w:p w14:paraId="18B65D32" w14:textId="77777777" w:rsidR="00F20250" w:rsidRPr="00F20250" w:rsidRDefault="00F20250" w:rsidP="00F2025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Describe how an IPS connects to a network.</w:t>
      </w:r>
    </w:p>
    <w:p w14:paraId="2721F76B" w14:textId="283C3DC6" w:rsidR="00F20250" w:rsidRPr="00F20250" w:rsidRDefault="00F20250" w:rsidP="00F202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Answer:</w:t>
      </w:r>
      <w:r w:rsidR="00ED720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IPS connects to the network by having physical connections </w:t>
      </w:r>
      <w:proofErr w:type="spellStart"/>
      <w:r w:rsidR="00ED7206">
        <w:rPr>
          <w:rFonts w:ascii="Times New Roman" w:eastAsia="Times New Roman" w:hAnsi="Times New Roman" w:cs="Times New Roman"/>
          <w:sz w:val="24"/>
          <w:szCs w:val="24"/>
          <w:lang w:eastAsia="en-AU"/>
        </w:rPr>
        <w:t>inline</w:t>
      </w:r>
      <w:proofErr w:type="spellEnd"/>
      <w:r w:rsidR="00ED720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with the flow of data, as the IPS is generally placed in between the firewall &amp; network switch.</w:t>
      </w:r>
    </w:p>
    <w:p w14:paraId="5D1D9CCF" w14:textId="77777777" w:rsidR="00F20250" w:rsidRPr="00F20250" w:rsidRDefault="00F20250" w:rsidP="00F2025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What type of IDS compares patterns of traffic to predefined signatures and is unable to detect Zero-Day attacks?</w:t>
      </w:r>
    </w:p>
    <w:p w14:paraId="5415A257" w14:textId="08AAE504" w:rsidR="00F20250" w:rsidRPr="00F20250" w:rsidRDefault="00F20250" w:rsidP="00F202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Answer:</w:t>
      </w:r>
      <w:r w:rsidR="00ED720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FE3931">
        <w:rPr>
          <w:rFonts w:ascii="Times New Roman" w:eastAsia="Times New Roman" w:hAnsi="Times New Roman" w:cs="Times New Roman"/>
          <w:sz w:val="24"/>
          <w:szCs w:val="24"/>
          <w:lang w:eastAsia="en-AU"/>
        </w:rPr>
        <w:t>Signature based intrusion detection system</w:t>
      </w:r>
    </w:p>
    <w:p w14:paraId="5D01C815" w14:textId="77777777" w:rsidR="00F20250" w:rsidRPr="00F20250" w:rsidRDefault="00F20250" w:rsidP="00F2025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Which type of IDS is beneficial for detecting all suspicious traffic that deviates from the well-known baseline and is excellent at detecting when an attacker probes or sweeps a network?</w:t>
      </w:r>
    </w:p>
    <w:p w14:paraId="2865BDB9" w14:textId="0AC888CF" w:rsidR="00F20250" w:rsidRPr="00F20250" w:rsidRDefault="00F20250" w:rsidP="00F202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Answer:</w:t>
      </w:r>
      <w:r w:rsidR="00FE393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Anomaly-based intrusion detection system</w:t>
      </w:r>
    </w:p>
    <w:p w14:paraId="3C12DB1A" w14:textId="77777777" w:rsidR="00ED7206" w:rsidRDefault="00ED7206" w:rsidP="00F202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</w:p>
    <w:p w14:paraId="622C31DB" w14:textId="51581B0E" w:rsidR="00F20250" w:rsidRPr="00F20250" w:rsidRDefault="00F20250" w:rsidP="00F202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proofErr w:type="spellStart"/>
      <w:r w:rsidRPr="00F2025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Defense</w:t>
      </w:r>
      <w:proofErr w:type="spellEnd"/>
      <w:r w:rsidRPr="00F2025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 in Depth</w:t>
      </w:r>
    </w:p>
    <w:p w14:paraId="54817B9E" w14:textId="77777777" w:rsidR="00F20250" w:rsidRPr="00F20250" w:rsidRDefault="00F20250" w:rsidP="00FE3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For each of the following scenarios, provide the layer of </w:t>
      </w:r>
      <w:proofErr w:type="spellStart"/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Defense</w:t>
      </w:r>
      <w:proofErr w:type="spellEnd"/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in Depth that applies:</w:t>
      </w:r>
    </w:p>
    <w:p w14:paraId="06704D2B" w14:textId="77777777" w:rsidR="00F20250" w:rsidRPr="00FE3931" w:rsidRDefault="00F20250" w:rsidP="00FE3931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E3931">
        <w:rPr>
          <w:rFonts w:ascii="Times New Roman" w:eastAsia="Times New Roman" w:hAnsi="Times New Roman" w:cs="Times New Roman"/>
          <w:sz w:val="24"/>
          <w:szCs w:val="24"/>
          <w:lang w:eastAsia="en-AU"/>
        </w:rPr>
        <w:t>A criminal hacker tailgates an employee through an exterior door into a secured facility, explaining that they forgot their badge at home.</w:t>
      </w:r>
    </w:p>
    <w:p w14:paraId="1D4D2C43" w14:textId="263FFB19" w:rsidR="00F20250" w:rsidRPr="00F20250" w:rsidRDefault="00F20250" w:rsidP="00FE3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Answer:</w:t>
      </w:r>
      <w:r w:rsidR="00FE393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Perimeter</w:t>
      </w:r>
    </w:p>
    <w:p w14:paraId="34A7BE50" w14:textId="77777777" w:rsidR="00F20250" w:rsidRPr="00FE3931" w:rsidRDefault="00F20250" w:rsidP="00FE3931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E3931">
        <w:rPr>
          <w:rFonts w:ascii="Times New Roman" w:eastAsia="Times New Roman" w:hAnsi="Times New Roman" w:cs="Times New Roman"/>
          <w:sz w:val="24"/>
          <w:szCs w:val="24"/>
          <w:lang w:eastAsia="en-AU"/>
        </w:rPr>
        <w:t>A zero-day goes undetected by antivirus software.</w:t>
      </w:r>
    </w:p>
    <w:p w14:paraId="223CD0D7" w14:textId="2FD90618" w:rsidR="00F20250" w:rsidRPr="00F20250" w:rsidRDefault="00F20250" w:rsidP="00FE3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Answer:</w:t>
      </w:r>
      <w:r w:rsidR="00FE393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Network</w:t>
      </w:r>
    </w:p>
    <w:p w14:paraId="1224906A" w14:textId="77777777" w:rsidR="00F20250" w:rsidRPr="00FE3931" w:rsidRDefault="00F20250" w:rsidP="00FE3931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E3931">
        <w:rPr>
          <w:rFonts w:ascii="Times New Roman" w:eastAsia="Times New Roman" w:hAnsi="Times New Roman" w:cs="Times New Roman"/>
          <w:sz w:val="24"/>
          <w:szCs w:val="24"/>
          <w:lang w:eastAsia="en-AU"/>
        </w:rPr>
        <w:t>A criminal successfully gains access to HR’s database.</w:t>
      </w:r>
    </w:p>
    <w:p w14:paraId="1FC4F0DA" w14:textId="4D947561" w:rsidR="00F20250" w:rsidRPr="00F20250" w:rsidRDefault="00F20250" w:rsidP="00FE3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Answer:</w:t>
      </w:r>
      <w:r w:rsidR="00FE393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Data</w:t>
      </w:r>
    </w:p>
    <w:p w14:paraId="61589377" w14:textId="77777777" w:rsidR="00F20250" w:rsidRPr="00FE3931" w:rsidRDefault="00F20250" w:rsidP="00FE3931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E3931"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t>A criminal hacker exploits a vulnerability within an operating system.</w:t>
      </w:r>
    </w:p>
    <w:p w14:paraId="1E1E25E2" w14:textId="783DEA15" w:rsidR="00F20250" w:rsidRPr="00F20250" w:rsidRDefault="00F20250" w:rsidP="00FE3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Answer:</w:t>
      </w:r>
      <w:r w:rsidR="00FE393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Application</w:t>
      </w:r>
    </w:p>
    <w:p w14:paraId="05A006ED" w14:textId="77777777" w:rsidR="00F20250" w:rsidRPr="00FE3931" w:rsidRDefault="00F20250" w:rsidP="00FE3931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E3931">
        <w:rPr>
          <w:rFonts w:ascii="Times New Roman" w:eastAsia="Times New Roman" w:hAnsi="Times New Roman" w:cs="Times New Roman"/>
          <w:sz w:val="24"/>
          <w:szCs w:val="24"/>
          <w:lang w:eastAsia="en-AU"/>
        </w:rPr>
        <w:t>A hacktivist organization successfully performs a DDoS attack, taking down a government website.</w:t>
      </w:r>
    </w:p>
    <w:p w14:paraId="673671EF" w14:textId="6FB95FAD" w:rsidR="00F20250" w:rsidRPr="00F20250" w:rsidRDefault="00F20250" w:rsidP="00FE3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Answer:</w:t>
      </w:r>
      <w:r w:rsidR="00FE393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Network</w:t>
      </w:r>
    </w:p>
    <w:p w14:paraId="2EBDD4BD" w14:textId="77777777" w:rsidR="00F20250" w:rsidRPr="00FE3931" w:rsidRDefault="00F20250" w:rsidP="00FE3931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E3931">
        <w:rPr>
          <w:rFonts w:ascii="Times New Roman" w:eastAsia="Times New Roman" w:hAnsi="Times New Roman" w:cs="Times New Roman"/>
          <w:sz w:val="24"/>
          <w:szCs w:val="24"/>
          <w:lang w:eastAsia="en-AU"/>
        </w:rPr>
        <w:t>Data is classified at the wrong classification level.</w:t>
      </w:r>
    </w:p>
    <w:p w14:paraId="43971440" w14:textId="2B30077D" w:rsidR="00F20250" w:rsidRPr="00F20250" w:rsidRDefault="00F20250" w:rsidP="00FE3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Answer:</w:t>
      </w:r>
      <w:r w:rsidR="00FE393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Host</w:t>
      </w:r>
    </w:p>
    <w:p w14:paraId="15F0C0EE" w14:textId="77777777" w:rsidR="00F20250" w:rsidRPr="00FE3931" w:rsidRDefault="00F20250" w:rsidP="00FE3931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E393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 state sponsored hacker group successfully </w:t>
      </w:r>
      <w:proofErr w:type="spellStart"/>
      <w:r w:rsidRPr="00FE3931">
        <w:rPr>
          <w:rFonts w:ascii="Times New Roman" w:eastAsia="Times New Roman" w:hAnsi="Times New Roman" w:cs="Times New Roman"/>
          <w:sz w:val="24"/>
          <w:szCs w:val="24"/>
          <w:lang w:eastAsia="en-AU"/>
        </w:rPr>
        <w:t>firewalked</w:t>
      </w:r>
      <w:proofErr w:type="spellEnd"/>
      <w:r w:rsidRPr="00FE393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 organization to produce a list of active services on an email server.</w:t>
      </w:r>
    </w:p>
    <w:p w14:paraId="50263098" w14:textId="0F0DE936" w:rsidR="00F20250" w:rsidRPr="00F20250" w:rsidRDefault="00F20250" w:rsidP="00FE3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Answer:</w:t>
      </w:r>
      <w:r w:rsidR="00FE393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Data</w:t>
      </w:r>
    </w:p>
    <w:p w14:paraId="642311A8" w14:textId="77777777" w:rsidR="00F20250" w:rsidRPr="00F20250" w:rsidRDefault="00F20250" w:rsidP="00F2025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Name one method of protecting data-at-rest from being readable on hard drive.</w:t>
      </w:r>
    </w:p>
    <w:p w14:paraId="30693D16" w14:textId="6BEC1F48" w:rsidR="00F20250" w:rsidRPr="00F20250" w:rsidRDefault="00F20250" w:rsidP="00FE3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Answer:</w:t>
      </w:r>
      <w:r w:rsidR="00FE393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Encryption</w:t>
      </w:r>
    </w:p>
    <w:p w14:paraId="505953C7" w14:textId="77777777" w:rsidR="00F20250" w:rsidRPr="00F20250" w:rsidRDefault="00F20250" w:rsidP="00F2025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Name one method to protect data-in-transit.</w:t>
      </w:r>
    </w:p>
    <w:p w14:paraId="0DEFCA85" w14:textId="4018695E" w:rsidR="00F20250" w:rsidRPr="00F20250" w:rsidRDefault="00F20250" w:rsidP="00FE3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Answer:</w:t>
      </w:r>
      <w:r w:rsidR="00FE393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Public Key Encryption/Cryptography</w:t>
      </w:r>
    </w:p>
    <w:p w14:paraId="4338FFE5" w14:textId="77777777" w:rsidR="00F20250" w:rsidRPr="00F20250" w:rsidRDefault="00F20250" w:rsidP="00F2025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What technology could provide law enforcement with the ability to track and recover a stolen laptop.</w:t>
      </w:r>
    </w:p>
    <w:p w14:paraId="7CBDDB24" w14:textId="5E537B2A" w:rsidR="00F20250" w:rsidRPr="00F20250" w:rsidRDefault="00F20250" w:rsidP="00FE3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Answer:</w:t>
      </w:r>
      <w:r w:rsidR="00044E6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GPS tracking</w:t>
      </w:r>
    </w:p>
    <w:p w14:paraId="1A8CE3F3" w14:textId="77777777" w:rsidR="00F20250" w:rsidRPr="00F20250" w:rsidRDefault="00F20250" w:rsidP="00F2025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How could you prevent an attacker from booting a stolen laptop using an external hard drive?</w:t>
      </w:r>
    </w:p>
    <w:p w14:paraId="2A119C19" w14:textId="6EC45997" w:rsidR="00F20250" w:rsidRPr="00F20250" w:rsidRDefault="00F20250" w:rsidP="00FE3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Answer:</w:t>
      </w:r>
      <w:r w:rsidR="00044E6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Block unauthorised external devices from connecting to your device via USB ports</w:t>
      </w:r>
    </w:p>
    <w:p w14:paraId="66F8C437" w14:textId="77777777" w:rsidR="00ED7206" w:rsidRDefault="00ED7206" w:rsidP="00F202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</w:p>
    <w:p w14:paraId="45B290C6" w14:textId="393A34D7" w:rsidR="00D14D8C" w:rsidRPr="00D14D8C" w:rsidRDefault="00F20250" w:rsidP="00D14D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Firewall Architectures and Methodologies</w:t>
      </w:r>
    </w:p>
    <w:p w14:paraId="50685EB1" w14:textId="32962913" w:rsidR="00F20250" w:rsidRPr="00D14D8C" w:rsidRDefault="00F20250" w:rsidP="00D14D8C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D14D8C">
        <w:rPr>
          <w:rFonts w:ascii="Times New Roman" w:eastAsia="Times New Roman" w:hAnsi="Times New Roman" w:cs="Times New Roman"/>
          <w:sz w:val="24"/>
          <w:szCs w:val="24"/>
          <w:lang w:eastAsia="en-AU"/>
        </w:rPr>
        <w:t>Which type of firewall verifies the three-way TCP handshake? TCP handshake checks are designed to ensure that session packets are from legitimate sources.</w:t>
      </w:r>
    </w:p>
    <w:p w14:paraId="4F059F3E" w14:textId="6BF216C6" w:rsidR="00F20250" w:rsidRPr="00F20250" w:rsidRDefault="00F20250" w:rsidP="00F20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Answer:</w:t>
      </w:r>
      <w:r w:rsidR="00044E6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Circuit-level Gateway Firewall</w:t>
      </w:r>
    </w:p>
    <w:p w14:paraId="25BAE4E4" w14:textId="77777777" w:rsidR="00F20250" w:rsidRPr="00D14D8C" w:rsidRDefault="00F20250" w:rsidP="00D14D8C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4D8C">
        <w:rPr>
          <w:rFonts w:ascii="Times New Roman" w:eastAsia="Times New Roman" w:hAnsi="Times New Roman" w:cs="Times New Roman"/>
          <w:sz w:val="24"/>
          <w:szCs w:val="24"/>
          <w:lang w:eastAsia="en-AU"/>
        </w:rPr>
        <w:t>Which type of firewall considers the connection as a whole? Meaning, instead of looking at only individual packets, these firewalls look at whole streams of packets at one time.</w:t>
      </w:r>
    </w:p>
    <w:p w14:paraId="0DEBD0BA" w14:textId="18EFA662" w:rsidR="00F20250" w:rsidRPr="00F20250" w:rsidRDefault="00F20250" w:rsidP="00F20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Answer:</w:t>
      </w:r>
      <w:r w:rsidR="00044E6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D14D8C">
        <w:rPr>
          <w:rFonts w:ascii="Times New Roman" w:eastAsia="Times New Roman" w:hAnsi="Times New Roman" w:cs="Times New Roman"/>
          <w:sz w:val="24"/>
          <w:szCs w:val="24"/>
          <w:lang w:eastAsia="en-AU"/>
        </w:rPr>
        <w:t>Stateful Firewall</w:t>
      </w:r>
    </w:p>
    <w:p w14:paraId="2AB33781" w14:textId="77777777" w:rsidR="00F20250" w:rsidRPr="00D14D8C" w:rsidRDefault="00F20250" w:rsidP="00D14D8C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4D8C"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t xml:space="preserve">Which type of firewall intercepts all traffic prior to being forwarded to its </w:t>
      </w:r>
      <w:proofErr w:type="gramStart"/>
      <w:r w:rsidRPr="00D14D8C">
        <w:rPr>
          <w:rFonts w:ascii="Times New Roman" w:eastAsia="Times New Roman" w:hAnsi="Times New Roman" w:cs="Times New Roman"/>
          <w:sz w:val="24"/>
          <w:szCs w:val="24"/>
          <w:lang w:eastAsia="en-AU"/>
        </w:rPr>
        <w:t>final destination</w:t>
      </w:r>
      <w:proofErr w:type="gramEnd"/>
      <w:r w:rsidRPr="00D14D8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. In a sense, these firewalls act on behalf of the recipient by ensuring the traffic is safe prior to forwarding </w:t>
      </w:r>
      <w:proofErr w:type="gramStart"/>
      <w:r w:rsidRPr="00D14D8C">
        <w:rPr>
          <w:rFonts w:ascii="Times New Roman" w:eastAsia="Times New Roman" w:hAnsi="Times New Roman" w:cs="Times New Roman"/>
          <w:sz w:val="24"/>
          <w:szCs w:val="24"/>
          <w:lang w:eastAsia="en-AU"/>
        </w:rPr>
        <w:t>it?</w:t>
      </w:r>
      <w:proofErr w:type="gramEnd"/>
    </w:p>
    <w:p w14:paraId="386511BA" w14:textId="0BB4A856" w:rsidR="00F20250" w:rsidRPr="00F20250" w:rsidRDefault="00F20250" w:rsidP="00F20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Answer:</w:t>
      </w:r>
      <w:r w:rsidR="00D14D8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Application-level Gateway</w:t>
      </w:r>
    </w:p>
    <w:p w14:paraId="1865D973" w14:textId="77777777" w:rsidR="00F20250" w:rsidRPr="00D14D8C" w:rsidRDefault="00F20250" w:rsidP="00D14D8C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4D8C">
        <w:rPr>
          <w:rFonts w:ascii="Times New Roman" w:eastAsia="Times New Roman" w:hAnsi="Times New Roman" w:cs="Times New Roman"/>
          <w:sz w:val="24"/>
          <w:szCs w:val="24"/>
          <w:lang w:eastAsia="en-AU"/>
        </w:rPr>
        <w:t>Which type of firewall examines data within a packet as it progresses through a network interface by examining source and destination IP address, port number, and packet type- all without opening the packet to inspect its contents?</w:t>
      </w:r>
    </w:p>
    <w:p w14:paraId="1653D231" w14:textId="27742F58" w:rsidR="00F20250" w:rsidRPr="00F20250" w:rsidRDefault="00F20250" w:rsidP="00F20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Answer:</w:t>
      </w:r>
      <w:r w:rsidR="00D14D8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Stateless/Packet Filtering Firewall</w:t>
      </w:r>
    </w:p>
    <w:p w14:paraId="28B36B3B" w14:textId="77777777" w:rsidR="00F20250" w:rsidRPr="00D14D8C" w:rsidRDefault="00F20250" w:rsidP="00D14D8C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4D8C">
        <w:rPr>
          <w:rFonts w:ascii="Times New Roman" w:eastAsia="Times New Roman" w:hAnsi="Times New Roman" w:cs="Times New Roman"/>
          <w:sz w:val="24"/>
          <w:szCs w:val="24"/>
          <w:lang w:eastAsia="en-AU"/>
        </w:rPr>
        <w:t>Which type of firewall filters based solely on source and destination MAC address?</w:t>
      </w:r>
    </w:p>
    <w:p w14:paraId="06259094" w14:textId="7C001FBC" w:rsidR="00F20250" w:rsidRPr="00F20250" w:rsidRDefault="00F20250" w:rsidP="00F20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250">
        <w:rPr>
          <w:rFonts w:ascii="Times New Roman" w:eastAsia="Times New Roman" w:hAnsi="Times New Roman" w:cs="Times New Roman"/>
          <w:sz w:val="24"/>
          <w:szCs w:val="24"/>
          <w:lang w:eastAsia="en-AU"/>
        </w:rPr>
        <w:t>Answer:</w:t>
      </w:r>
      <w:r w:rsidR="00D14D8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MAC Layer Filtering Firewall</w:t>
      </w:r>
    </w:p>
    <w:p w14:paraId="59B8AF61" w14:textId="77777777" w:rsidR="00ED7206" w:rsidRDefault="00ED7206" w:rsidP="00F2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</w:p>
    <w:p w14:paraId="62E8D7EA" w14:textId="77777777" w:rsidR="00ED7206" w:rsidRDefault="00ED7206" w:rsidP="00F2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</w:p>
    <w:p w14:paraId="15D96E16" w14:textId="77777777" w:rsidR="00ED7206" w:rsidRDefault="00ED7206" w:rsidP="00F2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</w:p>
    <w:p w14:paraId="1164FADF" w14:textId="77777777" w:rsidR="00ED7206" w:rsidRDefault="00ED7206" w:rsidP="00F2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</w:p>
    <w:p w14:paraId="0D76C55D" w14:textId="77777777" w:rsidR="00ED7206" w:rsidRDefault="00ED7206" w:rsidP="00F2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</w:p>
    <w:p w14:paraId="23DE8911" w14:textId="77777777" w:rsidR="00ED7206" w:rsidRDefault="00ED7206" w:rsidP="00F2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</w:p>
    <w:p w14:paraId="61D3AAB7" w14:textId="77777777" w:rsidR="00ED7206" w:rsidRDefault="00ED7206" w:rsidP="00F2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</w:p>
    <w:p w14:paraId="5D273F94" w14:textId="77777777" w:rsidR="00ED7206" w:rsidRDefault="00ED7206" w:rsidP="00F2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</w:p>
    <w:p w14:paraId="4CA1DB49" w14:textId="77777777" w:rsidR="00ED7206" w:rsidRDefault="00ED7206" w:rsidP="00F2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</w:p>
    <w:p w14:paraId="08CCB81E" w14:textId="77777777" w:rsidR="00ED7206" w:rsidRDefault="00ED7206" w:rsidP="00F2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</w:p>
    <w:p w14:paraId="50556DD3" w14:textId="77777777" w:rsidR="00ED7206" w:rsidRDefault="00ED7206" w:rsidP="00F2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</w:p>
    <w:p w14:paraId="0D800AFB" w14:textId="77777777" w:rsidR="00ED7206" w:rsidRDefault="00ED7206" w:rsidP="00F2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</w:p>
    <w:p w14:paraId="0C1D04B9" w14:textId="77777777" w:rsidR="00ED7206" w:rsidRDefault="00ED7206" w:rsidP="00F2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</w:p>
    <w:p w14:paraId="65DF111F" w14:textId="77777777" w:rsidR="00ED7206" w:rsidRDefault="00ED7206" w:rsidP="00F2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</w:p>
    <w:p w14:paraId="65A09FFA" w14:textId="77777777" w:rsidR="00ED7206" w:rsidRDefault="00ED7206" w:rsidP="00F2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</w:p>
    <w:p w14:paraId="14F398B7" w14:textId="77777777" w:rsidR="00044E60" w:rsidRDefault="00044E60" w:rsidP="00F2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</w:p>
    <w:p w14:paraId="1E9A3E28" w14:textId="77777777" w:rsidR="000834C3" w:rsidRDefault="000834C3"/>
    <w:sectPr w:rsidR="00083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45C8"/>
    <w:multiLevelType w:val="multilevel"/>
    <w:tmpl w:val="751E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63D3B"/>
    <w:multiLevelType w:val="multilevel"/>
    <w:tmpl w:val="9052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52695"/>
    <w:multiLevelType w:val="multilevel"/>
    <w:tmpl w:val="C0E81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4378EB"/>
    <w:multiLevelType w:val="multilevel"/>
    <w:tmpl w:val="3D28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A723E5"/>
    <w:multiLevelType w:val="multilevel"/>
    <w:tmpl w:val="C380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B31FE"/>
    <w:multiLevelType w:val="hybridMultilevel"/>
    <w:tmpl w:val="460ED3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345EC"/>
    <w:multiLevelType w:val="multilevel"/>
    <w:tmpl w:val="4BD0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42281"/>
    <w:multiLevelType w:val="multilevel"/>
    <w:tmpl w:val="E28A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8554C0"/>
    <w:multiLevelType w:val="multilevel"/>
    <w:tmpl w:val="1B52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F653D9"/>
    <w:multiLevelType w:val="multilevel"/>
    <w:tmpl w:val="C122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F7255"/>
    <w:multiLevelType w:val="multilevel"/>
    <w:tmpl w:val="F61E8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2B3764"/>
    <w:multiLevelType w:val="multilevel"/>
    <w:tmpl w:val="78A0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543A75"/>
    <w:multiLevelType w:val="multilevel"/>
    <w:tmpl w:val="B288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BB23F8"/>
    <w:multiLevelType w:val="hybridMultilevel"/>
    <w:tmpl w:val="644E763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5E7297"/>
    <w:multiLevelType w:val="multilevel"/>
    <w:tmpl w:val="BF0E2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645390"/>
    <w:multiLevelType w:val="multilevel"/>
    <w:tmpl w:val="09C07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98099B"/>
    <w:multiLevelType w:val="multilevel"/>
    <w:tmpl w:val="4564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817815"/>
    <w:multiLevelType w:val="multilevel"/>
    <w:tmpl w:val="36B65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874F22"/>
    <w:multiLevelType w:val="multilevel"/>
    <w:tmpl w:val="383E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9923E3"/>
    <w:multiLevelType w:val="multilevel"/>
    <w:tmpl w:val="FECE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AB7F04"/>
    <w:multiLevelType w:val="multilevel"/>
    <w:tmpl w:val="40FC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8464A0"/>
    <w:multiLevelType w:val="multilevel"/>
    <w:tmpl w:val="39501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8D642D"/>
    <w:multiLevelType w:val="multilevel"/>
    <w:tmpl w:val="B79E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06710D"/>
    <w:multiLevelType w:val="multilevel"/>
    <w:tmpl w:val="B7DC1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953DD4"/>
    <w:multiLevelType w:val="multilevel"/>
    <w:tmpl w:val="4DCE4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903521"/>
    <w:multiLevelType w:val="multilevel"/>
    <w:tmpl w:val="F234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B80EA5"/>
    <w:multiLevelType w:val="multilevel"/>
    <w:tmpl w:val="FB522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321EBA"/>
    <w:multiLevelType w:val="multilevel"/>
    <w:tmpl w:val="EA22A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872766"/>
    <w:multiLevelType w:val="multilevel"/>
    <w:tmpl w:val="67F2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8444F8"/>
    <w:multiLevelType w:val="hybridMultilevel"/>
    <w:tmpl w:val="636E10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C4617C"/>
    <w:multiLevelType w:val="multilevel"/>
    <w:tmpl w:val="4168B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CD1408"/>
    <w:multiLevelType w:val="multilevel"/>
    <w:tmpl w:val="33D6F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770705"/>
    <w:multiLevelType w:val="multilevel"/>
    <w:tmpl w:val="0AC8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D26BFA"/>
    <w:multiLevelType w:val="multilevel"/>
    <w:tmpl w:val="36027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9848B4"/>
    <w:multiLevelType w:val="multilevel"/>
    <w:tmpl w:val="C0CA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4321C5"/>
    <w:multiLevelType w:val="multilevel"/>
    <w:tmpl w:val="6800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743157">
    <w:abstractNumId w:val="17"/>
  </w:num>
  <w:num w:numId="2" w16cid:durableId="1465346031">
    <w:abstractNumId w:val="24"/>
  </w:num>
  <w:num w:numId="3" w16cid:durableId="124154284">
    <w:abstractNumId w:val="26"/>
  </w:num>
  <w:num w:numId="4" w16cid:durableId="790364407">
    <w:abstractNumId w:val="14"/>
  </w:num>
  <w:num w:numId="5" w16cid:durableId="1135105332">
    <w:abstractNumId w:val="10"/>
  </w:num>
  <w:num w:numId="6" w16cid:durableId="1934779703">
    <w:abstractNumId w:val="7"/>
  </w:num>
  <w:num w:numId="7" w16cid:durableId="810948691">
    <w:abstractNumId w:val="0"/>
  </w:num>
  <w:num w:numId="8" w16cid:durableId="1842887958">
    <w:abstractNumId w:val="8"/>
  </w:num>
  <w:num w:numId="9" w16cid:durableId="901672162">
    <w:abstractNumId w:val="19"/>
  </w:num>
  <w:num w:numId="10" w16cid:durableId="1510027842">
    <w:abstractNumId w:val="11"/>
  </w:num>
  <w:num w:numId="11" w16cid:durableId="1007444281">
    <w:abstractNumId w:val="12"/>
  </w:num>
  <w:num w:numId="12" w16cid:durableId="510411201">
    <w:abstractNumId w:val="28"/>
  </w:num>
  <w:num w:numId="13" w16cid:durableId="992486032">
    <w:abstractNumId w:val="9"/>
  </w:num>
  <w:num w:numId="14" w16cid:durableId="549995909">
    <w:abstractNumId w:val="16"/>
  </w:num>
  <w:num w:numId="15" w16cid:durableId="824904569">
    <w:abstractNumId w:val="4"/>
  </w:num>
  <w:num w:numId="16" w16cid:durableId="1400977200">
    <w:abstractNumId w:val="18"/>
  </w:num>
  <w:num w:numId="17" w16cid:durableId="1793941077">
    <w:abstractNumId w:val="25"/>
  </w:num>
  <w:num w:numId="18" w16cid:durableId="612370496">
    <w:abstractNumId w:val="35"/>
  </w:num>
  <w:num w:numId="19" w16cid:durableId="578950954">
    <w:abstractNumId w:val="1"/>
  </w:num>
  <w:num w:numId="20" w16cid:durableId="1286888999">
    <w:abstractNumId w:val="32"/>
  </w:num>
  <w:num w:numId="21" w16cid:durableId="1277636553">
    <w:abstractNumId w:val="20"/>
  </w:num>
  <w:num w:numId="22" w16cid:durableId="2029603837">
    <w:abstractNumId w:val="22"/>
  </w:num>
  <w:num w:numId="23" w16cid:durableId="1713260769">
    <w:abstractNumId w:val="15"/>
  </w:num>
  <w:num w:numId="24" w16cid:durableId="896013992">
    <w:abstractNumId w:val="33"/>
  </w:num>
  <w:num w:numId="25" w16cid:durableId="1768035271">
    <w:abstractNumId w:val="23"/>
  </w:num>
  <w:num w:numId="26" w16cid:durableId="1523083749">
    <w:abstractNumId w:val="21"/>
  </w:num>
  <w:num w:numId="27" w16cid:durableId="1122265946">
    <w:abstractNumId w:val="3"/>
  </w:num>
  <w:num w:numId="28" w16cid:durableId="975066708">
    <w:abstractNumId w:val="2"/>
  </w:num>
  <w:num w:numId="29" w16cid:durableId="184563953">
    <w:abstractNumId w:val="30"/>
  </w:num>
  <w:num w:numId="30" w16cid:durableId="878862782">
    <w:abstractNumId w:val="6"/>
  </w:num>
  <w:num w:numId="31" w16cid:durableId="63570559">
    <w:abstractNumId w:val="34"/>
  </w:num>
  <w:num w:numId="32" w16cid:durableId="1816288810">
    <w:abstractNumId w:val="31"/>
  </w:num>
  <w:num w:numId="33" w16cid:durableId="700130486">
    <w:abstractNumId w:val="27"/>
  </w:num>
  <w:num w:numId="34" w16cid:durableId="1279987526">
    <w:abstractNumId w:val="5"/>
  </w:num>
  <w:num w:numId="35" w16cid:durableId="1728261391">
    <w:abstractNumId w:val="29"/>
  </w:num>
  <w:num w:numId="36" w16cid:durableId="3149154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250"/>
    <w:rsid w:val="00044E60"/>
    <w:rsid w:val="0007267E"/>
    <w:rsid w:val="0008277C"/>
    <w:rsid w:val="000834C3"/>
    <w:rsid w:val="000E1816"/>
    <w:rsid w:val="00114F85"/>
    <w:rsid w:val="001747C9"/>
    <w:rsid w:val="00244A35"/>
    <w:rsid w:val="002703E9"/>
    <w:rsid w:val="00396824"/>
    <w:rsid w:val="003B0BCF"/>
    <w:rsid w:val="00430262"/>
    <w:rsid w:val="004C7211"/>
    <w:rsid w:val="00535E21"/>
    <w:rsid w:val="00561EFD"/>
    <w:rsid w:val="005A6A16"/>
    <w:rsid w:val="005B0BD2"/>
    <w:rsid w:val="007E2BF5"/>
    <w:rsid w:val="008060C5"/>
    <w:rsid w:val="008C25D6"/>
    <w:rsid w:val="00926E35"/>
    <w:rsid w:val="00986CF8"/>
    <w:rsid w:val="00A01124"/>
    <w:rsid w:val="00A54811"/>
    <w:rsid w:val="00B52170"/>
    <w:rsid w:val="00B94168"/>
    <w:rsid w:val="00D03C39"/>
    <w:rsid w:val="00D14D8C"/>
    <w:rsid w:val="00DB4895"/>
    <w:rsid w:val="00DF3D55"/>
    <w:rsid w:val="00ED42BD"/>
    <w:rsid w:val="00ED7206"/>
    <w:rsid w:val="00F20250"/>
    <w:rsid w:val="00F85ED6"/>
    <w:rsid w:val="00FE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429C"/>
  <w15:chartTrackingRefBased/>
  <w15:docId w15:val="{84F4F402-AE26-463F-8F78-2CA83429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02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F202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4">
    <w:name w:val="heading 4"/>
    <w:basedOn w:val="Normal"/>
    <w:link w:val="Heading4Char"/>
    <w:uiPriority w:val="9"/>
    <w:qFormat/>
    <w:rsid w:val="00F202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0250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F20250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F20250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F20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250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F2025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F20250"/>
  </w:style>
  <w:style w:type="character" w:customStyle="1" w:styleId="nv">
    <w:name w:val="nv"/>
    <w:basedOn w:val="DefaultParagraphFont"/>
    <w:rsid w:val="00F20250"/>
  </w:style>
  <w:style w:type="character" w:customStyle="1" w:styleId="o">
    <w:name w:val="o"/>
    <w:basedOn w:val="DefaultParagraphFont"/>
    <w:rsid w:val="00F20250"/>
  </w:style>
  <w:style w:type="character" w:customStyle="1" w:styleId="s2">
    <w:name w:val="s2"/>
    <w:basedOn w:val="DefaultParagraphFont"/>
    <w:rsid w:val="00F20250"/>
  </w:style>
  <w:style w:type="character" w:customStyle="1" w:styleId="p">
    <w:name w:val="p"/>
    <w:basedOn w:val="DefaultParagraphFont"/>
    <w:rsid w:val="00F20250"/>
  </w:style>
  <w:style w:type="character" w:customStyle="1" w:styleId="nb">
    <w:name w:val="nb"/>
    <w:basedOn w:val="DefaultParagraphFont"/>
    <w:rsid w:val="00F20250"/>
  </w:style>
  <w:style w:type="character" w:styleId="Strong">
    <w:name w:val="Strong"/>
    <w:basedOn w:val="DefaultParagraphFont"/>
    <w:uiPriority w:val="22"/>
    <w:qFormat/>
    <w:rsid w:val="00F20250"/>
    <w:rPr>
      <w:b/>
      <w:bCs/>
    </w:rPr>
  </w:style>
  <w:style w:type="paragraph" w:styleId="ListParagraph">
    <w:name w:val="List Paragraph"/>
    <w:basedOn w:val="Normal"/>
    <w:uiPriority w:val="34"/>
    <w:qFormat/>
    <w:rsid w:val="00D03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7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11</Pages>
  <Words>1982</Words>
  <Characters>11299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Mohl</dc:creator>
  <cp:keywords/>
  <dc:description/>
  <cp:lastModifiedBy>Nicholas Mohl</cp:lastModifiedBy>
  <cp:revision>7</cp:revision>
  <dcterms:created xsi:type="dcterms:W3CDTF">2022-05-26T23:25:00Z</dcterms:created>
  <dcterms:modified xsi:type="dcterms:W3CDTF">2022-05-31T01:57:00Z</dcterms:modified>
</cp:coreProperties>
</file>