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7AA21" w14:textId="77777777" w:rsidR="005D46AF" w:rsidRPr="005D46AF" w:rsidRDefault="005D46AF" w:rsidP="005D46A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5D46AF">
        <w:rPr>
          <w:rFonts w:ascii="Times New Roman" w:eastAsia="Times New Roman" w:hAnsi="Times New Roman" w:cs="Times New Roman"/>
          <w:b/>
          <w:bCs/>
          <w:sz w:val="36"/>
          <w:szCs w:val="36"/>
          <w:lang w:eastAsia="en-AU"/>
        </w:rPr>
        <w:t>Week 12 Homework: Web Development</w:t>
      </w:r>
    </w:p>
    <w:p w14:paraId="5A76831C" w14:textId="77777777" w:rsidR="005D46AF" w:rsidRPr="005D46AF" w:rsidRDefault="005D46AF" w:rsidP="005D46A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D46AF">
        <w:rPr>
          <w:rFonts w:ascii="Times New Roman" w:eastAsia="Times New Roman" w:hAnsi="Times New Roman" w:cs="Times New Roman"/>
          <w:b/>
          <w:bCs/>
          <w:sz w:val="27"/>
          <w:szCs w:val="27"/>
          <w:lang w:eastAsia="en-AU"/>
        </w:rPr>
        <w:t>Overview</w:t>
      </w:r>
    </w:p>
    <w:p w14:paraId="0F90C22F"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In this homework, we will review the many of the concepts and tools covered in the Web Development unit. If needed, refer to the reference sheets provided to you.</w:t>
      </w:r>
    </w:p>
    <w:p w14:paraId="3F7645F6" w14:textId="77777777" w:rsidR="005D46AF" w:rsidRPr="005D46AF" w:rsidRDefault="005D46AF" w:rsidP="005D46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hyperlink r:id="rId5" w:history="1">
        <w:r w:rsidRPr="005D46AF">
          <w:rPr>
            <w:rFonts w:ascii="Times New Roman" w:eastAsia="Times New Roman" w:hAnsi="Times New Roman" w:cs="Times New Roman"/>
            <w:color w:val="0000FF"/>
            <w:sz w:val="24"/>
            <w:szCs w:val="24"/>
            <w:u w:val="single"/>
            <w:lang w:eastAsia="en-AU"/>
          </w:rPr>
          <w:t>HTTP Reference Sheet</w:t>
        </w:r>
      </w:hyperlink>
    </w:p>
    <w:p w14:paraId="3766D3BF" w14:textId="77777777" w:rsidR="005D46AF" w:rsidRPr="005D46AF" w:rsidRDefault="005D46AF" w:rsidP="005D46A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hyperlink r:id="rId6" w:history="1">
        <w:r w:rsidRPr="005D46AF">
          <w:rPr>
            <w:rFonts w:ascii="Times New Roman" w:eastAsia="Times New Roman" w:hAnsi="Times New Roman" w:cs="Times New Roman"/>
            <w:color w:val="0000FF"/>
            <w:sz w:val="24"/>
            <w:szCs w:val="24"/>
            <w:u w:val="single"/>
            <w:lang w:eastAsia="en-AU"/>
          </w:rPr>
          <w:t>curl Reference Sheet</w:t>
        </w:r>
      </w:hyperlink>
    </w:p>
    <w:p w14:paraId="7ED61702" w14:textId="77777777" w:rsidR="005D46AF" w:rsidRPr="005D46AF" w:rsidRDefault="005D46AF" w:rsidP="005D46AF">
      <w:pPr>
        <w:spacing w:after="0"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pict w14:anchorId="330CA5E7">
          <v:rect id="_x0000_i1025" style="width:0;height:1.5pt" o:hralign="center" o:hrstd="t" o:hr="t" fillcolor="#a0a0a0" stroked="f"/>
        </w:pict>
      </w:r>
    </w:p>
    <w:p w14:paraId="763D92A5" w14:textId="77777777" w:rsidR="005D46AF" w:rsidRPr="005D46AF" w:rsidRDefault="005D46AF" w:rsidP="005D46A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D46AF">
        <w:rPr>
          <w:rFonts w:ascii="Times New Roman" w:eastAsia="Times New Roman" w:hAnsi="Times New Roman" w:cs="Times New Roman"/>
          <w:b/>
          <w:bCs/>
          <w:sz w:val="27"/>
          <w:szCs w:val="27"/>
          <w:lang w:eastAsia="en-AU"/>
        </w:rPr>
        <w:t>Questions</w:t>
      </w:r>
    </w:p>
    <w:p w14:paraId="332FCBF0"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Before you work through the questions below, please create a new file and record your answers there. This will be your homework deliverable.</w:t>
      </w:r>
    </w:p>
    <w:p w14:paraId="4BAF83BD"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HTTP Requests and Responses</w:t>
      </w:r>
    </w:p>
    <w:p w14:paraId="275DC36D"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Answer the following questions about the HTTP request and response process.</w:t>
      </w:r>
    </w:p>
    <w:p w14:paraId="531EF74D" w14:textId="7D1769FA"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type of architecture does the HTTP request and response process occur in?</w:t>
      </w:r>
    </w:p>
    <w:p w14:paraId="064986BF" w14:textId="064C36F6"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Client-Server Architecture</w:t>
      </w:r>
    </w:p>
    <w:p w14:paraId="6602227B" w14:textId="34E5258E"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are the different parts of an HTTP request?</w:t>
      </w:r>
    </w:p>
    <w:p w14:paraId="55DE762D" w14:textId="2E02204C"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Request line, Request header, Request body</w:t>
      </w:r>
    </w:p>
    <w:p w14:paraId="7AF1BCE5" w14:textId="229DDF2D"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part of an HTTP request is optional?</w:t>
      </w:r>
    </w:p>
    <w:p w14:paraId="1D87737A" w14:textId="52FF9325"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Request body</w:t>
      </w:r>
    </w:p>
    <w:p w14:paraId="26E892D5" w14:textId="31BCDE31"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are the three parts of an HTTP response?</w:t>
      </w:r>
    </w:p>
    <w:p w14:paraId="35A4B8EC" w14:textId="7D396CB4"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Header, Status line, Body</w:t>
      </w:r>
    </w:p>
    <w:p w14:paraId="4355AFC0" w14:textId="1F0C28DC"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number class of status codes represents errors?</w:t>
      </w:r>
    </w:p>
    <w:p w14:paraId="30882FF4" w14:textId="717295BD"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400s</w:t>
      </w:r>
    </w:p>
    <w:p w14:paraId="49441F55" w14:textId="53E765DA"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are the two most common request methods that a security professional will encounter?</w:t>
      </w:r>
    </w:p>
    <w:p w14:paraId="6F3B2F23" w14:textId="5460DB03"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GET &amp; POST requests</w:t>
      </w:r>
    </w:p>
    <w:p w14:paraId="5572DDC3" w14:textId="22BEF4BB"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type of HTTP request method is used for sending data?</w:t>
      </w:r>
    </w:p>
    <w:p w14:paraId="12BF8054" w14:textId="486CE8CB"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POST request</w:t>
      </w:r>
    </w:p>
    <w:p w14:paraId="32B27288" w14:textId="152B8545"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part of an HTTP request contains the data being sent to the server?</w:t>
      </w:r>
    </w:p>
    <w:p w14:paraId="41A47385" w14:textId="36675774"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Request body</w:t>
      </w:r>
    </w:p>
    <w:p w14:paraId="02E0AC71" w14:textId="3592C9DE" w:rsidR="005D46AF" w:rsidRDefault="005D46AF" w:rsidP="005D46A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In which part of an HTTP response does the browser receive the web code to generate and style a web page?</w:t>
      </w:r>
    </w:p>
    <w:p w14:paraId="5B57237C" w14:textId="78DCAAC6" w:rsidR="00835BDD" w:rsidRPr="00835BDD" w:rsidRDefault="00835BDD" w:rsidP="00835BDD">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Response body</w:t>
      </w:r>
    </w:p>
    <w:p w14:paraId="00442726"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Using curl</w:t>
      </w:r>
    </w:p>
    <w:p w14:paraId="519E83D8"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Answer the following questions about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w:t>
      </w:r>
    </w:p>
    <w:p w14:paraId="4934D84B" w14:textId="1C359F30" w:rsidR="005D46AF" w:rsidRDefault="005D46AF" w:rsidP="005D46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What are the advantages of using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over the browser?</w:t>
      </w:r>
    </w:p>
    <w:p w14:paraId="5028ADAF" w14:textId="2B24A35A" w:rsidR="00A14EA5" w:rsidRDefault="00A14EA5"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Supports several protocols even if a UI is not present</w:t>
      </w:r>
    </w:p>
    <w:p w14:paraId="2C5DF249" w14:textId="4F4B205F" w:rsidR="00A14EA5" w:rsidRDefault="00A14EA5"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Able to rapidly test HTTP request</w:t>
      </w:r>
    </w:p>
    <w:p w14:paraId="1025ADBD" w14:textId="0DD0F8CC" w:rsidR="00A14EA5" w:rsidRDefault="00A14EA5"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Able to setup automatic scripting to test HTTP requests</w:t>
      </w:r>
    </w:p>
    <w:p w14:paraId="24E56EE5" w14:textId="289799F1" w:rsidR="00A14EA5" w:rsidRPr="00A14EA5" w:rsidRDefault="00174D74"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Provides ability to make changes to the HTTP request</w:t>
      </w:r>
    </w:p>
    <w:p w14:paraId="0B5A953C" w14:textId="488EF1D0" w:rsidR="005D46AF" w:rsidRDefault="005D46AF" w:rsidP="005D46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Which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option is used to change the request method?</w:t>
      </w:r>
    </w:p>
    <w:p w14:paraId="2EDFA669" w14:textId="7F1B5EC1" w:rsidR="00A14EA5" w:rsidRPr="00A14EA5" w:rsidRDefault="00A14EA5"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-X</w:t>
      </w:r>
    </w:p>
    <w:p w14:paraId="2D1BC610" w14:textId="580F1EC1" w:rsidR="005D46AF" w:rsidRDefault="005D46AF" w:rsidP="005D46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Which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option is used to set request headers?</w:t>
      </w:r>
    </w:p>
    <w:p w14:paraId="571BA9B4" w14:textId="1A8A9261" w:rsidR="00A14EA5" w:rsidRPr="00A14EA5" w:rsidRDefault="00A14EA5"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w:t>
      </w:r>
    </w:p>
    <w:p w14:paraId="1D8A0E2F" w14:textId="511E6176" w:rsidR="005D46AF" w:rsidRDefault="005D46AF" w:rsidP="005D46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Which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option is used to view the response header?</w:t>
      </w:r>
    </w:p>
    <w:p w14:paraId="158DDDFC" w14:textId="74F883FC" w:rsidR="00A14EA5" w:rsidRPr="00A14EA5" w:rsidRDefault="00A14EA5"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w:t>
      </w:r>
    </w:p>
    <w:p w14:paraId="544EE7A8" w14:textId="7CEC561A" w:rsidR="005D46AF" w:rsidRDefault="005D46AF" w:rsidP="005D46A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request method might an attacker use to figure out which HTTP requests an HTTP server will accept?</w:t>
      </w:r>
    </w:p>
    <w:p w14:paraId="11B01185" w14:textId="61B218E0" w:rsidR="00A14EA5" w:rsidRPr="00A14EA5" w:rsidRDefault="00A14EA5" w:rsidP="00A14EA5">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OPTIONS</w:t>
      </w:r>
    </w:p>
    <w:p w14:paraId="7219F5EA"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Sessions and Cookies</w:t>
      </w:r>
    </w:p>
    <w:p w14:paraId="68FC02B3"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Recall that HTTP servers need to be able to recognize clients from one another. They do this through sessions and cookies.</w:t>
      </w:r>
    </w:p>
    <w:p w14:paraId="27006E10"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Answer the following questions about sessions and cookies:</w:t>
      </w:r>
    </w:p>
    <w:p w14:paraId="568B17E7" w14:textId="77777777" w:rsidR="005D46AF" w:rsidRPr="005D46AF" w:rsidRDefault="005D46AF" w:rsidP="005D46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response header sends a cookie to the client?</w:t>
      </w:r>
    </w:p>
    <w:p w14:paraId="3120ECAF" w14:textId="77777777" w:rsidR="005D46AF" w:rsidRPr="005D46AF" w:rsidRDefault="005D46AF" w:rsidP="005D46A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HTTP/1.1 200 OK</w:t>
      </w:r>
    </w:p>
    <w:p w14:paraId="5724C167" w14:textId="77777777" w:rsidR="005D46AF" w:rsidRPr="005D46AF" w:rsidRDefault="005D46AF" w:rsidP="005D46A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Content-type: text/html</w:t>
      </w:r>
    </w:p>
    <w:p w14:paraId="381C5F5D"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eastAsia="en-AU"/>
        </w:rPr>
      </w:pPr>
      <w:r w:rsidRPr="005D46AF">
        <w:rPr>
          <w:rFonts w:ascii="Courier New" w:eastAsia="Times New Roman" w:hAnsi="Courier New" w:cs="Courier New"/>
          <w:b/>
          <w:bCs/>
          <w:sz w:val="20"/>
          <w:szCs w:val="20"/>
          <w:lang w:eastAsia="en-AU"/>
        </w:rPr>
        <w:t>Set-Cookie: cart=Bob</w:t>
      </w:r>
    </w:p>
    <w:p w14:paraId="33834F8C" w14:textId="77777777" w:rsidR="005D46AF" w:rsidRPr="005D46AF" w:rsidRDefault="005D46AF" w:rsidP="005D46A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request header will continue the client's session?</w:t>
      </w:r>
    </w:p>
    <w:p w14:paraId="4F8F82C1" w14:textId="77777777" w:rsidR="005D46AF" w:rsidRPr="005D46AF" w:rsidRDefault="005D46AF" w:rsidP="005D46A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GET /cart HTTP/1.1</w:t>
      </w:r>
    </w:p>
    <w:p w14:paraId="4F97F83C" w14:textId="77777777" w:rsidR="005D46AF" w:rsidRPr="005D46AF" w:rsidRDefault="005D46AF" w:rsidP="005D46AF">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Host: www.example.org</w:t>
      </w:r>
    </w:p>
    <w:p w14:paraId="141AF2A3" w14:textId="08713726" w:rsid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Cookie: cart=Bob</w:t>
      </w:r>
    </w:p>
    <w:p w14:paraId="7A5D6440" w14:textId="5532E2DA" w:rsidR="00A14EA5" w:rsidRPr="005D46AF" w:rsidRDefault="00A14EA5"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b/>
          <w:bCs/>
          <w:sz w:val="20"/>
          <w:szCs w:val="20"/>
          <w:lang w:eastAsia="en-AU"/>
        </w:rPr>
      </w:pPr>
      <w:r w:rsidRPr="00A14EA5">
        <w:rPr>
          <w:rFonts w:ascii="Courier New" w:eastAsia="Times New Roman" w:hAnsi="Courier New" w:cs="Courier New"/>
          <w:b/>
          <w:bCs/>
          <w:sz w:val="20"/>
          <w:szCs w:val="20"/>
          <w:lang w:eastAsia="en-AU"/>
        </w:rPr>
        <w:t>‘Connection: keep-alive’</w:t>
      </w:r>
    </w:p>
    <w:p w14:paraId="68DB0CB6"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Example HTTP Requests and Responses</w:t>
      </w:r>
    </w:p>
    <w:p w14:paraId="3683967B"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Look through the following example HTTP request and response and answer the following questions:</w:t>
      </w:r>
    </w:p>
    <w:p w14:paraId="7130C9E4"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b/>
          <w:bCs/>
          <w:sz w:val="24"/>
          <w:szCs w:val="24"/>
          <w:lang w:eastAsia="en-AU"/>
        </w:rPr>
        <w:t>HTTP Request</w:t>
      </w:r>
    </w:p>
    <w:p w14:paraId="77BE2E87"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POST /login.php HTTP/1.1</w:t>
      </w:r>
    </w:p>
    <w:p w14:paraId="560BF73D"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Host: example.com</w:t>
      </w:r>
    </w:p>
    <w:p w14:paraId="2418C54A"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Accept-Encoding: gzip, deflate, br</w:t>
      </w:r>
    </w:p>
    <w:p w14:paraId="65557176"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Connection: keep-alive</w:t>
      </w:r>
    </w:p>
    <w:p w14:paraId="19EEA3F2"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Content-Type: application/x-www-form-urlencoded</w:t>
      </w:r>
    </w:p>
    <w:p w14:paraId="731439DA"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Content-Length: 34</w:t>
      </w:r>
    </w:p>
    <w:p w14:paraId="69FC5036"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lastRenderedPageBreak/>
        <w:t>Upgrade-Insecure-Requests: 1</w:t>
      </w:r>
    </w:p>
    <w:p w14:paraId="0F9E16BD"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User-Agent: Mozilla/5.0 (Linux; Android 6.0; Nexus 5 Build/MRA58N) AppleWebKit/537.36 (KHTML, like Gecko) Chrome/80.0.3987.132 Mobile Safari/537.36</w:t>
      </w:r>
    </w:p>
    <w:p w14:paraId="3EDB1273"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14:paraId="755F8BAF"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username=Barbara&amp;password=password</w:t>
      </w:r>
    </w:p>
    <w:p w14:paraId="6D7EA478" w14:textId="5AF98233" w:rsidR="005D46AF" w:rsidRDefault="005D46AF" w:rsidP="005D46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is the request method?</w:t>
      </w:r>
    </w:p>
    <w:p w14:paraId="3104BB97" w14:textId="4EF140B8"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POST</w:t>
      </w:r>
    </w:p>
    <w:p w14:paraId="2E787F03" w14:textId="184CB886" w:rsidR="005D46AF" w:rsidRDefault="005D46AF" w:rsidP="005D46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header expresses the client's preference for an encrypted response?</w:t>
      </w:r>
    </w:p>
    <w:p w14:paraId="524FB2D0" w14:textId="1E3EFE64"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Upgrade-Insecure-Requests: 1</w:t>
      </w:r>
    </w:p>
    <w:p w14:paraId="5FAD73D3" w14:textId="67448F75" w:rsidR="005D46AF" w:rsidRDefault="005D46AF" w:rsidP="005D46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Does the request have a user session associated with it?</w:t>
      </w:r>
    </w:p>
    <w:p w14:paraId="4C405F62" w14:textId="3E4BF194"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No as the session has not be established yet</w:t>
      </w:r>
    </w:p>
    <w:p w14:paraId="1C414869" w14:textId="027F9F40" w:rsidR="005D46AF" w:rsidRDefault="005D46AF" w:rsidP="005D46A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kind of data is being sent from this request body?</w:t>
      </w:r>
    </w:p>
    <w:p w14:paraId="750CFD9D" w14:textId="0A9CB1E1"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Login credentials</w:t>
      </w:r>
    </w:p>
    <w:p w14:paraId="0F83A70F"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b/>
          <w:bCs/>
          <w:sz w:val="24"/>
          <w:szCs w:val="24"/>
          <w:lang w:eastAsia="en-AU"/>
        </w:rPr>
        <w:t>HTTP Response</w:t>
      </w:r>
    </w:p>
    <w:p w14:paraId="48ACA5CB"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HTTP/1.1 200 OK</w:t>
      </w:r>
    </w:p>
    <w:p w14:paraId="22613131"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Date: Mon, 16 Mar 2020 17:05:43 GMT</w:t>
      </w:r>
    </w:p>
    <w:p w14:paraId="05A8F37B"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Last-Modified: Sat, 01 Feb 2020 00:00:00 GMT</w:t>
      </w:r>
    </w:p>
    <w:p w14:paraId="3D915E85"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Content-Encoding: gzip</w:t>
      </w:r>
    </w:p>
    <w:p w14:paraId="0CE3EDEF"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Expires: Fri, 01 May 2020 00:00:00 GMT</w:t>
      </w:r>
    </w:p>
    <w:p w14:paraId="1F2BA698"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Server: Apache</w:t>
      </w:r>
    </w:p>
    <w:p w14:paraId="68A2D49B"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Set-Cookie: SessionID=5</w:t>
      </w:r>
    </w:p>
    <w:p w14:paraId="49C331C6"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Content-Type: text/html; charset=UTF-8</w:t>
      </w:r>
    </w:p>
    <w:p w14:paraId="60594F3F"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Strict-Transport-Security: max-age=31536000; includeSubDomains</w:t>
      </w:r>
    </w:p>
    <w:p w14:paraId="5D420751"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X-Content-Type: NoSniff</w:t>
      </w:r>
    </w:p>
    <w:p w14:paraId="491F89B0"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X-Frame-Options: DENY</w:t>
      </w:r>
    </w:p>
    <w:p w14:paraId="59F207EB"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X-XSS-Protection: 1; mode=block</w:t>
      </w:r>
    </w:p>
    <w:p w14:paraId="35269A30"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p>
    <w:p w14:paraId="24F5F8C8" w14:textId="77777777" w:rsidR="005D46AF" w:rsidRPr="005D46AF" w:rsidRDefault="005D46AF" w:rsidP="005D4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AU"/>
        </w:rPr>
      </w:pPr>
      <w:r w:rsidRPr="005D46AF">
        <w:rPr>
          <w:rFonts w:ascii="Courier New" w:eastAsia="Times New Roman" w:hAnsi="Courier New" w:cs="Courier New"/>
          <w:sz w:val="20"/>
          <w:szCs w:val="20"/>
          <w:lang w:eastAsia="en-AU"/>
        </w:rPr>
        <w:t>[page content]</w:t>
      </w:r>
    </w:p>
    <w:p w14:paraId="0B55E63A" w14:textId="3860C840" w:rsidR="005D46AF" w:rsidRDefault="005D46AF" w:rsidP="005D46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is the response status code?</w:t>
      </w:r>
    </w:p>
    <w:p w14:paraId="73EF0BF9" w14:textId="2E7E9051"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200</w:t>
      </w:r>
    </w:p>
    <w:p w14:paraId="796E032D" w14:textId="48733B48" w:rsidR="005D46AF" w:rsidRDefault="005D46AF" w:rsidP="005D46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web server is handling this HTTP response?</w:t>
      </w:r>
    </w:p>
    <w:p w14:paraId="07B61A6B" w14:textId="40A89B94"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Apache</w:t>
      </w:r>
    </w:p>
    <w:p w14:paraId="0C7CD9D3" w14:textId="1F655B7A" w:rsidR="005D46AF" w:rsidRDefault="005D46AF" w:rsidP="005D46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Does this response have a user session associated to it?</w:t>
      </w:r>
    </w:p>
    <w:p w14:paraId="0E732194" w14:textId="3A70A041"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Yes as confirmed by Set-Cookie: SessionID=5</w:t>
      </w:r>
    </w:p>
    <w:p w14:paraId="2CBD2C86" w14:textId="0DC0B3C9" w:rsidR="005D46AF" w:rsidRDefault="005D46AF" w:rsidP="005D46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kind of content is likely to be in the [page content] response body?</w:t>
      </w:r>
    </w:p>
    <w:p w14:paraId="34BDD527" w14:textId="1B01362C"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Details of the page configurations</w:t>
      </w:r>
    </w:p>
    <w:p w14:paraId="7061E559" w14:textId="1888076F" w:rsidR="005D46AF" w:rsidRDefault="005D46AF" w:rsidP="005D46A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If your class covered security headers, what security request headers have been included?</w:t>
      </w:r>
    </w:p>
    <w:p w14:paraId="3591F1CF" w14:textId="151B0251" w:rsidR="00174D74" w:rsidRPr="00174D74" w:rsidRDefault="00174D74" w:rsidP="00174D74">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Strict-Transport-Security: max-age=31536000; includeSubDomains</w:t>
      </w:r>
    </w:p>
    <w:p w14:paraId="76A86AE9"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Monoliths and Microservices</w:t>
      </w:r>
    </w:p>
    <w:p w14:paraId="361A55EB"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Answer the following questions about monoliths and microservices:</w:t>
      </w:r>
    </w:p>
    <w:p w14:paraId="2B5EFA27" w14:textId="020F90BE" w:rsidR="005D46AF" w:rsidRDefault="005D46AF" w:rsidP="005D46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are the individual components of microservices called?</w:t>
      </w:r>
    </w:p>
    <w:p w14:paraId="2A306C64" w14:textId="0284AAB2"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Services</w:t>
      </w:r>
    </w:p>
    <w:p w14:paraId="75AF8594" w14:textId="36951A46" w:rsidR="005D46AF" w:rsidRDefault="005D46AF" w:rsidP="005D46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is a service that writes to a database and communicates to other services?</w:t>
      </w:r>
    </w:p>
    <w:p w14:paraId="111DBE56" w14:textId="47E6D96B"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APIs</w:t>
      </w:r>
    </w:p>
    <w:p w14:paraId="69A46FAE" w14:textId="7E2FC2F2" w:rsidR="005D46AF" w:rsidRDefault="005D46AF" w:rsidP="005D46A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type of underlying technology allows for microservices to become scalable and have redundancy?</w:t>
      </w:r>
    </w:p>
    <w:p w14:paraId="0956BF65" w14:textId="79765C56"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Load balancers</w:t>
      </w:r>
    </w:p>
    <w:p w14:paraId="645D5C39"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Deploying and Testing a Container Set</w:t>
      </w:r>
    </w:p>
    <w:p w14:paraId="6CA7D3C4"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Answer the following questions about multi-container deployment:</w:t>
      </w:r>
    </w:p>
    <w:p w14:paraId="7D73F6F7" w14:textId="03B065AD" w:rsidR="005D46AF" w:rsidRDefault="005D46AF" w:rsidP="005D46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tool can be used to deploy multiple containers at once?</w:t>
      </w:r>
    </w:p>
    <w:p w14:paraId="21395D9D" w14:textId="5DC7EC8B"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Docker</w:t>
      </w:r>
    </w:p>
    <w:p w14:paraId="64D6702B" w14:textId="17BB79CF" w:rsidR="005D46AF" w:rsidRDefault="005D46AF" w:rsidP="005D46AF">
      <w:pPr>
        <w:numPr>
          <w:ilvl w:val="0"/>
          <w:numId w:val="8"/>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What kind of file format is required for us to deploy a container set?</w:t>
      </w:r>
    </w:p>
    <w:p w14:paraId="0E3CAD74" w14:textId="13B3CFFF"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.yml (YAML format)</w:t>
      </w:r>
    </w:p>
    <w:p w14:paraId="119A0701"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Databases</w:t>
      </w:r>
    </w:p>
    <w:p w14:paraId="5D0B5B9F" w14:textId="743F1684" w:rsidR="005D46AF" w:rsidRDefault="005D46AF" w:rsidP="005D46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Which type of SQL query would we use to see all of the information within a table called </w:t>
      </w:r>
      <w:r w:rsidRPr="005D46AF">
        <w:rPr>
          <w:rFonts w:ascii="Courier New" w:eastAsia="Times New Roman" w:hAnsi="Courier New" w:cs="Courier New"/>
          <w:sz w:val="20"/>
          <w:szCs w:val="20"/>
          <w:lang w:eastAsia="en-AU"/>
        </w:rPr>
        <w:t>customers</w:t>
      </w:r>
      <w:r w:rsidRPr="005D46AF">
        <w:rPr>
          <w:rFonts w:ascii="Times New Roman" w:eastAsia="Times New Roman" w:hAnsi="Times New Roman" w:cs="Times New Roman"/>
          <w:sz w:val="24"/>
          <w:szCs w:val="24"/>
          <w:lang w:eastAsia="en-AU"/>
        </w:rPr>
        <w:t>?</w:t>
      </w:r>
    </w:p>
    <w:p w14:paraId="334FBE97" w14:textId="109EBFFE"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SELECT column_name FROM customers;</w:t>
      </w:r>
    </w:p>
    <w:p w14:paraId="17C6CDB0" w14:textId="4972200C" w:rsidR="005D46AF" w:rsidRDefault="005D46AF" w:rsidP="005D46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Which type of SQL query would we use to enter new data into a table? (You don't need a full query, just the first part of the statement.)</w:t>
      </w:r>
    </w:p>
    <w:p w14:paraId="3A444407" w14:textId="18B62D60"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INSERT INTO table_name (column_1, column_2, column_3) Values (value_1, value_2, value_3);</w:t>
      </w:r>
    </w:p>
    <w:p w14:paraId="40CD9422" w14:textId="1FF77845" w:rsidR="005D46AF" w:rsidRDefault="005D46AF" w:rsidP="005D46AF">
      <w:pPr>
        <w:numPr>
          <w:ilvl w:val="0"/>
          <w:numId w:val="9"/>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Why would we never run </w:t>
      </w:r>
      <w:r w:rsidRPr="005D46AF">
        <w:rPr>
          <w:rFonts w:ascii="Courier New" w:eastAsia="Times New Roman" w:hAnsi="Courier New" w:cs="Courier New"/>
          <w:sz w:val="20"/>
          <w:szCs w:val="20"/>
          <w:lang w:eastAsia="en-AU"/>
        </w:rPr>
        <w:t>DELETE FROM &lt;table-name&gt;;</w:t>
      </w:r>
      <w:r w:rsidRPr="005D46AF">
        <w:rPr>
          <w:rFonts w:ascii="Times New Roman" w:eastAsia="Times New Roman" w:hAnsi="Times New Roman" w:cs="Times New Roman"/>
          <w:sz w:val="24"/>
          <w:szCs w:val="24"/>
          <w:lang w:eastAsia="en-AU"/>
        </w:rPr>
        <w:t xml:space="preserve"> by itself?</w:t>
      </w:r>
    </w:p>
    <w:p w14:paraId="73CDB1F9" w14:textId="65BFF9EF" w:rsidR="008A492A" w:rsidRPr="008A492A" w:rsidRDefault="008A492A" w:rsidP="008A492A">
      <w:pPr>
        <w:pStyle w:val="ListParagraph"/>
        <w:numPr>
          <w:ilvl w:val="1"/>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This would delete the entire table if we do not specify a select statemen</w:t>
      </w:r>
    </w:p>
    <w:p w14:paraId="29B8A2DC" w14:textId="77777777" w:rsidR="005D46AF" w:rsidRPr="005D46AF" w:rsidRDefault="005D46AF" w:rsidP="005D46AF">
      <w:pPr>
        <w:spacing w:after="0"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pict w14:anchorId="07456145">
          <v:rect id="_x0000_i1026" style="width:0;height:1.5pt" o:hralign="center" o:hrstd="t" o:hr="t" fillcolor="#a0a0a0" stroked="f"/>
        </w:pict>
      </w:r>
    </w:p>
    <w:p w14:paraId="2B4CA8D7" w14:textId="77777777" w:rsidR="005D46AF" w:rsidRPr="005D46AF" w:rsidRDefault="005D46AF" w:rsidP="005D46A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D46AF">
        <w:rPr>
          <w:rFonts w:ascii="Times New Roman" w:eastAsia="Times New Roman" w:hAnsi="Times New Roman" w:cs="Times New Roman"/>
          <w:b/>
          <w:bCs/>
          <w:sz w:val="27"/>
          <w:szCs w:val="27"/>
          <w:lang w:eastAsia="en-AU"/>
        </w:rPr>
        <w:t>Bonus Challenge Overview: The Cookie Jar</w:t>
      </w:r>
    </w:p>
    <w:p w14:paraId="36F60E8E"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For this challenge, you'll once again be using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but this time to manage and swap sessions.</w:t>
      </w:r>
    </w:p>
    <w:p w14:paraId="18993E3F"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Segoe UI Symbol" w:eastAsia="Times New Roman" w:hAnsi="Segoe UI Symbol" w:cs="Segoe UI Symbol"/>
          <w:sz w:val="24"/>
          <w:szCs w:val="24"/>
          <w:lang w:eastAsia="en-AU"/>
        </w:rPr>
        <w:t>⚠</w:t>
      </w:r>
      <w:r w:rsidRPr="005D46AF">
        <w:rPr>
          <w:rFonts w:ascii="Times New Roman" w:eastAsia="Times New Roman" w:hAnsi="Times New Roman" w:cs="Times New Roman"/>
          <w:sz w:val="24"/>
          <w:szCs w:val="24"/>
          <w:lang w:eastAsia="en-AU"/>
        </w:rPr>
        <w:t xml:space="preserve"> </w:t>
      </w:r>
      <w:r w:rsidRPr="005D46AF">
        <w:rPr>
          <w:rFonts w:ascii="Times New Roman" w:eastAsia="Times New Roman" w:hAnsi="Times New Roman" w:cs="Times New Roman"/>
          <w:b/>
          <w:bCs/>
          <w:sz w:val="24"/>
          <w:szCs w:val="24"/>
          <w:lang w:eastAsia="en-AU"/>
        </w:rPr>
        <w:t>Heads Up</w:t>
      </w:r>
      <w:r w:rsidRPr="005D46AF">
        <w:rPr>
          <w:rFonts w:ascii="Times New Roman" w:eastAsia="Times New Roman" w:hAnsi="Times New Roman" w:cs="Times New Roman"/>
          <w:sz w:val="24"/>
          <w:szCs w:val="24"/>
          <w:lang w:eastAsia="en-AU"/>
        </w:rPr>
        <w:t>: You'll need to have WordPress set up from the Swapping Sessions activity from Day 1 of this unit. If you have not done it or it is improperly set up, please refer to the Day 1 student guide and the Swapping Sessions activity file.</w:t>
      </w:r>
    </w:p>
    <w:p w14:paraId="49F5B680"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If you recall, on Day 1 of this unit you used Google Chrome's Cookie-Editor extension to swap sessions and cookies. For this homework challenge, we'll be using the command-line tool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to practice swapping cookie and sessions within the WordPress app.</w:t>
      </w:r>
    </w:p>
    <w:p w14:paraId="72672E81"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It is important for cybersecurity professionals to know how to manage cookies with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w:t>
      </w:r>
    </w:p>
    <w:p w14:paraId="7B6FFB2D" w14:textId="77777777" w:rsidR="005D46AF" w:rsidRPr="005D46AF" w:rsidRDefault="005D46AF" w:rsidP="005D46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Web application security engineers need to regularly ensure cookies are both functional and safe from tampering.</w:t>
      </w:r>
    </w:p>
    <w:p w14:paraId="1203F858" w14:textId="77777777" w:rsidR="005D46AF" w:rsidRPr="005D46AF" w:rsidRDefault="005D46AF" w:rsidP="005D46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For example, you might need to request a cookie from a webpage and then test various HTTP responses using that cookie. Doing this over and over through the browser is tedious, but can be automated with scripts.</w:t>
      </w:r>
    </w:p>
    <w:p w14:paraId="3D5AF959" w14:textId="77777777" w:rsidR="005D46AF" w:rsidRPr="005D46AF" w:rsidRDefault="005D46AF" w:rsidP="005D46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The same concept applies for penetration testers and hackers: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is used to quickly save a cookie in order to test various exploits.</w:t>
      </w:r>
    </w:p>
    <w:p w14:paraId="661C99B4" w14:textId="77777777" w:rsidR="005D46AF" w:rsidRPr="005D46AF" w:rsidRDefault="005D46AF" w:rsidP="005D46AF">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For example, an HTTP server may be configured so that, in order to POST data to specific pages, clients need to have cookies or authentication information set in their request headers, which the server will verify.</w:t>
      </w:r>
    </w:p>
    <w:p w14:paraId="72418E71"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Revisiting curl</w:t>
      </w:r>
    </w:p>
    <w:p w14:paraId="58026F26"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Recall that you used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to craft different kinds of requests for your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activity, and that you saw how to use the Chrome extension Cookie-Editor to export and import cookies and swap sessions.</w:t>
      </w:r>
    </w:p>
    <w:p w14:paraId="706EE66F"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There will be many systems in which you will need to test requests and cookies that will not connect to a browser or browser extension.</w:t>
      </w:r>
    </w:p>
    <w:p w14:paraId="698B2429"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not only allows users to look through headers, send data, and authenticate to servers, but also to save and send cookies through two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options: </w:t>
      </w:r>
      <w:r w:rsidRPr="005D46AF">
        <w:rPr>
          <w:rFonts w:ascii="Courier New" w:eastAsia="Times New Roman" w:hAnsi="Courier New" w:cs="Courier New"/>
          <w:sz w:val="20"/>
          <w:szCs w:val="20"/>
          <w:lang w:eastAsia="en-AU"/>
        </w:rPr>
        <w:t>--cookie-jar</w:t>
      </w:r>
      <w:r w:rsidRPr="005D46AF">
        <w:rPr>
          <w:rFonts w:ascii="Times New Roman" w:eastAsia="Times New Roman" w:hAnsi="Times New Roman" w:cs="Times New Roman"/>
          <w:sz w:val="24"/>
          <w:szCs w:val="24"/>
          <w:lang w:eastAsia="en-AU"/>
        </w:rPr>
        <w:t xml:space="preserve"> and </w:t>
      </w:r>
      <w:r w:rsidRPr="005D46AF">
        <w:rPr>
          <w:rFonts w:ascii="Courier New" w:eastAsia="Times New Roman" w:hAnsi="Courier New" w:cs="Courier New"/>
          <w:sz w:val="20"/>
          <w:szCs w:val="20"/>
          <w:lang w:eastAsia="en-AU"/>
        </w:rPr>
        <w:t>--cookie</w:t>
      </w:r>
      <w:r w:rsidRPr="005D46AF">
        <w:rPr>
          <w:rFonts w:ascii="Times New Roman" w:eastAsia="Times New Roman" w:hAnsi="Times New Roman" w:cs="Times New Roman"/>
          <w:sz w:val="24"/>
          <w:szCs w:val="24"/>
          <w:lang w:eastAsia="en-AU"/>
        </w:rPr>
        <w:t>.</w:t>
      </w:r>
    </w:p>
    <w:p w14:paraId="19F73235"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These two options work exactly like Cookie-Editor, but on the command line.</w:t>
      </w:r>
    </w:p>
    <w:p w14:paraId="3B4DD1A7" w14:textId="77777777" w:rsidR="005D46AF" w:rsidRPr="005D46AF" w:rsidRDefault="005D46AF" w:rsidP="005D46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--cookie-jar</w:t>
      </w:r>
      <w:r w:rsidRPr="005D46AF">
        <w:rPr>
          <w:rFonts w:ascii="Times New Roman" w:eastAsia="Times New Roman" w:hAnsi="Times New Roman" w:cs="Times New Roman"/>
          <w:sz w:val="24"/>
          <w:szCs w:val="24"/>
          <w:lang w:eastAsia="en-AU"/>
        </w:rPr>
        <w:t xml:space="preserve"> allows a curl user to save the cookies set within a response header into a text file.</w:t>
      </w:r>
    </w:p>
    <w:p w14:paraId="3370C890" w14:textId="77777777" w:rsidR="005D46AF" w:rsidRPr="005D46AF" w:rsidRDefault="005D46AF" w:rsidP="005D46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--cookie</w:t>
      </w:r>
      <w:r w:rsidRPr="005D46AF">
        <w:rPr>
          <w:rFonts w:ascii="Times New Roman" w:eastAsia="Times New Roman" w:hAnsi="Times New Roman" w:cs="Times New Roman"/>
          <w:sz w:val="24"/>
          <w:szCs w:val="24"/>
          <w:lang w:eastAsia="en-AU"/>
        </w:rPr>
        <w:t xml:space="preserve"> allows a user to specify a text file where a cookie is saved, in order to send a request with the cookies embedded in the request header.</w:t>
      </w:r>
    </w:p>
    <w:p w14:paraId="08CB0E70"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lastRenderedPageBreak/>
        <w:t xml:space="preserve">Let's look at how we can create a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command that will log into a web page with a supplied username and password, and also save the server's response that should contain a cookie.</w:t>
      </w:r>
    </w:p>
    <w:p w14:paraId="70F59528"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Logging In and Saving Cookies with Curl</w:t>
      </w:r>
    </w:p>
    <w:p w14:paraId="186821C2"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If we want to use the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command to log into an account, </w:t>
      </w:r>
      <w:r w:rsidRPr="005D46AF">
        <w:rPr>
          <w:rFonts w:ascii="Courier New" w:eastAsia="Times New Roman" w:hAnsi="Courier New" w:cs="Courier New"/>
          <w:sz w:val="20"/>
          <w:szCs w:val="20"/>
          <w:lang w:eastAsia="en-AU"/>
        </w:rPr>
        <w:t>Amanda</w:t>
      </w:r>
      <w:r w:rsidRPr="005D46AF">
        <w:rPr>
          <w:rFonts w:ascii="Times New Roman" w:eastAsia="Times New Roman" w:hAnsi="Times New Roman" w:cs="Times New Roman"/>
          <w:sz w:val="24"/>
          <w:szCs w:val="24"/>
          <w:lang w:eastAsia="en-AU"/>
        </w:rPr>
        <w:t xml:space="preserve">, with the password </w:t>
      </w:r>
      <w:r w:rsidRPr="005D46AF">
        <w:rPr>
          <w:rFonts w:ascii="Courier New" w:eastAsia="Times New Roman" w:hAnsi="Courier New" w:cs="Courier New"/>
          <w:sz w:val="20"/>
          <w:szCs w:val="20"/>
          <w:lang w:eastAsia="en-AU"/>
        </w:rPr>
        <w:t>password</w:t>
      </w:r>
      <w:r w:rsidRPr="005D46AF">
        <w:rPr>
          <w:rFonts w:ascii="Times New Roman" w:eastAsia="Times New Roman" w:hAnsi="Times New Roman" w:cs="Times New Roman"/>
          <w:sz w:val="24"/>
          <w:szCs w:val="24"/>
          <w:lang w:eastAsia="en-AU"/>
        </w:rPr>
        <w:t xml:space="preserve">, we use the following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options:</w:t>
      </w:r>
    </w:p>
    <w:p w14:paraId="6DE3DDA0"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curl --cookie-jar ./amandacookies.txt --form "log=Amanda" --form "pwd=password" http://localhost:8080/wp-login.php --verbose</w:t>
      </w:r>
    </w:p>
    <w:p w14:paraId="59BA2E45"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The tool that we are using.</w:t>
      </w:r>
    </w:p>
    <w:p w14:paraId="568E03AD"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--cookie-jar</w:t>
      </w:r>
      <w:r w:rsidRPr="005D46AF">
        <w:rPr>
          <w:rFonts w:ascii="Times New Roman" w:eastAsia="Times New Roman" w:hAnsi="Times New Roman" w:cs="Times New Roman"/>
          <w:sz w:val="24"/>
          <w:szCs w:val="24"/>
          <w:lang w:eastAsia="en-AU"/>
        </w:rPr>
        <w:t>: Specifies where we will save the cookies.</w:t>
      </w:r>
    </w:p>
    <w:p w14:paraId="212FF24B"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./amandacookies.txt</w:t>
      </w:r>
      <w:r w:rsidRPr="005D46AF">
        <w:rPr>
          <w:rFonts w:ascii="Times New Roman" w:eastAsia="Times New Roman" w:hAnsi="Times New Roman" w:cs="Times New Roman"/>
          <w:sz w:val="24"/>
          <w:szCs w:val="24"/>
          <w:lang w:eastAsia="en-AU"/>
        </w:rPr>
        <w:t>: Location and file where the cookies will be saved.</w:t>
      </w:r>
    </w:p>
    <w:p w14:paraId="476EF70B"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--form</w:t>
      </w:r>
      <w:r w:rsidRPr="005D46AF">
        <w:rPr>
          <w:rFonts w:ascii="Times New Roman" w:eastAsia="Times New Roman" w:hAnsi="Times New Roman" w:cs="Times New Roman"/>
          <w:sz w:val="24"/>
          <w:szCs w:val="24"/>
          <w:lang w:eastAsia="en-AU"/>
        </w:rPr>
        <w:t>: Lets us pick the login username and password forms that we set in our user info earlier. In this case it's our username.</w:t>
      </w:r>
    </w:p>
    <w:p w14:paraId="07084BFF"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log=Amanda</w:t>
      </w:r>
      <w:r w:rsidRPr="005D46AF">
        <w:rPr>
          <w:rFonts w:ascii="Times New Roman" w:eastAsia="Times New Roman" w:hAnsi="Times New Roman" w:cs="Times New Roman"/>
          <w:sz w:val="24"/>
          <w:szCs w:val="24"/>
          <w:lang w:eastAsia="en-AU"/>
        </w:rPr>
        <w:t>: How WordPress understands and accepts usernames.</w:t>
      </w:r>
    </w:p>
    <w:p w14:paraId="645837CC"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--form</w:t>
      </w:r>
      <w:r w:rsidRPr="005D46AF">
        <w:rPr>
          <w:rFonts w:ascii="Times New Roman" w:eastAsia="Times New Roman" w:hAnsi="Times New Roman" w:cs="Times New Roman"/>
          <w:sz w:val="24"/>
          <w:szCs w:val="24"/>
          <w:lang w:eastAsia="en-AU"/>
        </w:rPr>
        <w:t>: Lets us pick the login username and password forms that we set in our user info earlier. In this case it's our password.</w:t>
      </w:r>
    </w:p>
    <w:p w14:paraId="276175DC"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pwd=password</w:t>
      </w:r>
      <w:r w:rsidRPr="005D46AF">
        <w:rPr>
          <w:rFonts w:ascii="Times New Roman" w:eastAsia="Times New Roman" w:hAnsi="Times New Roman" w:cs="Times New Roman"/>
          <w:sz w:val="24"/>
          <w:szCs w:val="24"/>
          <w:lang w:eastAsia="en-AU"/>
        </w:rPr>
        <w:t>: How WordPress understands and accepts passwords.</w:t>
      </w:r>
    </w:p>
    <w:p w14:paraId="60F35036"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http://localhost:8080/wp-login.php</w:t>
      </w:r>
      <w:r w:rsidRPr="005D46AF">
        <w:rPr>
          <w:rFonts w:ascii="Times New Roman" w:eastAsia="Times New Roman" w:hAnsi="Times New Roman" w:cs="Times New Roman"/>
          <w:sz w:val="24"/>
          <w:szCs w:val="24"/>
          <w:lang w:eastAsia="en-AU"/>
        </w:rPr>
        <w:t>: Our WordPress login page.</w:t>
      </w:r>
    </w:p>
    <w:p w14:paraId="715918E8" w14:textId="77777777" w:rsidR="005D46AF" w:rsidRPr="005D46AF" w:rsidRDefault="005D46AF" w:rsidP="005D46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--verbose</w:t>
      </w:r>
      <w:r w:rsidRPr="005D46AF">
        <w:rPr>
          <w:rFonts w:ascii="Times New Roman" w:eastAsia="Times New Roman" w:hAnsi="Times New Roman" w:cs="Times New Roman"/>
          <w:sz w:val="24"/>
          <w:szCs w:val="24"/>
          <w:lang w:eastAsia="en-AU"/>
        </w:rPr>
        <w:t>: Outputs more specific description about the actions the command is taking.</w:t>
      </w:r>
    </w:p>
    <w:p w14:paraId="021D6EB3"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Run the command: </w:t>
      </w:r>
      <w:r w:rsidRPr="005D46AF">
        <w:rPr>
          <w:rFonts w:ascii="Courier New" w:eastAsia="Times New Roman" w:hAnsi="Courier New" w:cs="Courier New"/>
          <w:sz w:val="20"/>
          <w:szCs w:val="20"/>
          <w:lang w:eastAsia="en-AU"/>
        </w:rPr>
        <w:t>curl --cookie-jar ./amandacookies.txt --form "log=Amanda" --form "pwd=password" http://localhost:8080/wp-login.php --verbose</w:t>
      </w:r>
    </w:p>
    <w:p w14:paraId="3E2C8A97"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If the site confirms our credentials, it will give us a cookie in return, which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will save in the cookie jar file </w:t>
      </w:r>
      <w:r w:rsidRPr="005D46AF">
        <w:rPr>
          <w:rFonts w:ascii="Courier New" w:eastAsia="Times New Roman" w:hAnsi="Courier New" w:cs="Courier New"/>
          <w:sz w:val="20"/>
          <w:szCs w:val="20"/>
          <w:lang w:eastAsia="en-AU"/>
        </w:rPr>
        <w:t>./amandacookies.txt</w:t>
      </w:r>
      <w:r w:rsidRPr="005D46AF">
        <w:rPr>
          <w:rFonts w:ascii="Times New Roman" w:eastAsia="Times New Roman" w:hAnsi="Times New Roman" w:cs="Times New Roman"/>
          <w:sz w:val="24"/>
          <w:szCs w:val="24"/>
          <w:lang w:eastAsia="en-AU"/>
        </w:rPr>
        <w:t>.</w:t>
      </w:r>
    </w:p>
    <w:p w14:paraId="4DCD9A39"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Now let's look at how to use that saved cookie on a page that requires us to be logged in.</w:t>
      </w:r>
    </w:p>
    <w:p w14:paraId="63A2659B"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Using a Saved Cookie</w:t>
      </w:r>
    </w:p>
    <w:p w14:paraId="6820D089"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To use a saved cookie, we use the following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syntax:</w:t>
      </w:r>
    </w:p>
    <w:p w14:paraId="4DED00D2" w14:textId="77777777" w:rsidR="005D46AF" w:rsidRPr="005D46AF" w:rsidRDefault="005D46AF" w:rsidP="005D46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curl --cookie ./amandacookies.txt http://localhost:8080/wp-admin/users.php</w:t>
      </w:r>
      <w:r w:rsidRPr="005D46AF">
        <w:rPr>
          <w:rFonts w:ascii="Times New Roman" w:eastAsia="Times New Roman" w:hAnsi="Times New Roman" w:cs="Times New Roman"/>
          <w:sz w:val="24"/>
          <w:szCs w:val="24"/>
          <w:lang w:eastAsia="en-AU"/>
        </w:rPr>
        <w:t xml:space="preserve"> </w:t>
      </w:r>
    </w:p>
    <w:p w14:paraId="18454518" w14:textId="77777777" w:rsidR="005D46AF" w:rsidRPr="005D46AF" w:rsidRDefault="005D46AF" w:rsidP="005D46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The tool that we are using.</w:t>
      </w:r>
    </w:p>
    <w:p w14:paraId="3478642A" w14:textId="77777777" w:rsidR="005D46AF" w:rsidRPr="005D46AF" w:rsidRDefault="005D46AF" w:rsidP="005D46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--cookie</w:t>
      </w:r>
      <w:r w:rsidRPr="005D46AF">
        <w:rPr>
          <w:rFonts w:ascii="Times New Roman" w:eastAsia="Times New Roman" w:hAnsi="Times New Roman" w:cs="Times New Roman"/>
          <w:sz w:val="24"/>
          <w:szCs w:val="24"/>
          <w:lang w:eastAsia="en-AU"/>
        </w:rPr>
        <w:t>: Precedes the location of our saved cookie that we want to use.</w:t>
      </w:r>
    </w:p>
    <w:p w14:paraId="09A76CD0" w14:textId="77777777" w:rsidR="005D46AF" w:rsidRPr="005D46AF" w:rsidRDefault="005D46AF" w:rsidP="005D46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./amandacookies.txt</w:t>
      </w:r>
      <w:r w:rsidRPr="005D46AF">
        <w:rPr>
          <w:rFonts w:ascii="Times New Roman" w:eastAsia="Times New Roman" w:hAnsi="Times New Roman" w:cs="Times New Roman"/>
          <w:sz w:val="24"/>
          <w:szCs w:val="24"/>
          <w:lang w:eastAsia="en-AU"/>
        </w:rPr>
        <w:t>: Location and file where the cookies are saved.</w:t>
      </w:r>
    </w:p>
    <w:p w14:paraId="77061AF6" w14:textId="77777777" w:rsidR="005D46AF" w:rsidRPr="005D46AF" w:rsidRDefault="005D46AF" w:rsidP="005D46AF">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http://localhost:8080/wp-admin/users.php</w:t>
      </w:r>
      <w:r w:rsidRPr="005D46AF">
        <w:rPr>
          <w:rFonts w:ascii="Times New Roman" w:eastAsia="Times New Roman" w:hAnsi="Times New Roman" w:cs="Times New Roman"/>
          <w:sz w:val="24"/>
          <w:szCs w:val="24"/>
          <w:lang w:eastAsia="en-AU"/>
        </w:rPr>
        <w:t>: A page that requires authentication to see properly. Note that we are not going to the login page, because supplying a cookie in this instance assumes that we are already logged in.</w:t>
      </w:r>
    </w:p>
    <w:p w14:paraId="4045406F"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Now that we know how to use the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cookie jar, let's look at what we need to do for this challenge.</w:t>
      </w:r>
    </w:p>
    <w:p w14:paraId="3BC5BFE9" w14:textId="77777777" w:rsidR="005D46AF" w:rsidRPr="005D46AF" w:rsidRDefault="005D46AF" w:rsidP="005D46AF">
      <w:pPr>
        <w:spacing w:after="0"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pict w14:anchorId="0BB13916">
          <v:rect id="_x0000_i1027" style="width:0;height:1.5pt" o:hralign="center" o:hrstd="t" o:hr="t" fillcolor="#a0a0a0" stroked="f"/>
        </w:pict>
      </w:r>
    </w:p>
    <w:p w14:paraId="2C602277" w14:textId="77777777" w:rsidR="005D46AF" w:rsidRPr="005D46AF" w:rsidRDefault="005D46AF" w:rsidP="005D46AF">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5D46AF">
        <w:rPr>
          <w:rFonts w:ascii="Times New Roman" w:eastAsia="Times New Roman" w:hAnsi="Times New Roman" w:cs="Times New Roman"/>
          <w:b/>
          <w:bCs/>
          <w:sz w:val="27"/>
          <w:szCs w:val="27"/>
          <w:lang w:eastAsia="en-AU"/>
        </w:rPr>
        <w:lastRenderedPageBreak/>
        <w:t>Bonus Challenge Instructions: The Cookie Jar</w:t>
      </w:r>
    </w:p>
    <w:p w14:paraId="7F16FA61"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First, using Docker Compose, navigate to the Day 1 WordPress activity directory and bring up the container set:</w:t>
      </w:r>
    </w:p>
    <w:p w14:paraId="2F90628F" w14:textId="77777777" w:rsidR="005D46AF" w:rsidRPr="005D46AF" w:rsidRDefault="005D46AF" w:rsidP="005D46A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Courier New" w:eastAsia="Times New Roman" w:hAnsi="Courier New" w:cs="Courier New"/>
          <w:sz w:val="20"/>
          <w:szCs w:val="20"/>
          <w:lang w:eastAsia="en-AU"/>
        </w:rPr>
        <w:t>/home/sysadmin/Documents/docker_files</w:t>
      </w:r>
    </w:p>
    <w:p w14:paraId="5121E396"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Using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you will do the following for the Ryan user:</w:t>
      </w:r>
    </w:p>
    <w:p w14:paraId="1C24D0F4" w14:textId="77777777" w:rsidR="005D46AF" w:rsidRPr="005D46AF" w:rsidRDefault="005D46AF" w:rsidP="005D46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Log into WordPress and save the user's cookies to a cookie jar.</w:t>
      </w:r>
    </w:p>
    <w:p w14:paraId="4B70E3DA" w14:textId="77777777" w:rsidR="005D46AF" w:rsidRPr="005D46AF" w:rsidRDefault="005D46AF" w:rsidP="005D46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Test a WordPress page by using a cookie from the cookie jar.</w:t>
      </w:r>
    </w:p>
    <w:p w14:paraId="44E1F969" w14:textId="77777777" w:rsidR="005D46AF" w:rsidRPr="005D46AF" w:rsidRDefault="005D46AF" w:rsidP="005D46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Pipe the output from the cookie with </w:t>
      </w:r>
      <w:r w:rsidRPr="005D46AF">
        <w:rPr>
          <w:rFonts w:ascii="Courier New" w:eastAsia="Times New Roman" w:hAnsi="Courier New" w:cs="Courier New"/>
          <w:sz w:val="20"/>
          <w:szCs w:val="20"/>
          <w:lang w:eastAsia="en-AU"/>
        </w:rPr>
        <w:t>grep</w:t>
      </w:r>
      <w:r w:rsidRPr="005D46AF">
        <w:rPr>
          <w:rFonts w:ascii="Times New Roman" w:eastAsia="Times New Roman" w:hAnsi="Times New Roman" w:cs="Times New Roman"/>
          <w:sz w:val="24"/>
          <w:szCs w:val="24"/>
          <w:lang w:eastAsia="en-AU"/>
        </w:rPr>
        <w:t xml:space="preserve"> to check for authenticated page access.</w:t>
      </w:r>
    </w:p>
    <w:p w14:paraId="2C2A1B78" w14:textId="77777777" w:rsidR="005D46AF" w:rsidRPr="005D46AF" w:rsidRDefault="005D46AF" w:rsidP="005D46A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Attempt to access a privileged WordPress admin page.</w:t>
      </w:r>
    </w:p>
    <w:p w14:paraId="666C9AC4"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Step 1: Set Up</w:t>
      </w:r>
    </w:p>
    <w:p w14:paraId="6F7A38AD"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Create two new users: Amanda and Ryan.</w:t>
      </w:r>
    </w:p>
    <w:p w14:paraId="3EDD3F22" w14:textId="77777777" w:rsidR="005D46AF" w:rsidRPr="005D46AF" w:rsidRDefault="005D46AF" w:rsidP="005D46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Navigate to </w:t>
      </w:r>
      <w:r w:rsidRPr="005D46AF">
        <w:rPr>
          <w:rFonts w:ascii="Courier New" w:eastAsia="Times New Roman" w:hAnsi="Courier New" w:cs="Courier New"/>
          <w:sz w:val="20"/>
          <w:szCs w:val="20"/>
          <w:lang w:eastAsia="en-AU"/>
        </w:rPr>
        <w:t>localhost:8080/wp-admin/</w:t>
      </w:r>
    </w:p>
    <w:p w14:paraId="48CBBF9C" w14:textId="77777777" w:rsidR="005D46AF" w:rsidRPr="005D46AF" w:rsidRDefault="005D46AF" w:rsidP="005D46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On the left-hand toolbar, hover over </w:t>
      </w:r>
      <w:r w:rsidRPr="005D46AF">
        <w:rPr>
          <w:rFonts w:ascii="Times New Roman" w:eastAsia="Times New Roman" w:hAnsi="Times New Roman" w:cs="Times New Roman"/>
          <w:b/>
          <w:bCs/>
          <w:sz w:val="24"/>
          <w:szCs w:val="24"/>
          <w:lang w:eastAsia="en-AU"/>
        </w:rPr>
        <w:t>Users</w:t>
      </w:r>
      <w:r w:rsidRPr="005D46AF">
        <w:rPr>
          <w:rFonts w:ascii="Times New Roman" w:eastAsia="Times New Roman" w:hAnsi="Times New Roman" w:cs="Times New Roman"/>
          <w:sz w:val="24"/>
          <w:szCs w:val="24"/>
          <w:lang w:eastAsia="en-AU"/>
        </w:rPr>
        <w:t xml:space="preserve"> and click </w:t>
      </w:r>
      <w:r w:rsidRPr="005D46AF">
        <w:rPr>
          <w:rFonts w:ascii="Times New Roman" w:eastAsia="Times New Roman" w:hAnsi="Times New Roman" w:cs="Times New Roman"/>
          <w:b/>
          <w:bCs/>
          <w:sz w:val="24"/>
          <w:szCs w:val="24"/>
          <w:lang w:eastAsia="en-AU"/>
        </w:rPr>
        <w:t>Add New</w:t>
      </w:r>
      <w:r w:rsidRPr="005D46AF">
        <w:rPr>
          <w:rFonts w:ascii="Times New Roman" w:eastAsia="Times New Roman" w:hAnsi="Times New Roman" w:cs="Times New Roman"/>
          <w:sz w:val="24"/>
          <w:szCs w:val="24"/>
          <w:lang w:eastAsia="en-AU"/>
        </w:rPr>
        <w:t>.</w:t>
      </w:r>
    </w:p>
    <w:p w14:paraId="4B82AFB8" w14:textId="77777777" w:rsidR="005D46AF" w:rsidRPr="005D46AF" w:rsidRDefault="005D46AF" w:rsidP="005D46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Enter the following information to create the new user named Amanda.</w:t>
      </w:r>
    </w:p>
    <w:p w14:paraId="6F9BFCD5"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Username: </w:t>
      </w:r>
      <w:r w:rsidRPr="005D46AF">
        <w:rPr>
          <w:rFonts w:ascii="Courier New" w:eastAsia="Times New Roman" w:hAnsi="Courier New" w:cs="Courier New"/>
          <w:sz w:val="20"/>
          <w:szCs w:val="20"/>
          <w:lang w:eastAsia="en-AU"/>
        </w:rPr>
        <w:t>Amanda</w:t>
      </w:r>
      <w:r w:rsidRPr="005D46AF">
        <w:rPr>
          <w:rFonts w:ascii="Times New Roman" w:eastAsia="Times New Roman" w:hAnsi="Times New Roman" w:cs="Times New Roman"/>
          <w:sz w:val="24"/>
          <w:szCs w:val="24"/>
          <w:lang w:eastAsia="en-AU"/>
        </w:rPr>
        <w:t xml:space="preserve"> </w:t>
      </w:r>
    </w:p>
    <w:p w14:paraId="4E3F7329"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Email: </w:t>
      </w:r>
      <w:r w:rsidRPr="005D46AF">
        <w:rPr>
          <w:rFonts w:ascii="Courier New" w:eastAsia="Times New Roman" w:hAnsi="Courier New" w:cs="Courier New"/>
          <w:sz w:val="20"/>
          <w:szCs w:val="20"/>
          <w:lang w:eastAsia="en-AU"/>
        </w:rPr>
        <w:t>amanda@email.com</w:t>
      </w:r>
      <w:r w:rsidRPr="005D46AF">
        <w:rPr>
          <w:rFonts w:ascii="Times New Roman" w:eastAsia="Times New Roman" w:hAnsi="Times New Roman" w:cs="Times New Roman"/>
          <w:sz w:val="24"/>
          <w:szCs w:val="24"/>
          <w:lang w:eastAsia="en-AU"/>
        </w:rPr>
        <w:t xml:space="preserve"> </w:t>
      </w:r>
    </w:p>
    <w:p w14:paraId="7331C86E" w14:textId="77777777" w:rsidR="005D46AF" w:rsidRPr="005D46AF" w:rsidRDefault="005D46AF" w:rsidP="005D46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Skip down to password:</w:t>
      </w:r>
    </w:p>
    <w:p w14:paraId="57E30A50"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Password: </w:t>
      </w:r>
      <w:r w:rsidRPr="005D46AF">
        <w:rPr>
          <w:rFonts w:ascii="Courier New" w:eastAsia="Times New Roman" w:hAnsi="Courier New" w:cs="Courier New"/>
          <w:sz w:val="20"/>
          <w:szCs w:val="20"/>
          <w:lang w:eastAsia="en-AU"/>
        </w:rPr>
        <w:t>password</w:t>
      </w:r>
      <w:r w:rsidRPr="005D46AF">
        <w:rPr>
          <w:rFonts w:ascii="Times New Roman" w:eastAsia="Times New Roman" w:hAnsi="Times New Roman" w:cs="Times New Roman"/>
          <w:sz w:val="24"/>
          <w:szCs w:val="24"/>
          <w:lang w:eastAsia="en-AU"/>
        </w:rPr>
        <w:t xml:space="preserve"> </w:t>
      </w:r>
    </w:p>
    <w:p w14:paraId="3C0F7DB3"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Confirm Password: Check the box to confirm use of weak password.</w:t>
      </w:r>
    </w:p>
    <w:p w14:paraId="3955FF50"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Role: </w:t>
      </w:r>
      <w:r w:rsidRPr="005D46AF">
        <w:rPr>
          <w:rFonts w:ascii="Courier New" w:eastAsia="Times New Roman" w:hAnsi="Courier New" w:cs="Courier New"/>
          <w:sz w:val="20"/>
          <w:szCs w:val="20"/>
          <w:lang w:eastAsia="en-AU"/>
        </w:rPr>
        <w:t>Administrator</w:t>
      </w:r>
      <w:r w:rsidRPr="005D46AF">
        <w:rPr>
          <w:rFonts w:ascii="Times New Roman" w:eastAsia="Times New Roman" w:hAnsi="Times New Roman" w:cs="Times New Roman"/>
          <w:sz w:val="24"/>
          <w:szCs w:val="24"/>
          <w:lang w:eastAsia="en-AU"/>
        </w:rPr>
        <w:t xml:space="preserve"> </w:t>
      </w:r>
    </w:p>
    <w:p w14:paraId="33307E40" w14:textId="77777777" w:rsidR="005D46AF" w:rsidRPr="005D46AF" w:rsidRDefault="005D46AF" w:rsidP="005D46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Create another user named Ryan.</w:t>
      </w:r>
    </w:p>
    <w:p w14:paraId="66681D16"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Username: </w:t>
      </w:r>
      <w:r w:rsidRPr="005D46AF">
        <w:rPr>
          <w:rFonts w:ascii="Courier New" w:eastAsia="Times New Roman" w:hAnsi="Courier New" w:cs="Courier New"/>
          <w:sz w:val="20"/>
          <w:szCs w:val="20"/>
          <w:lang w:eastAsia="en-AU"/>
        </w:rPr>
        <w:t>Ryan</w:t>
      </w:r>
      <w:r w:rsidRPr="005D46AF">
        <w:rPr>
          <w:rFonts w:ascii="Times New Roman" w:eastAsia="Times New Roman" w:hAnsi="Times New Roman" w:cs="Times New Roman"/>
          <w:sz w:val="24"/>
          <w:szCs w:val="24"/>
          <w:lang w:eastAsia="en-AU"/>
        </w:rPr>
        <w:t xml:space="preserve"> </w:t>
      </w:r>
    </w:p>
    <w:p w14:paraId="4330CBE7"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Email: </w:t>
      </w:r>
      <w:r w:rsidRPr="005D46AF">
        <w:rPr>
          <w:rFonts w:ascii="Courier New" w:eastAsia="Times New Roman" w:hAnsi="Courier New" w:cs="Courier New"/>
          <w:sz w:val="20"/>
          <w:szCs w:val="20"/>
          <w:lang w:eastAsia="en-AU"/>
        </w:rPr>
        <w:t>ryan@email.com</w:t>
      </w:r>
      <w:r w:rsidRPr="005D46AF">
        <w:rPr>
          <w:rFonts w:ascii="Times New Roman" w:eastAsia="Times New Roman" w:hAnsi="Times New Roman" w:cs="Times New Roman"/>
          <w:sz w:val="24"/>
          <w:szCs w:val="24"/>
          <w:lang w:eastAsia="en-AU"/>
        </w:rPr>
        <w:t xml:space="preserve"> </w:t>
      </w:r>
    </w:p>
    <w:p w14:paraId="420B40DF" w14:textId="77777777" w:rsidR="005D46AF" w:rsidRPr="005D46AF" w:rsidRDefault="005D46AF" w:rsidP="005D46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Skip down to password:</w:t>
      </w:r>
    </w:p>
    <w:p w14:paraId="44C490B0"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Password: </w:t>
      </w:r>
      <w:r w:rsidRPr="005D46AF">
        <w:rPr>
          <w:rFonts w:ascii="Courier New" w:eastAsia="Times New Roman" w:hAnsi="Courier New" w:cs="Courier New"/>
          <w:sz w:val="20"/>
          <w:szCs w:val="20"/>
          <w:lang w:eastAsia="en-AU"/>
        </w:rPr>
        <w:t>123456</w:t>
      </w:r>
      <w:r w:rsidRPr="005D46AF">
        <w:rPr>
          <w:rFonts w:ascii="Times New Roman" w:eastAsia="Times New Roman" w:hAnsi="Times New Roman" w:cs="Times New Roman"/>
          <w:sz w:val="24"/>
          <w:szCs w:val="24"/>
          <w:lang w:eastAsia="en-AU"/>
        </w:rPr>
        <w:t xml:space="preserve"> </w:t>
      </w:r>
    </w:p>
    <w:p w14:paraId="43EF9C6F"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Confirm Password: Check the box to confirm use of weak password.</w:t>
      </w:r>
    </w:p>
    <w:p w14:paraId="5A5128C3"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Role: </w:t>
      </w:r>
      <w:r w:rsidRPr="005D46AF">
        <w:rPr>
          <w:rFonts w:ascii="Courier New" w:eastAsia="Times New Roman" w:hAnsi="Courier New" w:cs="Courier New"/>
          <w:sz w:val="20"/>
          <w:szCs w:val="20"/>
          <w:lang w:eastAsia="en-AU"/>
        </w:rPr>
        <w:t>Editor</w:t>
      </w:r>
      <w:r w:rsidRPr="005D46AF">
        <w:rPr>
          <w:rFonts w:ascii="Times New Roman" w:eastAsia="Times New Roman" w:hAnsi="Times New Roman" w:cs="Times New Roman"/>
          <w:sz w:val="24"/>
          <w:szCs w:val="24"/>
          <w:lang w:eastAsia="en-AU"/>
        </w:rPr>
        <w:t xml:space="preserve"> </w:t>
      </w:r>
    </w:p>
    <w:p w14:paraId="7695A3E4" w14:textId="77777777" w:rsidR="005D46AF" w:rsidRPr="005D46AF" w:rsidRDefault="005D46AF" w:rsidP="005D46A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Log out and log in with the following credentials:</w:t>
      </w:r>
    </w:p>
    <w:p w14:paraId="65BD66F9"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Username: </w:t>
      </w:r>
      <w:r w:rsidRPr="005D46AF">
        <w:rPr>
          <w:rFonts w:ascii="Courier New" w:eastAsia="Times New Roman" w:hAnsi="Courier New" w:cs="Courier New"/>
          <w:sz w:val="20"/>
          <w:szCs w:val="20"/>
          <w:lang w:eastAsia="en-AU"/>
        </w:rPr>
        <w:t>Amanda</w:t>
      </w:r>
      <w:r w:rsidRPr="005D46AF">
        <w:rPr>
          <w:rFonts w:ascii="Times New Roman" w:eastAsia="Times New Roman" w:hAnsi="Times New Roman" w:cs="Times New Roman"/>
          <w:sz w:val="24"/>
          <w:szCs w:val="24"/>
          <w:lang w:eastAsia="en-AU"/>
        </w:rPr>
        <w:t xml:space="preserve"> </w:t>
      </w:r>
    </w:p>
    <w:p w14:paraId="2E24561E" w14:textId="77777777" w:rsidR="005D46AF" w:rsidRPr="005D46AF" w:rsidRDefault="005D46AF" w:rsidP="005D46AF">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Password: </w:t>
      </w:r>
      <w:r w:rsidRPr="005D46AF">
        <w:rPr>
          <w:rFonts w:ascii="Courier New" w:eastAsia="Times New Roman" w:hAnsi="Courier New" w:cs="Courier New"/>
          <w:sz w:val="20"/>
          <w:szCs w:val="20"/>
          <w:lang w:eastAsia="en-AU"/>
        </w:rPr>
        <w:t>password</w:t>
      </w:r>
      <w:r w:rsidRPr="005D46AF">
        <w:rPr>
          <w:rFonts w:ascii="Times New Roman" w:eastAsia="Times New Roman" w:hAnsi="Times New Roman" w:cs="Times New Roman"/>
          <w:sz w:val="24"/>
          <w:szCs w:val="24"/>
          <w:lang w:eastAsia="en-AU"/>
        </w:rPr>
        <w:t xml:space="preserve"> </w:t>
      </w:r>
    </w:p>
    <w:p w14:paraId="430899CF"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Step 2: Baselining</w:t>
      </w:r>
    </w:p>
    <w:p w14:paraId="3C017D08"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For these "baselining" steps, you'll want to log into two different types of accounts to see how the WordPress site looks at the </w:t>
      </w:r>
      <w:r w:rsidRPr="005D46AF">
        <w:rPr>
          <w:rFonts w:ascii="Courier New" w:eastAsia="Times New Roman" w:hAnsi="Courier New" w:cs="Courier New"/>
          <w:sz w:val="20"/>
          <w:szCs w:val="20"/>
          <w:lang w:eastAsia="en-AU"/>
        </w:rPr>
        <w:t>localhost:8080/wp-admin/users.php</w:t>
      </w:r>
      <w:r w:rsidRPr="005D46AF">
        <w:rPr>
          <w:rFonts w:ascii="Times New Roman" w:eastAsia="Times New Roman" w:hAnsi="Times New Roman" w:cs="Times New Roman"/>
          <w:sz w:val="24"/>
          <w:szCs w:val="24"/>
          <w:lang w:eastAsia="en-AU"/>
        </w:rPr>
        <w:t xml:space="preserve"> page. We want to see how the Users page looks from the perspective of an administrator, vs. a regular user.</w:t>
      </w:r>
    </w:p>
    <w:p w14:paraId="202665CA" w14:textId="77777777" w:rsidR="005D46AF" w:rsidRPr="005D46AF" w:rsidRDefault="005D46AF" w:rsidP="005D46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Using your browser, log into your WordPress site as your sysadmin account and navigate to </w:t>
      </w:r>
      <w:r w:rsidRPr="005D46AF">
        <w:rPr>
          <w:rFonts w:ascii="Courier New" w:eastAsia="Times New Roman" w:hAnsi="Courier New" w:cs="Courier New"/>
          <w:sz w:val="20"/>
          <w:szCs w:val="20"/>
          <w:lang w:eastAsia="en-AU"/>
        </w:rPr>
        <w:t>localhost:8080/wp-admin/users.php</w:t>
      </w:r>
      <w:r w:rsidRPr="005D46AF">
        <w:rPr>
          <w:rFonts w:ascii="Times New Roman" w:eastAsia="Times New Roman" w:hAnsi="Times New Roman" w:cs="Times New Roman"/>
          <w:sz w:val="24"/>
          <w:szCs w:val="24"/>
          <w:lang w:eastAsia="en-AU"/>
        </w:rPr>
        <w:t>, where we previously created the user Ryan. Examine this page briefly. Log out.</w:t>
      </w:r>
    </w:p>
    <w:p w14:paraId="7C1BAD9A" w14:textId="77777777" w:rsidR="005D46AF" w:rsidRPr="005D46AF" w:rsidRDefault="005D46AF" w:rsidP="005D46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Using your browser, log into your Ryan account and attempt to navigate to </w:t>
      </w:r>
      <w:r w:rsidRPr="005D46AF">
        <w:rPr>
          <w:rFonts w:ascii="Courier New" w:eastAsia="Times New Roman" w:hAnsi="Courier New" w:cs="Courier New"/>
          <w:sz w:val="20"/>
          <w:szCs w:val="20"/>
          <w:lang w:eastAsia="en-AU"/>
        </w:rPr>
        <w:t>localhost:8080/wp-admin/index.php</w:t>
      </w:r>
      <w:r w:rsidRPr="005D46AF">
        <w:rPr>
          <w:rFonts w:ascii="Times New Roman" w:eastAsia="Times New Roman" w:hAnsi="Times New Roman" w:cs="Times New Roman"/>
          <w:sz w:val="24"/>
          <w:szCs w:val="24"/>
          <w:lang w:eastAsia="en-AU"/>
        </w:rPr>
        <w:t>. Note the wording on your Dashboard.</w:t>
      </w:r>
    </w:p>
    <w:p w14:paraId="4CDFE821" w14:textId="77777777" w:rsidR="005D46AF" w:rsidRPr="005D46AF" w:rsidRDefault="005D46AF" w:rsidP="005D46A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lastRenderedPageBreak/>
        <w:t xml:space="preserve">Attempt to navigate to </w:t>
      </w:r>
      <w:r w:rsidRPr="005D46AF">
        <w:rPr>
          <w:rFonts w:ascii="Courier New" w:eastAsia="Times New Roman" w:hAnsi="Courier New" w:cs="Courier New"/>
          <w:sz w:val="20"/>
          <w:szCs w:val="20"/>
          <w:lang w:eastAsia="en-AU"/>
        </w:rPr>
        <w:t>localhost:8080/wp-admin/users.php</w:t>
      </w:r>
      <w:r w:rsidRPr="005D46AF">
        <w:rPr>
          <w:rFonts w:ascii="Times New Roman" w:eastAsia="Times New Roman" w:hAnsi="Times New Roman" w:cs="Times New Roman"/>
          <w:sz w:val="24"/>
          <w:szCs w:val="24"/>
          <w:lang w:eastAsia="en-AU"/>
        </w:rPr>
        <w:t>. Note what you see now.</w:t>
      </w:r>
    </w:p>
    <w:p w14:paraId="44D90524"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Log out in the browser.</w:t>
      </w:r>
    </w:p>
    <w:p w14:paraId="54A71709"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Step 3: Using Forms and a Cookie Jar</w:t>
      </w:r>
    </w:p>
    <w:p w14:paraId="292B8FC2"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Navigate to </w:t>
      </w:r>
      <w:r w:rsidRPr="005D46AF">
        <w:rPr>
          <w:rFonts w:ascii="Courier New" w:eastAsia="Times New Roman" w:hAnsi="Courier New" w:cs="Courier New"/>
          <w:sz w:val="20"/>
          <w:szCs w:val="20"/>
          <w:lang w:eastAsia="en-AU"/>
        </w:rPr>
        <w:t>~/Documents</w:t>
      </w:r>
      <w:r w:rsidRPr="005D46AF">
        <w:rPr>
          <w:rFonts w:ascii="Times New Roman" w:eastAsia="Times New Roman" w:hAnsi="Times New Roman" w:cs="Times New Roman"/>
          <w:sz w:val="24"/>
          <w:szCs w:val="24"/>
          <w:lang w:eastAsia="en-AU"/>
        </w:rPr>
        <w:t xml:space="preserve"> in a terminal to save your cookies.</w:t>
      </w:r>
    </w:p>
    <w:p w14:paraId="0736D701" w14:textId="77777777" w:rsidR="005D46AF" w:rsidRPr="005D46AF" w:rsidRDefault="005D46AF" w:rsidP="005D46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Construct a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request that enters two forms: </w:t>
      </w:r>
      <w:r w:rsidRPr="005D46AF">
        <w:rPr>
          <w:rFonts w:ascii="Courier New" w:eastAsia="Times New Roman" w:hAnsi="Courier New" w:cs="Courier New"/>
          <w:sz w:val="20"/>
          <w:szCs w:val="20"/>
          <w:lang w:eastAsia="en-AU"/>
        </w:rPr>
        <w:t>"log={username}"</w:t>
      </w:r>
      <w:r w:rsidRPr="005D46AF">
        <w:rPr>
          <w:rFonts w:ascii="Times New Roman" w:eastAsia="Times New Roman" w:hAnsi="Times New Roman" w:cs="Times New Roman"/>
          <w:sz w:val="24"/>
          <w:szCs w:val="24"/>
          <w:lang w:eastAsia="en-AU"/>
        </w:rPr>
        <w:t xml:space="preserve"> and </w:t>
      </w:r>
      <w:r w:rsidRPr="005D46AF">
        <w:rPr>
          <w:rFonts w:ascii="Courier New" w:eastAsia="Times New Roman" w:hAnsi="Courier New" w:cs="Courier New"/>
          <w:sz w:val="20"/>
          <w:szCs w:val="20"/>
          <w:lang w:eastAsia="en-AU"/>
        </w:rPr>
        <w:t>"pwd={password}"</w:t>
      </w:r>
      <w:r w:rsidRPr="005D46AF">
        <w:rPr>
          <w:rFonts w:ascii="Times New Roman" w:eastAsia="Times New Roman" w:hAnsi="Times New Roman" w:cs="Times New Roman"/>
          <w:sz w:val="24"/>
          <w:szCs w:val="24"/>
          <w:lang w:eastAsia="en-AU"/>
        </w:rPr>
        <w:t xml:space="preserve"> and goes to </w:t>
      </w:r>
      <w:r w:rsidRPr="005D46AF">
        <w:rPr>
          <w:rFonts w:ascii="Courier New" w:eastAsia="Times New Roman" w:hAnsi="Courier New" w:cs="Courier New"/>
          <w:sz w:val="20"/>
          <w:szCs w:val="20"/>
          <w:lang w:eastAsia="en-AU"/>
        </w:rPr>
        <w:t>http://localhost:8080/wp-login.php</w:t>
      </w:r>
      <w:r w:rsidRPr="005D46AF">
        <w:rPr>
          <w:rFonts w:ascii="Times New Roman" w:eastAsia="Times New Roman" w:hAnsi="Times New Roman" w:cs="Times New Roman"/>
          <w:sz w:val="24"/>
          <w:szCs w:val="24"/>
          <w:lang w:eastAsia="en-AU"/>
        </w:rPr>
        <w:t>. Enter Ryan's credentials where there are placeholders.</w:t>
      </w:r>
    </w:p>
    <w:p w14:paraId="5DE2E674" w14:textId="77777777" w:rsidR="005D46AF" w:rsidRPr="005D46AF" w:rsidRDefault="005D46AF" w:rsidP="005D46A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b/>
          <w:bCs/>
          <w:sz w:val="24"/>
          <w:szCs w:val="24"/>
          <w:lang w:eastAsia="en-AU"/>
        </w:rPr>
        <w:t>Question:</w:t>
      </w:r>
      <w:r w:rsidRPr="005D46AF">
        <w:rPr>
          <w:rFonts w:ascii="Times New Roman" w:eastAsia="Times New Roman" w:hAnsi="Times New Roman" w:cs="Times New Roman"/>
          <w:sz w:val="24"/>
          <w:szCs w:val="24"/>
          <w:lang w:eastAsia="en-AU"/>
        </w:rPr>
        <w:t xml:space="preserve"> Did you see any obvious confirmation of a login? (Y/N)</w:t>
      </w:r>
    </w:p>
    <w:p w14:paraId="64AFC69B" w14:textId="77777777" w:rsidR="005D46AF" w:rsidRPr="005D46AF" w:rsidRDefault="005D46AF" w:rsidP="005D46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Construct the same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request, but this time add the option and path to save your cookie: </w:t>
      </w:r>
      <w:r w:rsidRPr="005D46AF">
        <w:rPr>
          <w:rFonts w:ascii="Courier New" w:eastAsia="Times New Roman" w:hAnsi="Courier New" w:cs="Courier New"/>
          <w:sz w:val="20"/>
          <w:szCs w:val="20"/>
          <w:lang w:eastAsia="en-AU"/>
        </w:rPr>
        <w:t>--cookie-jar ./ryancookies.txt</w:t>
      </w:r>
      <w:r w:rsidRPr="005D46AF">
        <w:rPr>
          <w:rFonts w:ascii="Times New Roman" w:eastAsia="Times New Roman" w:hAnsi="Times New Roman" w:cs="Times New Roman"/>
          <w:sz w:val="24"/>
          <w:szCs w:val="24"/>
          <w:lang w:eastAsia="en-AU"/>
        </w:rPr>
        <w:t xml:space="preserve">. This option tells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to save the cookies to the </w:t>
      </w:r>
      <w:r w:rsidRPr="005D46AF">
        <w:rPr>
          <w:rFonts w:ascii="Courier New" w:eastAsia="Times New Roman" w:hAnsi="Courier New" w:cs="Courier New"/>
          <w:sz w:val="20"/>
          <w:szCs w:val="20"/>
          <w:lang w:eastAsia="en-AU"/>
        </w:rPr>
        <w:t>ryancookies.txt</w:t>
      </w:r>
      <w:r w:rsidRPr="005D46AF">
        <w:rPr>
          <w:rFonts w:ascii="Times New Roman" w:eastAsia="Times New Roman" w:hAnsi="Times New Roman" w:cs="Times New Roman"/>
          <w:sz w:val="24"/>
          <w:szCs w:val="24"/>
          <w:lang w:eastAsia="en-AU"/>
        </w:rPr>
        <w:t xml:space="preserve"> text file.</w:t>
      </w:r>
    </w:p>
    <w:p w14:paraId="466319AD" w14:textId="77777777" w:rsidR="005D46AF" w:rsidRPr="005D46AF" w:rsidRDefault="005D46AF" w:rsidP="005D46A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Read the contents of the </w:t>
      </w:r>
      <w:r w:rsidRPr="005D46AF">
        <w:rPr>
          <w:rFonts w:ascii="Courier New" w:eastAsia="Times New Roman" w:hAnsi="Courier New" w:cs="Courier New"/>
          <w:sz w:val="20"/>
          <w:szCs w:val="20"/>
          <w:lang w:eastAsia="en-AU"/>
        </w:rPr>
        <w:t>ryancookies.txt</w:t>
      </w:r>
      <w:r w:rsidRPr="005D46AF">
        <w:rPr>
          <w:rFonts w:ascii="Times New Roman" w:eastAsia="Times New Roman" w:hAnsi="Times New Roman" w:cs="Times New Roman"/>
          <w:sz w:val="24"/>
          <w:szCs w:val="24"/>
          <w:lang w:eastAsia="en-AU"/>
        </w:rPr>
        <w:t xml:space="preserve"> file.</w:t>
      </w:r>
    </w:p>
    <w:p w14:paraId="62DCD4DE" w14:textId="77777777" w:rsidR="005D46AF" w:rsidRPr="005D46AF" w:rsidRDefault="005D46AF" w:rsidP="005D46AF">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b/>
          <w:bCs/>
          <w:sz w:val="24"/>
          <w:szCs w:val="24"/>
          <w:lang w:eastAsia="en-AU"/>
        </w:rPr>
        <w:t>Question:</w:t>
      </w:r>
      <w:r w:rsidRPr="005D46AF">
        <w:rPr>
          <w:rFonts w:ascii="Times New Roman" w:eastAsia="Times New Roman" w:hAnsi="Times New Roman" w:cs="Times New Roman"/>
          <w:sz w:val="24"/>
          <w:szCs w:val="24"/>
          <w:lang w:eastAsia="en-AU"/>
        </w:rPr>
        <w:t xml:space="preserve"> How many items exist in this file?</w:t>
      </w:r>
    </w:p>
    <w:p w14:paraId="4CDF2C61" w14:textId="77777777" w:rsidR="005D46AF" w:rsidRPr="005D46AF" w:rsidRDefault="005D46AF" w:rsidP="005D46AF">
      <w:p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Note that each one of these is a cookie that was granted to Ryan after logging in.</w:t>
      </w:r>
    </w:p>
    <w:p w14:paraId="28B65603"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Step 4: Log in Using Cookies</w:t>
      </w:r>
    </w:p>
    <w:p w14:paraId="760E8395" w14:textId="77777777" w:rsidR="005D46AF" w:rsidRPr="005D46AF" w:rsidRDefault="005D46AF" w:rsidP="005D46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Craft a new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command that now uses the </w:t>
      </w:r>
      <w:r w:rsidRPr="005D46AF">
        <w:rPr>
          <w:rFonts w:ascii="Courier New" w:eastAsia="Times New Roman" w:hAnsi="Courier New" w:cs="Courier New"/>
          <w:sz w:val="20"/>
          <w:szCs w:val="20"/>
          <w:lang w:eastAsia="en-AU"/>
        </w:rPr>
        <w:t>--cookie</w:t>
      </w:r>
      <w:r w:rsidRPr="005D46AF">
        <w:rPr>
          <w:rFonts w:ascii="Times New Roman" w:eastAsia="Times New Roman" w:hAnsi="Times New Roman" w:cs="Times New Roman"/>
          <w:sz w:val="24"/>
          <w:szCs w:val="24"/>
          <w:lang w:eastAsia="en-AU"/>
        </w:rPr>
        <w:t xml:space="preserve"> option, followed by the path to your cookies file. For the URL, use </w:t>
      </w:r>
      <w:r w:rsidRPr="005D46AF">
        <w:rPr>
          <w:rFonts w:ascii="Courier New" w:eastAsia="Times New Roman" w:hAnsi="Courier New" w:cs="Courier New"/>
          <w:sz w:val="20"/>
          <w:szCs w:val="20"/>
          <w:lang w:eastAsia="en-AU"/>
        </w:rPr>
        <w:t>http://localhost:8080/wp-admin/index.php</w:t>
      </w:r>
      <w:r w:rsidRPr="005D46AF">
        <w:rPr>
          <w:rFonts w:ascii="Times New Roman" w:eastAsia="Times New Roman" w:hAnsi="Times New Roman" w:cs="Times New Roman"/>
          <w:sz w:val="24"/>
          <w:szCs w:val="24"/>
          <w:lang w:eastAsia="en-AU"/>
        </w:rPr>
        <w:t>.</w:t>
      </w:r>
    </w:p>
    <w:p w14:paraId="25DAEACF" w14:textId="77777777" w:rsidR="005D46AF" w:rsidRPr="005D46AF" w:rsidRDefault="005D46AF" w:rsidP="005D46A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b/>
          <w:bCs/>
          <w:sz w:val="24"/>
          <w:szCs w:val="24"/>
          <w:lang w:eastAsia="en-AU"/>
        </w:rPr>
        <w:t>Question:</w:t>
      </w:r>
      <w:r w:rsidRPr="005D46AF">
        <w:rPr>
          <w:rFonts w:ascii="Times New Roman" w:eastAsia="Times New Roman" w:hAnsi="Times New Roman" w:cs="Times New Roman"/>
          <w:sz w:val="24"/>
          <w:szCs w:val="24"/>
          <w:lang w:eastAsia="en-AU"/>
        </w:rPr>
        <w:t xml:space="preserve"> Is it obvious that we can access the Dashboard? (Y/N)</w:t>
      </w:r>
    </w:p>
    <w:p w14:paraId="5A6ECE74" w14:textId="77777777" w:rsidR="005D46AF" w:rsidRPr="005D46AF" w:rsidRDefault="005D46AF" w:rsidP="005D46A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Press the up arrow on your keyboard to run the same command, but this time, pipe </w:t>
      </w:r>
      <w:r w:rsidRPr="005D46AF">
        <w:rPr>
          <w:rFonts w:ascii="Courier New" w:eastAsia="Times New Roman" w:hAnsi="Courier New" w:cs="Courier New"/>
          <w:sz w:val="20"/>
          <w:szCs w:val="20"/>
          <w:lang w:eastAsia="en-AU"/>
        </w:rPr>
        <w:t>| grep Dashboard</w:t>
      </w:r>
      <w:r w:rsidRPr="005D46AF">
        <w:rPr>
          <w:rFonts w:ascii="Times New Roman" w:eastAsia="Times New Roman" w:hAnsi="Times New Roman" w:cs="Times New Roman"/>
          <w:sz w:val="24"/>
          <w:szCs w:val="24"/>
          <w:lang w:eastAsia="en-AU"/>
        </w:rPr>
        <w:t xml:space="preserve"> to the end of your command to return all instances of the word </w:t>
      </w:r>
      <w:r w:rsidRPr="005D46AF">
        <w:rPr>
          <w:rFonts w:ascii="Courier New" w:eastAsia="Times New Roman" w:hAnsi="Courier New" w:cs="Courier New"/>
          <w:sz w:val="20"/>
          <w:szCs w:val="20"/>
          <w:lang w:eastAsia="en-AU"/>
        </w:rPr>
        <w:t>Dashboard</w:t>
      </w:r>
      <w:r w:rsidRPr="005D46AF">
        <w:rPr>
          <w:rFonts w:ascii="Times New Roman" w:eastAsia="Times New Roman" w:hAnsi="Times New Roman" w:cs="Times New Roman"/>
          <w:sz w:val="24"/>
          <w:szCs w:val="24"/>
          <w:lang w:eastAsia="en-AU"/>
        </w:rPr>
        <w:t xml:space="preserve"> on the page.</w:t>
      </w:r>
    </w:p>
    <w:p w14:paraId="67F32E60" w14:textId="77777777" w:rsidR="005D46AF" w:rsidRPr="005D46AF" w:rsidRDefault="005D46AF" w:rsidP="005D46AF">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b/>
          <w:bCs/>
          <w:sz w:val="24"/>
          <w:szCs w:val="24"/>
          <w:lang w:eastAsia="en-AU"/>
        </w:rPr>
        <w:t>Question:</w:t>
      </w:r>
      <w:r w:rsidRPr="005D46AF">
        <w:rPr>
          <w:rFonts w:ascii="Times New Roman" w:eastAsia="Times New Roman" w:hAnsi="Times New Roman" w:cs="Times New Roman"/>
          <w:sz w:val="24"/>
          <w:szCs w:val="24"/>
          <w:lang w:eastAsia="en-AU"/>
        </w:rPr>
        <w:t xml:space="preserve"> Look through the output where </w:t>
      </w:r>
      <w:r w:rsidRPr="005D46AF">
        <w:rPr>
          <w:rFonts w:ascii="Courier New" w:eastAsia="Times New Roman" w:hAnsi="Courier New" w:cs="Courier New"/>
          <w:sz w:val="20"/>
          <w:szCs w:val="20"/>
          <w:lang w:eastAsia="en-AU"/>
        </w:rPr>
        <w:t>Dashboard</w:t>
      </w:r>
      <w:r w:rsidRPr="005D46AF">
        <w:rPr>
          <w:rFonts w:ascii="Times New Roman" w:eastAsia="Times New Roman" w:hAnsi="Times New Roman" w:cs="Times New Roman"/>
          <w:sz w:val="24"/>
          <w:szCs w:val="24"/>
          <w:lang w:eastAsia="en-AU"/>
        </w:rPr>
        <w:t xml:space="preserve"> is highlighted. Does any of the wording on this page seem familiar? (Y/N) If so, you should be successfully logged in to your Editor's dashboard.</w:t>
      </w:r>
    </w:p>
    <w:p w14:paraId="77470AD6" w14:textId="77777777" w:rsidR="005D46AF" w:rsidRPr="005D46AF" w:rsidRDefault="005D46AF" w:rsidP="005D46AF">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5D46AF">
        <w:rPr>
          <w:rFonts w:ascii="Times New Roman" w:eastAsia="Times New Roman" w:hAnsi="Times New Roman" w:cs="Times New Roman"/>
          <w:b/>
          <w:bCs/>
          <w:sz w:val="24"/>
          <w:szCs w:val="24"/>
          <w:lang w:eastAsia="en-AU"/>
        </w:rPr>
        <w:t>Step 5: Test the Users.php Page</w:t>
      </w:r>
    </w:p>
    <w:p w14:paraId="7B77BE82" w14:textId="77777777" w:rsidR="005D46AF" w:rsidRPr="005D46AF" w:rsidRDefault="005D46AF" w:rsidP="005D46AF">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sz w:val="24"/>
          <w:szCs w:val="24"/>
          <w:lang w:eastAsia="en-AU"/>
        </w:rPr>
        <w:t xml:space="preserve">Finally, write a </w:t>
      </w:r>
      <w:r w:rsidRPr="005D46AF">
        <w:rPr>
          <w:rFonts w:ascii="Courier New" w:eastAsia="Times New Roman" w:hAnsi="Courier New" w:cs="Courier New"/>
          <w:sz w:val="20"/>
          <w:szCs w:val="20"/>
          <w:lang w:eastAsia="en-AU"/>
        </w:rPr>
        <w:t>curl</w:t>
      </w:r>
      <w:r w:rsidRPr="005D46AF">
        <w:rPr>
          <w:rFonts w:ascii="Times New Roman" w:eastAsia="Times New Roman" w:hAnsi="Times New Roman" w:cs="Times New Roman"/>
          <w:sz w:val="24"/>
          <w:szCs w:val="24"/>
          <w:lang w:eastAsia="en-AU"/>
        </w:rPr>
        <w:t xml:space="preserve"> command using the same </w:t>
      </w:r>
      <w:r w:rsidRPr="005D46AF">
        <w:rPr>
          <w:rFonts w:ascii="Courier New" w:eastAsia="Times New Roman" w:hAnsi="Courier New" w:cs="Courier New"/>
          <w:sz w:val="20"/>
          <w:szCs w:val="20"/>
          <w:lang w:eastAsia="en-AU"/>
        </w:rPr>
        <w:t>--cookie ryancookies.txt</w:t>
      </w:r>
      <w:r w:rsidRPr="005D46AF">
        <w:rPr>
          <w:rFonts w:ascii="Times New Roman" w:eastAsia="Times New Roman" w:hAnsi="Times New Roman" w:cs="Times New Roman"/>
          <w:sz w:val="24"/>
          <w:szCs w:val="24"/>
          <w:lang w:eastAsia="en-AU"/>
        </w:rPr>
        <w:t xml:space="preserve"> option, but attempt to access </w:t>
      </w:r>
      <w:r w:rsidRPr="005D46AF">
        <w:rPr>
          <w:rFonts w:ascii="Courier New" w:eastAsia="Times New Roman" w:hAnsi="Courier New" w:cs="Courier New"/>
          <w:sz w:val="20"/>
          <w:szCs w:val="20"/>
          <w:lang w:eastAsia="en-AU"/>
        </w:rPr>
        <w:t>http://localhost:8080/wp-admin/users.php</w:t>
      </w:r>
      <w:r w:rsidRPr="005D46AF">
        <w:rPr>
          <w:rFonts w:ascii="Times New Roman" w:eastAsia="Times New Roman" w:hAnsi="Times New Roman" w:cs="Times New Roman"/>
          <w:sz w:val="24"/>
          <w:szCs w:val="24"/>
          <w:lang w:eastAsia="en-AU"/>
        </w:rPr>
        <w:t>.</w:t>
      </w:r>
    </w:p>
    <w:p w14:paraId="3BD46A5A" w14:textId="77777777" w:rsidR="005D46AF" w:rsidRPr="005D46AF" w:rsidRDefault="005D46AF" w:rsidP="005D46AF">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AU"/>
        </w:rPr>
      </w:pPr>
      <w:r w:rsidRPr="005D46AF">
        <w:rPr>
          <w:rFonts w:ascii="Times New Roman" w:eastAsia="Times New Roman" w:hAnsi="Times New Roman" w:cs="Times New Roman"/>
          <w:b/>
          <w:bCs/>
          <w:sz w:val="24"/>
          <w:szCs w:val="24"/>
          <w:lang w:eastAsia="en-AU"/>
        </w:rPr>
        <w:t>Question:</w:t>
      </w:r>
      <w:r w:rsidRPr="005D46AF">
        <w:rPr>
          <w:rFonts w:ascii="Times New Roman" w:eastAsia="Times New Roman" w:hAnsi="Times New Roman" w:cs="Times New Roman"/>
          <w:sz w:val="24"/>
          <w:szCs w:val="24"/>
          <w:lang w:eastAsia="en-AU"/>
        </w:rPr>
        <w:t xml:space="preserve"> What happens this time?</w:t>
      </w:r>
    </w:p>
    <w:p w14:paraId="61579CEB" w14:textId="77777777" w:rsidR="000834C3" w:rsidRDefault="000834C3"/>
    <w:sectPr w:rsidR="000834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A53"/>
    <w:multiLevelType w:val="multilevel"/>
    <w:tmpl w:val="16B467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6807B4"/>
    <w:multiLevelType w:val="multilevel"/>
    <w:tmpl w:val="83A025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8D06D9"/>
    <w:multiLevelType w:val="multilevel"/>
    <w:tmpl w:val="B20CE42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5A301B"/>
    <w:multiLevelType w:val="multilevel"/>
    <w:tmpl w:val="7E9453E2"/>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A85D86"/>
    <w:multiLevelType w:val="multilevel"/>
    <w:tmpl w:val="595EF5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89C24AB"/>
    <w:multiLevelType w:val="multilevel"/>
    <w:tmpl w:val="FCD65F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97B0BCF"/>
    <w:multiLevelType w:val="multilevel"/>
    <w:tmpl w:val="6B700F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F2CB9"/>
    <w:multiLevelType w:val="multilevel"/>
    <w:tmpl w:val="C5A24F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2D361F7E"/>
    <w:multiLevelType w:val="multilevel"/>
    <w:tmpl w:val="9F7CC5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616EBF"/>
    <w:multiLevelType w:val="multilevel"/>
    <w:tmpl w:val="E80CB69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31583F41"/>
    <w:multiLevelType w:val="multilevel"/>
    <w:tmpl w:val="B0F080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0A7E1C"/>
    <w:multiLevelType w:val="multilevel"/>
    <w:tmpl w:val="88CEAA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1AF2A99"/>
    <w:multiLevelType w:val="multilevel"/>
    <w:tmpl w:val="BB9AAA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22286"/>
    <w:multiLevelType w:val="multilevel"/>
    <w:tmpl w:val="6472072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68A3E1A"/>
    <w:multiLevelType w:val="multilevel"/>
    <w:tmpl w:val="59DEF5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DB01EF"/>
    <w:multiLevelType w:val="multilevel"/>
    <w:tmpl w:val="BE80D81E"/>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5B742B97"/>
    <w:multiLevelType w:val="multilevel"/>
    <w:tmpl w:val="1752ED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F730B86"/>
    <w:multiLevelType w:val="multilevel"/>
    <w:tmpl w:val="677ED1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AE4379"/>
    <w:multiLevelType w:val="multilevel"/>
    <w:tmpl w:val="8988C0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6C82F5F"/>
    <w:multiLevelType w:val="multilevel"/>
    <w:tmpl w:val="30549028"/>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593851289">
    <w:abstractNumId w:val="14"/>
  </w:num>
  <w:num w:numId="2" w16cid:durableId="1385183085">
    <w:abstractNumId w:val="15"/>
  </w:num>
  <w:num w:numId="3" w16cid:durableId="578831953">
    <w:abstractNumId w:val="16"/>
  </w:num>
  <w:num w:numId="4" w16cid:durableId="1468475501">
    <w:abstractNumId w:val="7"/>
  </w:num>
  <w:num w:numId="5" w16cid:durableId="635376396">
    <w:abstractNumId w:val="4"/>
  </w:num>
  <w:num w:numId="6" w16cid:durableId="1641110823">
    <w:abstractNumId w:val="0"/>
  </w:num>
  <w:num w:numId="7" w16cid:durableId="1856920573">
    <w:abstractNumId w:val="11"/>
  </w:num>
  <w:num w:numId="8" w16cid:durableId="1105921860">
    <w:abstractNumId w:val="18"/>
  </w:num>
  <w:num w:numId="9" w16cid:durableId="1587497686">
    <w:abstractNumId w:val="1"/>
  </w:num>
  <w:num w:numId="10" w16cid:durableId="748623406">
    <w:abstractNumId w:val="12"/>
  </w:num>
  <w:num w:numId="11" w16cid:durableId="259416327">
    <w:abstractNumId w:val="6"/>
  </w:num>
  <w:num w:numId="12" w16cid:durableId="668630808">
    <w:abstractNumId w:val="10"/>
  </w:num>
  <w:num w:numId="13" w16cid:durableId="468205698">
    <w:abstractNumId w:val="2"/>
  </w:num>
  <w:num w:numId="14" w16cid:durableId="42800518">
    <w:abstractNumId w:val="8"/>
  </w:num>
  <w:num w:numId="15" w16cid:durableId="1773283146">
    <w:abstractNumId w:val="17"/>
  </w:num>
  <w:num w:numId="16" w16cid:durableId="2110194885">
    <w:abstractNumId w:val="19"/>
  </w:num>
  <w:num w:numId="17" w16cid:durableId="896431870">
    <w:abstractNumId w:val="5"/>
  </w:num>
  <w:num w:numId="18" w16cid:durableId="1352297362">
    <w:abstractNumId w:val="13"/>
  </w:num>
  <w:num w:numId="19" w16cid:durableId="102267036">
    <w:abstractNumId w:val="3"/>
  </w:num>
  <w:num w:numId="20" w16cid:durableId="9601128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AF"/>
    <w:rsid w:val="000834C3"/>
    <w:rsid w:val="00174D74"/>
    <w:rsid w:val="005D46AF"/>
    <w:rsid w:val="00835BDD"/>
    <w:rsid w:val="008A492A"/>
    <w:rsid w:val="00A14E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C056A"/>
  <w15:chartTrackingRefBased/>
  <w15:docId w15:val="{85D67031-581E-4F07-B0E2-F4D1932B4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257772">
      <w:bodyDiv w:val="1"/>
      <w:marLeft w:val="0"/>
      <w:marRight w:val="0"/>
      <w:marTop w:val="0"/>
      <w:marBottom w:val="0"/>
      <w:divBdr>
        <w:top w:val="none" w:sz="0" w:space="0" w:color="auto"/>
        <w:left w:val="none" w:sz="0" w:space="0" w:color="auto"/>
        <w:bottom w:val="none" w:sz="0" w:space="0" w:color="auto"/>
        <w:right w:val="none" w:sz="0" w:space="0" w:color="auto"/>
      </w:divBdr>
      <w:divsChild>
        <w:div w:id="922179473">
          <w:marLeft w:val="0"/>
          <w:marRight w:val="0"/>
          <w:marTop w:val="0"/>
          <w:marBottom w:val="0"/>
          <w:divBdr>
            <w:top w:val="none" w:sz="0" w:space="0" w:color="auto"/>
            <w:left w:val="none" w:sz="0" w:space="0" w:color="auto"/>
            <w:bottom w:val="none" w:sz="0" w:space="0" w:color="auto"/>
            <w:right w:val="none" w:sz="0" w:space="0" w:color="auto"/>
          </w:divBdr>
        </w:div>
        <w:div w:id="1825782105">
          <w:marLeft w:val="0"/>
          <w:marRight w:val="0"/>
          <w:marTop w:val="0"/>
          <w:marBottom w:val="0"/>
          <w:divBdr>
            <w:top w:val="none" w:sz="0" w:space="0" w:color="auto"/>
            <w:left w:val="none" w:sz="0" w:space="0" w:color="auto"/>
            <w:bottom w:val="none" w:sz="0" w:space="0" w:color="auto"/>
            <w:right w:val="none" w:sz="0" w:space="0" w:color="auto"/>
          </w:divBdr>
        </w:div>
        <w:div w:id="701059055">
          <w:marLeft w:val="0"/>
          <w:marRight w:val="0"/>
          <w:marTop w:val="0"/>
          <w:marBottom w:val="0"/>
          <w:divBdr>
            <w:top w:val="none" w:sz="0" w:space="0" w:color="auto"/>
            <w:left w:val="none" w:sz="0" w:space="0" w:color="auto"/>
            <w:bottom w:val="none" w:sz="0" w:space="0" w:color="auto"/>
            <w:right w:val="none" w:sz="0" w:space="0" w:color="auto"/>
          </w:divBdr>
        </w:div>
        <w:div w:id="370691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onash-coding-bootcamp/MONU-VIRT-CYBER-PT-03-2022-U-LOL/-/blob/main/2-Homework/12-Web-Development/Unsolved/cURL_Reference.md" TargetMode="External"/><Relationship Id="rId5" Type="http://schemas.openxmlformats.org/officeDocument/2006/relationships/hyperlink" Target="/monash-coding-bootcamp/MONU-VIRT-CYBER-PT-03-2022-U-LOL/-/blob/main/2-Homework/12-Web-Development/Unsolved/HTTP_Referenc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8</Pages>
  <Words>1999</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Mohl</dc:creator>
  <cp:keywords/>
  <dc:description/>
  <cp:lastModifiedBy>Nicholas Mohl</cp:lastModifiedBy>
  <cp:revision>2</cp:revision>
  <dcterms:created xsi:type="dcterms:W3CDTF">2022-06-02T01:00:00Z</dcterms:created>
  <dcterms:modified xsi:type="dcterms:W3CDTF">2022-06-02T04:00:00Z</dcterms:modified>
</cp:coreProperties>
</file>