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20"/>
        <w:contextualSpacing w:val="0"/>
      </w:pPr>
      <w:r w:rsidRPr="00000000" w:rsidR="00000000" w:rsidDel="00000000">
        <w:rPr>
          <w:sz w:val="18"/>
          <w:rtl w:val="0"/>
        </w:rPr>
        <w:t xml:space="preserve">Mentor Meeting Minutes 11/20: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Changes to design doc: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Few changes in data model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Improve the UI mockups (have when creating a new party, adding error messages, other modals)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Make sure to add more design challenges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Mark extension parts in new doc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 data design (contours)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 API calls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Look out for feedback from TA this evening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Deliverables/Timeline: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Reflections added for final delivery app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Don’t add code after December 7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Start working on final product starting now until December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Additional features: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Not critical to implement email verification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Removing classes from user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Update map in real time (socket.io)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Turning pins on and off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 user profiles (current classes and how many parties attended)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Look out for more feedback from TA on additional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8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Meeting Minutes 11/20.docx</dc:title>
</cp:coreProperties>
</file>