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0973" w14:textId="65C49A3E" w:rsidR="00664B6F" w:rsidRDefault="00C26A1A" w:rsidP="00803BE8">
      <w:pPr>
        <w:pStyle w:val="Heading1"/>
        <w:ind w:left="720"/>
        <w:rPr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02C5">
        <w:rPr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Title- FlexSpace Pro Management System</w:t>
      </w:r>
    </w:p>
    <w:p w14:paraId="44CF0C80" w14:textId="00773A50" w:rsidR="00E9775B" w:rsidRDefault="005A2E7C" w:rsidP="00E9775B">
      <w:r>
        <w:t>Eddie N</w:t>
      </w:r>
      <w:r w:rsidR="00AD01A2">
        <w:t>degwa-189608</w:t>
      </w:r>
    </w:p>
    <w:p w14:paraId="435DBFB3" w14:textId="50B5F94E" w:rsidR="00AD01A2" w:rsidRDefault="00AD01A2" w:rsidP="00E9775B">
      <w:r>
        <w:t>Mercy Kasidi-</w:t>
      </w:r>
      <w:r w:rsidR="008F5C45">
        <w:t>192878</w:t>
      </w:r>
    </w:p>
    <w:p w14:paraId="16D02BC8" w14:textId="745DE76F" w:rsidR="008F5C45" w:rsidRDefault="000800EB" w:rsidP="00E9775B">
      <w:r>
        <w:t>Shammilah Juliet Otieno</w:t>
      </w:r>
      <w:r w:rsidR="008304F2">
        <w:t>-193559</w:t>
      </w:r>
    </w:p>
    <w:p w14:paraId="65B79FE5" w14:textId="45AB7353" w:rsidR="008304F2" w:rsidRDefault="003C53AF" w:rsidP="00E9775B">
      <w:r>
        <w:t>Rombosia Nicholas Nyukuri-222205</w:t>
      </w:r>
    </w:p>
    <w:p w14:paraId="47EDBB42" w14:textId="3C4BAC51" w:rsidR="003C53AF" w:rsidRDefault="003B6D96" w:rsidP="00E9775B">
      <w:r>
        <w:t>Amal Ahmed Kolosh-</w:t>
      </w:r>
      <w:r w:rsidR="00303FF9">
        <w:t>222930</w:t>
      </w:r>
    </w:p>
    <w:p w14:paraId="75EA2BB6" w14:textId="5909049A" w:rsidR="00E9775B" w:rsidRDefault="00303FF9" w:rsidP="00E9775B">
      <w:r>
        <w:t>Emmanuel Atak-225670</w:t>
      </w:r>
    </w:p>
    <w:p w14:paraId="6546773D" w14:textId="77777777" w:rsidR="006040C7" w:rsidRPr="00E9775B" w:rsidRDefault="006040C7" w:rsidP="00E9775B"/>
    <w:p w14:paraId="676D2CF0" w14:textId="77777777" w:rsidR="00781F8E" w:rsidRDefault="00D71D86" w:rsidP="00781F8E">
      <w:pPr>
        <w:pStyle w:val="ListParagraph"/>
        <w:numPr>
          <w:ilvl w:val="0"/>
          <w:numId w:val="2"/>
        </w:numPr>
      </w:pPr>
      <w:r>
        <w:t>Cowork</w:t>
      </w:r>
      <w:r w:rsidR="00A868A2">
        <w:t xml:space="preserve">ing spaces </w:t>
      </w:r>
      <w:r w:rsidR="002709FC">
        <w:t>for remote workers look for flexible</w:t>
      </w:r>
      <w:r w:rsidR="00C0579F">
        <w:t xml:space="preserve"> and affordable working environments. However</w:t>
      </w:r>
      <w:r w:rsidR="00D60E4B">
        <w:t xml:space="preserve"> managing multiple resources</w:t>
      </w:r>
      <w:r w:rsidR="00692884">
        <w:t xml:space="preserve"> , locations and booking can lead to </w:t>
      </w:r>
      <w:r w:rsidR="00AC2620">
        <w:t>inefficiencies, errors and poor coord</w:t>
      </w:r>
      <w:r w:rsidR="005F3A60">
        <w:t>ination.</w:t>
      </w:r>
    </w:p>
    <w:p w14:paraId="014A4076" w14:textId="4E20B997" w:rsidR="00AC2620" w:rsidRDefault="00781F8E" w:rsidP="00781F8E">
      <w:pPr>
        <w:pStyle w:val="ListParagraph"/>
        <w:numPr>
          <w:ilvl w:val="0"/>
          <w:numId w:val="2"/>
        </w:numPr>
      </w:pPr>
      <w:r>
        <w:t>Many coworking spaces struggle with</w:t>
      </w:r>
      <w:r w:rsidR="00534AFE">
        <w:t>:</w:t>
      </w:r>
    </w:p>
    <w:p w14:paraId="30D37710" w14:textId="1B20BA1F" w:rsidR="00C83DFF" w:rsidRDefault="00C83DFF" w:rsidP="00C83DFF">
      <w:pPr>
        <w:pStyle w:val="ListParagraph"/>
        <w:numPr>
          <w:ilvl w:val="1"/>
          <w:numId w:val="2"/>
        </w:numPr>
      </w:pPr>
      <w:r>
        <w:t xml:space="preserve">Tracking </w:t>
      </w:r>
      <w:r w:rsidR="00746033">
        <w:t>which resource are available or booked.</w:t>
      </w:r>
    </w:p>
    <w:p w14:paraId="41812FB3" w14:textId="46CBCCAF" w:rsidR="00746033" w:rsidRDefault="00746033" w:rsidP="00C83DFF">
      <w:pPr>
        <w:pStyle w:val="ListParagraph"/>
        <w:numPr>
          <w:ilvl w:val="1"/>
          <w:numId w:val="2"/>
        </w:numPr>
      </w:pPr>
      <w:r>
        <w:t>Managing member information.</w:t>
      </w:r>
    </w:p>
    <w:p w14:paraId="042D2DC7" w14:textId="1005BCAF" w:rsidR="00746033" w:rsidRDefault="00C20CCC" w:rsidP="00C83DFF">
      <w:pPr>
        <w:pStyle w:val="ListParagraph"/>
        <w:numPr>
          <w:ilvl w:val="1"/>
          <w:numId w:val="2"/>
        </w:numPr>
      </w:pPr>
      <w:r>
        <w:t>Maintaining records of information.</w:t>
      </w:r>
    </w:p>
    <w:p w14:paraId="5223AB1D" w14:textId="48E230CE" w:rsidR="00C20CCC" w:rsidRDefault="00C20CCC" w:rsidP="00C83DFF">
      <w:pPr>
        <w:pStyle w:val="ListParagraph"/>
        <w:numPr>
          <w:ilvl w:val="1"/>
          <w:numId w:val="2"/>
        </w:numPr>
      </w:pPr>
      <w:r>
        <w:t>Managing multiple locations and staff.</w:t>
      </w:r>
    </w:p>
    <w:p w14:paraId="7CA59A6F" w14:textId="4ACAD5B2" w:rsidR="00C20CCC" w:rsidRDefault="000B0F6C" w:rsidP="000B0F6C">
      <w:pPr>
        <w:pStyle w:val="ListParagraph"/>
        <w:numPr>
          <w:ilvl w:val="0"/>
          <w:numId w:val="2"/>
        </w:numPr>
      </w:pPr>
      <w:r>
        <w:t>The FlexSpace Pro management system</w:t>
      </w:r>
      <w:r w:rsidR="00983EAA">
        <w:t xml:space="preserve"> aims to solve this problem by providing a centralized</w:t>
      </w:r>
      <w:r w:rsidR="0071670A">
        <w:t xml:space="preserve"> database platform that manages coworking locations, resources</w:t>
      </w:r>
      <w:r w:rsidR="00764FC4">
        <w:t>, members, bookings, invoices and maintenance</w:t>
      </w:r>
      <w:r w:rsidR="00805769">
        <w:t xml:space="preserve"> activities efficiently.</w:t>
      </w:r>
    </w:p>
    <w:p w14:paraId="105859C1" w14:textId="086671A8" w:rsidR="00074C2F" w:rsidRDefault="00007EDC" w:rsidP="000B0F6C">
      <w:pPr>
        <w:pStyle w:val="ListParagraph"/>
        <w:numPr>
          <w:ilvl w:val="0"/>
          <w:numId w:val="2"/>
        </w:numPr>
      </w:pPr>
      <w:r>
        <w:t>Within the Kenyan environment</w:t>
      </w:r>
      <w:r w:rsidR="00133139">
        <w:t xml:space="preserve"> </w:t>
      </w:r>
      <w:r w:rsidR="00CA199E">
        <w:t xml:space="preserve">rise of remote work, digital </w:t>
      </w:r>
      <w:r w:rsidR="005B7627">
        <w:t>entrepreneurship, and startups has increased demand</w:t>
      </w:r>
      <w:r w:rsidR="00895884">
        <w:t xml:space="preserve"> for coworking spaces especially in cities like Nairo</w:t>
      </w:r>
      <w:r w:rsidR="00793DA1">
        <w:t>bi, Kisumu and Eldoret</w:t>
      </w:r>
      <w:r w:rsidR="002811C3">
        <w:t>.</w:t>
      </w:r>
    </w:p>
    <w:p w14:paraId="5C227792" w14:textId="77777777" w:rsidR="00350245" w:rsidRDefault="00095D9D" w:rsidP="000B0F6C">
      <w:pPr>
        <w:pStyle w:val="ListParagraph"/>
        <w:numPr>
          <w:ilvl w:val="0"/>
          <w:numId w:val="2"/>
        </w:numPr>
      </w:pPr>
      <w:r>
        <w:t xml:space="preserve">This project </w:t>
      </w:r>
      <w:r w:rsidR="00EE32A9">
        <w:t>supports</w:t>
      </w:r>
      <w:r w:rsidR="00A70862">
        <w:t xml:space="preserve"> </w:t>
      </w:r>
      <w:r w:rsidR="00A70862" w:rsidRPr="00A70862">
        <w:t>Sustainable Development Goal 8 – Decent Work and Economic Growth</w:t>
      </w:r>
      <w:r w:rsidR="002C6808">
        <w:t xml:space="preserve"> which promotes economic </w:t>
      </w:r>
      <w:r w:rsidR="00987500">
        <w:t>productivity, entrepreneurship,</w:t>
      </w:r>
      <w:r w:rsidR="00C41112">
        <w:t xml:space="preserve"> </w:t>
      </w:r>
      <w:r w:rsidR="00350245">
        <w:t>job creation and innovation.</w:t>
      </w:r>
    </w:p>
    <w:p w14:paraId="4199693F" w14:textId="77777777" w:rsidR="0050001B" w:rsidRDefault="00350245" w:rsidP="00350245">
      <w:pPr>
        <w:pStyle w:val="ListParagraph"/>
        <w:numPr>
          <w:ilvl w:val="1"/>
          <w:numId w:val="2"/>
        </w:numPr>
      </w:pPr>
      <w:r>
        <w:t xml:space="preserve">The coworking spaces play a key role </w:t>
      </w:r>
      <w:r w:rsidR="0001391A">
        <w:t xml:space="preserve">in supporting entrepreneurs, freelancers and startups by providing </w:t>
      </w:r>
      <w:r w:rsidR="0050001B">
        <w:t>affordable and flexible workspaces.</w:t>
      </w:r>
    </w:p>
    <w:p w14:paraId="28F60FFD" w14:textId="374E5109" w:rsidR="00A67B83" w:rsidRDefault="003A7DAA" w:rsidP="00A67B83">
      <w:pPr>
        <w:pStyle w:val="ListParagraph"/>
        <w:numPr>
          <w:ilvl w:val="0"/>
          <w:numId w:val="2"/>
        </w:numPr>
      </w:pPr>
      <w:r>
        <w:t xml:space="preserve">FlexSpace Pro management </w:t>
      </w:r>
      <w:r w:rsidR="00B446A6">
        <w:t>system will help solve</w:t>
      </w:r>
      <w:r w:rsidR="009B46AE">
        <w:t>:</w:t>
      </w:r>
    </w:p>
    <w:p w14:paraId="6D7F1ED9" w14:textId="1C4B08B4" w:rsidR="00B446A6" w:rsidRDefault="00B446A6" w:rsidP="00B446A6">
      <w:pPr>
        <w:pStyle w:val="ListParagraph"/>
        <w:numPr>
          <w:ilvl w:val="1"/>
          <w:numId w:val="2"/>
        </w:numPr>
      </w:pPr>
      <w:r>
        <w:t>Centralizing data managemen</w:t>
      </w:r>
      <w:r w:rsidR="001D35C9">
        <w:t>t( includes all information regarding locations</w:t>
      </w:r>
      <w:r w:rsidR="000A6835">
        <w:t>, resources, members etc)</w:t>
      </w:r>
      <w:r w:rsidR="007C1186">
        <w:t>.</w:t>
      </w:r>
    </w:p>
    <w:p w14:paraId="45D354A0" w14:textId="1A48AE83" w:rsidR="000A6835" w:rsidRDefault="000A6835" w:rsidP="00B446A6">
      <w:pPr>
        <w:pStyle w:val="ListParagraph"/>
        <w:numPr>
          <w:ilvl w:val="1"/>
          <w:numId w:val="2"/>
        </w:numPr>
      </w:pPr>
      <w:r>
        <w:t>Improving Re</w:t>
      </w:r>
      <w:r w:rsidR="00E1110B">
        <w:t>source utilization avoiding double bookings</w:t>
      </w:r>
      <w:r w:rsidR="00D11B54">
        <w:t xml:space="preserve"> and </w:t>
      </w:r>
      <w:r w:rsidR="00AB74FA">
        <w:t xml:space="preserve">colliding of </w:t>
      </w:r>
      <w:r w:rsidR="00C136C5">
        <w:t>clients.</w:t>
      </w:r>
    </w:p>
    <w:p w14:paraId="60E451FC" w14:textId="488E75D3" w:rsidR="00C136C5" w:rsidRDefault="00C136C5" w:rsidP="00B446A6">
      <w:pPr>
        <w:pStyle w:val="ListParagraph"/>
        <w:numPr>
          <w:ilvl w:val="1"/>
          <w:numId w:val="2"/>
        </w:numPr>
      </w:pPr>
      <w:r>
        <w:t>Automated booking and billing</w:t>
      </w:r>
      <w:r w:rsidR="001C5B6F">
        <w:t xml:space="preserve"> calculated automatically and invoiced totals generated at an hourly rate</w:t>
      </w:r>
      <w:r w:rsidR="007C1186">
        <w:t>.</w:t>
      </w:r>
    </w:p>
    <w:p w14:paraId="02760800" w14:textId="184C776E" w:rsidR="001C5B6F" w:rsidRDefault="001C5B6F" w:rsidP="00B446A6">
      <w:pPr>
        <w:pStyle w:val="ListParagraph"/>
        <w:numPr>
          <w:ilvl w:val="1"/>
          <w:numId w:val="2"/>
        </w:numPr>
      </w:pPr>
      <w:r>
        <w:t xml:space="preserve">Enhancing </w:t>
      </w:r>
      <w:r w:rsidR="007C1186">
        <w:t>Security and Access control.</w:t>
      </w:r>
    </w:p>
    <w:p w14:paraId="381BE396" w14:textId="7D3C96C9" w:rsidR="009B46AE" w:rsidRDefault="009B46AE" w:rsidP="00B446A6">
      <w:pPr>
        <w:pStyle w:val="ListParagraph"/>
        <w:numPr>
          <w:ilvl w:val="1"/>
          <w:numId w:val="2"/>
        </w:numPr>
      </w:pPr>
      <w:r>
        <w:t xml:space="preserve">Maintaining Infrastructure quality </w:t>
      </w:r>
      <w:r w:rsidR="003173C3">
        <w:t>that ensures resources are repaired and maintained regularly</w:t>
      </w:r>
    </w:p>
    <w:p w14:paraId="437683EF" w14:textId="77777777" w:rsidR="003173C3" w:rsidRDefault="003173C3" w:rsidP="003173C3"/>
    <w:p w14:paraId="5E784691" w14:textId="7B31D0A8" w:rsidR="003173C3" w:rsidRPr="003E02C5" w:rsidRDefault="00284CF4" w:rsidP="00284CF4">
      <w:pPr>
        <w:pStyle w:val="Heading1"/>
        <w:rPr>
          <w:i/>
          <w:iCs/>
          <w:color w:val="0D0D0D" w:themeColor="text1" w:themeTint="F2"/>
          <w:u w:val="single"/>
        </w:rPr>
      </w:pPr>
      <w:r w:rsidRPr="003E02C5">
        <w:rPr>
          <w:i/>
          <w:iCs/>
          <w:color w:val="0D0D0D" w:themeColor="text1" w:themeTint="F2"/>
          <w:u w:val="single"/>
        </w:rPr>
        <w:lastRenderedPageBreak/>
        <w:t>SCOPE AND OBJECTIVES</w:t>
      </w:r>
    </w:p>
    <w:p w14:paraId="52FDFC2A" w14:textId="7D0B3519" w:rsidR="00284CF4" w:rsidRDefault="00284CF4" w:rsidP="00A976AC">
      <w:pPr>
        <w:pStyle w:val="ListParagraph"/>
        <w:numPr>
          <w:ilvl w:val="0"/>
          <w:numId w:val="3"/>
        </w:numPr>
      </w:pPr>
      <w:r>
        <w:t>The FlexSpace P</w:t>
      </w:r>
      <w:r w:rsidR="00DC5F0E">
        <w:t xml:space="preserve">ro database system will </w:t>
      </w:r>
      <w:r w:rsidR="00DC5F0E" w:rsidRPr="00DC5F0E">
        <w:t>manage the internal operations of coworking spaces across multiple locations.</w:t>
      </w:r>
    </w:p>
    <w:p w14:paraId="499304B4" w14:textId="434D0AD8" w:rsidR="00672768" w:rsidRDefault="00672768" w:rsidP="00A976AC">
      <w:pPr>
        <w:pStyle w:val="ListParagraph"/>
        <w:numPr>
          <w:ilvl w:val="0"/>
          <w:numId w:val="3"/>
        </w:numPr>
      </w:pPr>
      <w:r>
        <w:t>The system will :</w:t>
      </w:r>
    </w:p>
    <w:p w14:paraId="5C5655A8" w14:textId="505F541A" w:rsidR="00672768" w:rsidRDefault="00672768" w:rsidP="00672768">
      <w:pPr>
        <w:pStyle w:val="ListParagraph"/>
        <w:numPr>
          <w:ilvl w:val="1"/>
          <w:numId w:val="3"/>
        </w:numPr>
      </w:pPr>
      <w:r>
        <w:t xml:space="preserve">Store information about </w:t>
      </w:r>
      <w:r w:rsidR="0034576D">
        <w:t>coworking locations.</w:t>
      </w:r>
    </w:p>
    <w:p w14:paraId="1310E874" w14:textId="086907D9" w:rsidR="0034576D" w:rsidRDefault="0034576D" w:rsidP="00672768">
      <w:pPr>
        <w:pStyle w:val="ListParagraph"/>
        <w:numPr>
          <w:ilvl w:val="1"/>
          <w:numId w:val="3"/>
        </w:numPr>
      </w:pPr>
      <w:r>
        <w:t>Manage staff records.</w:t>
      </w:r>
    </w:p>
    <w:p w14:paraId="5B8E97F9" w14:textId="00C32A98" w:rsidR="0034576D" w:rsidRDefault="0034576D" w:rsidP="00672768">
      <w:pPr>
        <w:pStyle w:val="ListParagraph"/>
        <w:numPr>
          <w:ilvl w:val="1"/>
          <w:numId w:val="3"/>
        </w:numPr>
      </w:pPr>
      <w:r>
        <w:t>Track physical resources.</w:t>
      </w:r>
    </w:p>
    <w:p w14:paraId="3DC9E857" w14:textId="3A5F87EC" w:rsidR="0034576D" w:rsidRDefault="00C7057E" w:rsidP="00672768">
      <w:pPr>
        <w:pStyle w:val="ListParagraph"/>
        <w:numPr>
          <w:ilvl w:val="1"/>
          <w:numId w:val="3"/>
        </w:numPr>
      </w:pPr>
      <w:r>
        <w:t>Store member information and access cards.</w:t>
      </w:r>
    </w:p>
    <w:p w14:paraId="360FEF02" w14:textId="7FF3DA19" w:rsidR="00C7057E" w:rsidRDefault="00C7057E" w:rsidP="00672768">
      <w:pPr>
        <w:pStyle w:val="ListParagraph"/>
        <w:numPr>
          <w:ilvl w:val="1"/>
          <w:numId w:val="3"/>
        </w:numPr>
      </w:pPr>
      <w:r>
        <w:t>Record resou</w:t>
      </w:r>
      <w:r w:rsidR="004E72D3">
        <w:t>rce bookings</w:t>
      </w:r>
      <w:r w:rsidR="00534AFE">
        <w:t>.</w:t>
      </w:r>
    </w:p>
    <w:p w14:paraId="01FA1A45" w14:textId="4902DC01" w:rsidR="004E72D3" w:rsidRDefault="004E72D3" w:rsidP="00672768">
      <w:pPr>
        <w:pStyle w:val="ListParagraph"/>
        <w:numPr>
          <w:ilvl w:val="1"/>
          <w:numId w:val="3"/>
        </w:numPr>
      </w:pPr>
      <w:r>
        <w:t>Generate invoices</w:t>
      </w:r>
      <w:r w:rsidR="00534AFE">
        <w:t>.</w:t>
      </w:r>
    </w:p>
    <w:p w14:paraId="5F93FCC8" w14:textId="0DBEF400" w:rsidR="004E72D3" w:rsidRDefault="004E72D3" w:rsidP="00672768">
      <w:pPr>
        <w:pStyle w:val="ListParagraph"/>
        <w:numPr>
          <w:ilvl w:val="1"/>
          <w:numId w:val="3"/>
        </w:numPr>
      </w:pPr>
      <w:r>
        <w:t>Maintain maintenance records</w:t>
      </w:r>
      <w:r w:rsidR="00534AFE">
        <w:t>.</w:t>
      </w:r>
    </w:p>
    <w:p w14:paraId="44836BDC" w14:textId="71A34B1C" w:rsidR="005352C0" w:rsidRDefault="005A7AA3" w:rsidP="005352C0">
      <w:pPr>
        <w:pStyle w:val="ListParagraph"/>
        <w:numPr>
          <w:ilvl w:val="0"/>
          <w:numId w:val="3"/>
        </w:numPr>
      </w:pPr>
      <w:r>
        <w:t xml:space="preserve">The system will be unable to </w:t>
      </w:r>
      <w:r w:rsidR="005C04E6">
        <w:t>handle external payments, replace physical security systems</w:t>
      </w:r>
      <w:r w:rsidR="003F1210">
        <w:t xml:space="preserve"> and manage marketing for the coworking spaces</w:t>
      </w:r>
      <w:r w:rsidR="00534AFE">
        <w:t>.</w:t>
      </w:r>
    </w:p>
    <w:p w14:paraId="00A2EBAD" w14:textId="320A2439" w:rsidR="003F1210" w:rsidRDefault="00D04ECD" w:rsidP="005352C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 </w:t>
      </w:r>
      <w:r w:rsidRPr="00D04ECD">
        <w:rPr>
          <w:b/>
          <w:bCs/>
          <w:u w:val="single"/>
        </w:rPr>
        <w:t>Objectives</w:t>
      </w:r>
      <w:r>
        <w:rPr>
          <w:b/>
          <w:bCs/>
          <w:u w:val="single"/>
        </w:rPr>
        <w:t xml:space="preserve"> </w:t>
      </w:r>
    </w:p>
    <w:p w14:paraId="4194212B" w14:textId="41D136D4" w:rsidR="00D04ECD" w:rsidRDefault="00B92CC9" w:rsidP="00D04ECD">
      <w:pPr>
        <w:pStyle w:val="ListParagraph"/>
        <w:numPr>
          <w:ilvl w:val="1"/>
          <w:numId w:val="3"/>
        </w:numPr>
      </w:pPr>
      <w:r w:rsidRPr="00B92CC9">
        <w:t xml:space="preserve">To </w:t>
      </w:r>
      <w:r>
        <w:t xml:space="preserve">create a centralized database that organizes </w:t>
      </w:r>
      <w:r w:rsidR="00F34306">
        <w:t>information about co working spaces and its resources.</w:t>
      </w:r>
    </w:p>
    <w:p w14:paraId="06C765EC" w14:textId="0932BC4C" w:rsidR="00F34306" w:rsidRDefault="00F34306" w:rsidP="00D04ECD">
      <w:pPr>
        <w:pStyle w:val="ListParagraph"/>
        <w:numPr>
          <w:ilvl w:val="1"/>
          <w:numId w:val="3"/>
        </w:numPr>
      </w:pPr>
      <w:r>
        <w:t xml:space="preserve">Efficiently manage bookings </w:t>
      </w:r>
      <w:r w:rsidR="00604503">
        <w:t>for co working resources.</w:t>
      </w:r>
    </w:p>
    <w:p w14:paraId="7A4EB878" w14:textId="4E5D6480" w:rsidR="00604503" w:rsidRDefault="00953521" w:rsidP="00D04ECD">
      <w:pPr>
        <w:pStyle w:val="ListParagraph"/>
        <w:numPr>
          <w:ilvl w:val="1"/>
          <w:numId w:val="3"/>
        </w:numPr>
      </w:pPr>
      <w:r>
        <w:t xml:space="preserve">Maintain accurate maintenance records to ensure </w:t>
      </w:r>
      <w:r w:rsidR="001E4319">
        <w:t>resources remain functional and safe.</w:t>
      </w:r>
    </w:p>
    <w:p w14:paraId="4BCF75E4" w14:textId="41A7EBFA" w:rsidR="001E4319" w:rsidRPr="00232494" w:rsidRDefault="003C37DC" w:rsidP="001E4319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3C37DC">
        <w:rPr>
          <w:b/>
          <w:bCs/>
          <w:u w:val="single"/>
        </w:rPr>
        <w:t>Main operations include</w:t>
      </w:r>
      <w:r w:rsidR="00F07381">
        <w:rPr>
          <w:b/>
          <w:bCs/>
          <w:u w:val="single"/>
        </w:rPr>
        <w:t xml:space="preserve"> :</w:t>
      </w:r>
      <w:r w:rsidR="00F07381" w:rsidRPr="00232494">
        <w:t>Data Storage</w:t>
      </w:r>
      <w:r w:rsidR="00350D17" w:rsidRPr="00232494">
        <w:t>(locations staff members and resources)</w:t>
      </w:r>
      <w:r w:rsidR="001F4FBC" w:rsidRPr="00232494">
        <w:t xml:space="preserve">, </w:t>
      </w:r>
      <w:r w:rsidR="00232494" w:rsidRPr="00232494">
        <w:t>D</w:t>
      </w:r>
      <w:r w:rsidR="001F4FBC" w:rsidRPr="00232494">
        <w:t>ata</w:t>
      </w:r>
      <w:r w:rsidR="00D365AA" w:rsidRPr="00232494">
        <w:t xml:space="preserve"> </w:t>
      </w:r>
      <w:r w:rsidR="001F4FBC" w:rsidRPr="00232494">
        <w:t>retrieval(view resources</w:t>
      </w:r>
      <w:r w:rsidR="000C575E" w:rsidRPr="00232494">
        <w:t>, retrieve member details</w:t>
      </w:r>
      <w:r w:rsidR="00D365AA" w:rsidRPr="00232494">
        <w:t xml:space="preserve"> check booking schedules)</w:t>
      </w:r>
      <w:r w:rsidR="008432A7" w:rsidRPr="00232494">
        <w:t xml:space="preserve">, Transaction Management and </w:t>
      </w:r>
      <w:r w:rsidR="00232494" w:rsidRPr="00232494">
        <w:t>D</w:t>
      </w:r>
      <w:r w:rsidR="008432A7" w:rsidRPr="00232494">
        <w:t>ata updating</w:t>
      </w:r>
      <w:r w:rsidR="00232494">
        <w:t>.</w:t>
      </w:r>
    </w:p>
    <w:p w14:paraId="4C8A3040" w14:textId="27550CC3" w:rsidR="00232494" w:rsidRPr="003E02C5" w:rsidRDefault="00232494" w:rsidP="00232494">
      <w:pPr>
        <w:pStyle w:val="Heading1"/>
        <w:rPr>
          <w:i/>
          <w:iCs/>
          <w:color w:val="0D0D0D" w:themeColor="text1" w:themeTint="F2"/>
          <w:u w:val="single"/>
        </w:rPr>
      </w:pPr>
      <w:r w:rsidRPr="003E02C5">
        <w:rPr>
          <w:i/>
          <w:iCs/>
          <w:color w:val="0D0D0D" w:themeColor="text1" w:themeTint="F2"/>
          <w:u w:val="single"/>
        </w:rPr>
        <w:t>S</w:t>
      </w:r>
      <w:r w:rsidR="00C12F2C" w:rsidRPr="003E02C5">
        <w:rPr>
          <w:i/>
          <w:iCs/>
          <w:color w:val="0D0D0D" w:themeColor="text1" w:themeTint="F2"/>
          <w:u w:val="single"/>
        </w:rPr>
        <w:t>TAKEHOLDERS</w:t>
      </w:r>
    </w:p>
    <w:p w14:paraId="19397803" w14:textId="56BF1FBD" w:rsidR="00D36D00" w:rsidRPr="00086193" w:rsidRDefault="008804D0" w:rsidP="00D36D0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8804D0">
        <w:rPr>
          <w:b/>
          <w:bCs/>
          <w:u w:val="single"/>
        </w:rPr>
        <w:t>MANAGERS</w:t>
      </w:r>
      <w:r>
        <w:rPr>
          <w:b/>
          <w:bCs/>
          <w:u w:val="single"/>
        </w:rPr>
        <w:t>-</w:t>
      </w:r>
      <w:r w:rsidRPr="008804D0">
        <w:rPr>
          <w:b/>
          <w:bCs/>
        </w:rPr>
        <w:t xml:space="preserve"> </w:t>
      </w:r>
      <w:r w:rsidR="00CB614B">
        <w:rPr>
          <w:b/>
          <w:bCs/>
        </w:rPr>
        <w:t>Oversee the operations of coworking locations.</w:t>
      </w:r>
    </w:p>
    <w:p w14:paraId="3BEE4728" w14:textId="77777777" w:rsidR="004A566F" w:rsidRPr="004A566F" w:rsidRDefault="00086193" w:rsidP="00D36D0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They will</w:t>
      </w:r>
      <w:r w:rsidR="004A566F">
        <w:t xml:space="preserve"> </w:t>
      </w:r>
      <w:r w:rsidR="004A566F" w:rsidRPr="004A566F">
        <w:t>monitor bookings, track resource usage, review invoices, and ensure maintenance activities are performed.</w:t>
      </w:r>
    </w:p>
    <w:p w14:paraId="459974EE" w14:textId="3F2CA791" w:rsidR="00086193" w:rsidRPr="00554C29" w:rsidRDefault="004A566F" w:rsidP="00D36D0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4A566F">
        <w:t>The system helps them make informed decisions and manage multiple locations efficiently</w:t>
      </w:r>
      <w:r>
        <w:t>.</w:t>
      </w:r>
    </w:p>
    <w:p w14:paraId="71A5A33C" w14:textId="5C166F65" w:rsidR="00554C29" w:rsidRPr="00554C29" w:rsidRDefault="00554C29" w:rsidP="00D36D0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554C29">
        <w:rPr>
          <w:b/>
          <w:bCs/>
          <w:u w:val="single"/>
        </w:rPr>
        <w:t>STAFF MEMBERS-</w:t>
      </w:r>
      <w:r>
        <w:t xml:space="preserve"> </w:t>
      </w:r>
      <w:r w:rsidRPr="00554C29">
        <w:rPr>
          <w:b/>
          <w:bCs/>
        </w:rPr>
        <w:t>handle daily operations within coworking spaces</w:t>
      </w:r>
      <w:r w:rsidR="00534AFE">
        <w:rPr>
          <w:b/>
          <w:bCs/>
        </w:rPr>
        <w:t>.</w:t>
      </w:r>
    </w:p>
    <w:p w14:paraId="3E8570D3" w14:textId="77777777" w:rsidR="008933C6" w:rsidRPr="008933C6" w:rsidRDefault="008933C6" w:rsidP="00D36D00">
      <w:pPr>
        <w:pStyle w:val="ListParagraph"/>
        <w:numPr>
          <w:ilvl w:val="0"/>
          <w:numId w:val="4"/>
        </w:numPr>
      </w:pPr>
      <w:r w:rsidRPr="008933C6">
        <w:t>They will interact with the system by registering new members, managing bookings, assigning access cards, and recording maintenance issues.</w:t>
      </w:r>
    </w:p>
    <w:p w14:paraId="482855B6" w14:textId="2046165C" w:rsidR="00554C29" w:rsidRDefault="008933C6" w:rsidP="00D36D00">
      <w:pPr>
        <w:pStyle w:val="ListParagraph"/>
        <w:numPr>
          <w:ilvl w:val="0"/>
          <w:numId w:val="4"/>
        </w:numPr>
      </w:pPr>
      <w:r w:rsidRPr="008933C6">
        <w:t>The system will help staff keep accurate records and manage bookings quickly without conflicts.</w:t>
      </w:r>
    </w:p>
    <w:p w14:paraId="64DAF9D8" w14:textId="7B733420" w:rsidR="008933C6" w:rsidRDefault="00E9223A" w:rsidP="00D36D00">
      <w:pPr>
        <w:pStyle w:val="ListParagraph"/>
        <w:numPr>
          <w:ilvl w:val="0"/>
          <w:numId w:val="4"/>
        </w:numPr>
      </w:pPr>
      <w:r w:rsidRPr="00343E1E">
        <w:rPr>
          <w:b/>
          <w:bCs/>
          <w:u w:val="single"/>
        </w:rPr>
        <w:t>MEMBERS-</w:t>
      </w:r>
      <w:r w:rsidR="00343E1E">
        <w:t xml:space="preserve"> </w:t>
      </w:r>
      <w:r w:rsidR="00343E1E" w:rsidRPr="00343E1E">
        <w:rPr>
          <w:b/>
          <w:bCs/>
        </w:rPr>
        <w:t>Individuals or companies who use the coworking space facilities</w:t>
      </w:r>
      <w:r w:rsidR="00343E1E" w:rsidRPr="00343E1E">
        <w:t>.</w:t>
      </w:r>
    </w:p>
    <w:p w14:paraId="37007E37" w14:textId="77777777" w:rsidR="00C12F2C" w:rsidRDefault="00C12F2C" w:rsidP="00D36D00">
      <w:pPr>
        <w:pStyle w:val="ListParagraph"/>
        <w:numPr>
          <w:ilvl w:val="0"/>
          <w:numId w:val="4"/>
        </w:numPr>
      </w:pPr>
      <w:r w:rsidRPr="00C12F2C">
        <w:t>They interact with the system indirectly through staff when registering for membership, booking resources such as desks or meeting rooms, and receiving invoices.</w:t>
      </w:r>
    </w:p>
    <w:p w14:paraId="5A135B8E" w14:textId="28F6CE50" w:rsidR="00343E1E" w:rsidRPr="008933C6" w:rsidRDefault="00C12F2C" w:rsidP="00D36D00">
      <w:pPr>
        <w:pStyle w:val="ListParagraph"/>
        <w:numPr>
          <w:ilvl w:val="0"/>
          <w:numId w:val="4"/>
        </w:numPr>
      </w:pPr>
      <w:r w:rsidRPr="00C12F2C">
        <w:t>The system benefits members by providing reliable booking services, organized resource availability, and accurate billing.</w:t>
      </w:r>
    </w:p>
    <w:p w14:paraId="61150B8B" w14:textId="70806EE0" w:rsidR="00A976AC" w:rsidRPr="00284CF4" w:rsidRDefault="00A976AC" w:rsidP="00284CF4"/>
    <w:p w14:paraId="22236D33" w14:textId="47953184" w:rsidR="002811C3" w:rsidRDefault="00987500" w:rsidP="00A67B83">
      <w:r>
        <w:t xml:space="preserve"> </w:t>
      </w:r>
    </w:p>
    <w:sectPr w:rsidR="00281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E63"/>
    <w:multiLevelType w:val="hybridMultilevel"/>
    <w:tmpl w:val="A23C4B5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AD539B"/>
    <w:multiLevelType w:val="hybridMultilevel"/>
    <w:tmpl w:val="382EC1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851B2"/>
    <w:multiLevelType w:val="hybridMultilevel"/>
    <w:tmpl w:val="E16CAFF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2B06A0"/>
    <w:multiLevelType w:val="hybridMultilevel"/>
    <w:tmpl w:val="CA3CDB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952731">
    <w:abstractNumId w:val="2"/>
  </w:num>
  <w:num w:numId="2" w16cid:durableId="1521044444">
    <w:abstractNumId w:val="0"/>
  </w:num>
  <w:num w:numId="3" w16cid:durableId="865141283">
    <w:abstractNumId w:val="1"/>
  </w:num>
  <w:num w:numId="4" w16cid:durableId="1134982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1A"/>
    <w:rsid w:val="00007EDC"/>
    <w:rsid w:val="0001391A"/>
    <w:rsid w:val="00074C2F"/>
    <w:rsid w:val="000800EB"/>
    <w:rsid w:val="00086193"/>
    <w:rsid w:val="00095D9D"/>
    <w:rsid w:val="000A6835"/>
    <w:rsid w:val="000B0F6C"/>
    <w:rsid w:val="000C575E"/>
    <w:rsid w:val="00133139"/>
    <w:rsid w:val="001C5B6F"/>
    <w:rsid w:val="001D35C9"/>
    <w:rsid w:val="001E4319"/>
    <w:rsid w:val="001F4FBC"/>
    <w:rsid w:val="00232494"/>
    <w:rsid w:val="002709FC"/>
    <w:rsid w:val="002811C3"/>
    <w:rsid w:val="00284CF4"/>
    <w:rsid w:val="00286E4B"/>
    <w:rsid w:val="002C6808"/>
    <w:rsid w:val="00303FF9"/>
    <w:rsid w:val="003173C3"/>
    <w:rsid w:val="00343E1E"/>
    <w:rsid w:val="0034576D"/>
    <w:rsid w:val="00350245"/>
    <w:rsid w:val="00350D17"/>
    <w:rsid w:val="003A7DAA"/>
    <w:rsid w:val="003B6D96"/>
    <w:rsid w:val="003C37DC"/>
    <w:rsid w:val="003C53AF"/>
    <w:rsid w:val="003E02C5"/>
    <w:rsid w:val="003F1210"/>
    <w:rsid w:val="004A566F"/>
    <w:rsid w:val="004E72D3"/>
    <w:rsid w:val="0050001B"/>
    <w:rsid w:val="00534AFE"/>
    <w:rsid w:val="005352C0"/>
    <w:rsid w:val="00554C29"/>
    <w:rsid w:val="005A2E7C"/>
    <w:rsid w:val="005A7AA3"/>
    <w:rsid w:val="005B7627"/>
    <w:rsid w:val="005C04E6"/>
    <w:rsid w:val="005F3A60"/>
    <w:rsid w:val="006040C7"/>
    <w:rsid w:val="00604503"/>
    <w:rsid w:val="00664B6F"/>
    <w:rsid w:val="00672768"/>
    <w:rsid w:val="00692884"/>
    <w:rsid w:val="0070672F"/>
    <w:rsid w:val="0071670A"/>
    <w:rsid w:val="00720A7C"/>
    <w:rsid w:val="00746033"/>
    <w:rsid w:val="00764FC4"/>
    <w:rsid w:val="00781F8E"/>
    <w:rsid w:val="00790492"/>
    <w:rsid w:val="00793DA1"/>
    <w:rsid w:val="007C1186"/>
    <w:rsid w:val="00803BE8"/>
    <w:rsid w:val="00805769"/>
    <w:rsid w:val="008304F2"/>
    <w:rsid w:val="008432A7"/>
    <w:rsid w:val="008804D0"/>
    <w:rsid w:val="008933C6"/>
    <w:rsid w:val="00895884"/>
    <w:rsid w:val="008F5C45"/>
    <w:rsid w:val="00901746"/>
    <w:rsid w:val="00953521"/>
    <w:rsid w:val="00983EAA"/>
    <w:rsid w:val="00987500"/>
    <w:rsid w:val="009B46AE"/>
    <w:rsid w:val="00A67B83"/>
    <w:rsid w:val="00A70862"/>
    <w:rsid w:val="00A868A2"/>
    <w:rsid w:val="00A976AC"/>
    <w:rsid w:val="00AB74FA"/>
    <w:rsid w:val="00AC2620"/>
    <w:rsid w:val="00AD01A2"/>
    <w:rsid w:val="00B446A6"/>
    <w:rsid w:val="00B92CC9"/>
    <w:rsid w:val="00C0579F"/>
    <w:rsid w:val="00C12F2C"/>
    <w:rsid w:val="00C136C5"/>
    <w:rsid w:val="00C20CCC"/>
    <w:rsid w:val="00C26A1A"/>
    <w:rsid w:val="00C41112"/>
    <w:rsid w:val="00C7057E"/>
    <w:rsid w:val="00C83DFF"/>
    <w:rsid w:val="00CA199E"/>
    <w:rsid w:val="00CB614B"/>
    <w:rsid w:val="00CD402D"/>
    <w:rsid w:val="00D04ECD"/>
    <w:rsid w:val="00D11B54"/>
    <w:rsid w:val="00D365AA"/>
    <w:rsid w:val="00D36D00"/>
    <w:rsid w:val="00D60E4B"/>
    <w:rsid w:val="00D71D86"/>
    <w:rsid w:val="00DC5F0E"/>
    <w:rsid w:val="00E1110B"/>
    <w:rsid w:val="00E9223A"/>
    <w:rsid w:val="00E9775B"/>
    <w:rsid w:val="00EE32A9"/>
    <w:rsid w:val="00F07381"/>
    <w:rsid w:val="00F34306"/>
    <w:rsid w:val="00FA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3DD2"/>
  <w15:chartTrackingRefBased/>
  <w15:docId w15:val="{B571AECA-9D4A-4110-8136-A5803ECE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Nyukuri</dc:creator>
  <cp:keywords/>
  <dc:description/>
  <cp:lastModifiedBy>Nicholas Nyukuri</cp:lastModifiedBy>
  <cp:revision>3</cp:revision>
  <dcterms:created xsi:type="dcterms:W3CDTF">2026-03-13T21:23:00Z</dcterms:created>
  <dcterms:modified xsi:type="dcterms:W3CDTF">2026-03-15T13:20:00Z</dcterms:modified>
</cp:coreProperties>
</file>