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76AAA7" w14:paraId="2C078E63" wp14:textId="2C5C7C6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bookmarkStart w:name="_GoBack" w:id="0"/>
      <w:bookmarkEnd w:id="0"/>
      <w:r w:rsidRPr="0A76AAA7" w:rsidR="7A69D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Define short </w:t>
      </w:r>
      <w:r w:rsidRPr="0A76AAA7" w:rsidR="4B4497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circuiting</w:t>
      </w:r>
      <w:r w:rsidRPr="0A76AAA7" w:rsidR="7A69D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</w:t>
      </w:r>
      <w:r w:rsidRPr="0A76AAA7" w:rsidR="026233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r w:rsidRPr="0A76AAA7" w:rsidR="7A69D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 write an example in an if-statement code </w:t>
      </w:r>
      <w:r w:rsidRPr="0A76AAA7" w:rsidR="7863D8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segment. (</w:t>
      </w:r>
      <w:r w:rsidRPr="0A76AAA7" w:rsidR="7A69D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2p</w:t>
      </w:r>
      <w:r w:rsidRPr="0A76AAA7" w:rsidR="6E8861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0A76AAA7" w:rsidR="7A69D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55CA7FC5" w:rsidP="0A76AAA7" w:rsidRDefault="55CA7FC5" w14:paraId="55696F4D" w14:textId="4BF0B745">
      <w:pPr>
        <w:pStyle w:val="Normal"/>
        <w:ind w:firstLine="72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A76AAA7" w:rsidR="4F1809F3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Short circuiting is when </w:t>
      </w:r>
      <w:r w:rsidRPr="0A76AAA7" w:rsidR="30A3B065">
        <w:rPr>
          <w:rFonts w:ascii="Times New Roman" w:hAnsi="Times New Roman" w:eastAsia="Times New Roman" w:cs="Times New Roman"/>
          <w:color w:val="FF0000"/>
          <w:sz w:val="24"/>
          <w:szCs w:val="24"/>
        </w:rPr>
        <w:t>an “AND” operator is used in a statement</w:t>
      </w:r>
      <w:r w:rsidRPr="0A76AAA7" w:rsidR="33391BA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and the left side (the side that is read </w:t>
      </w:r>
      <w:r w:rsidRPr="0A76AAA7" w:rsidR="33391BA0">
        <w:rPr>
          <w:rFonts w:ascii="Times New Roman" w:hAnsi="Times New Roman" w:eastAsia="Times New Roman" w:cs="Times New Roman"/>
          <w:color w:val="FF0000"/>
          <w:sz w:val="24"/>
          <w:szCs w:val="24"/>
        </w:rPr>
        <w:t>first</w:t>
      </w:r>
      <w:r w:rsidRPr="0A76AAA7" w:rsidR="635F0099">
        <w:rPr>
          <w:rFonts w:ascii="Times New Roman" w:hAnsi="Times New Roman" w:eastAsia="Times New Roman" w:cs="Times New Roman"/>
          <w:color w:val="FF0000"/>
          <w:sz w:val="24"/>
          <w:szCs w:val="24"/>
        </w:rPr>
        <w:t>)</w:t>
      </w:r>
      <w:r w:rsidRPr="0A76AAA7" w:rsidR="33391BA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i</w:t>
      </w:r>
      <w:r w:rsidRPr="0A76AAA7" w:rsidR="3E39BE5F">
        <w:rPr>
          <w:rFonts w:ascii="Times New Roman" w:hAnsi="Times New Roman" w:eastAsia="Times New Roman" w:cs="Times New Roman"/>
          <w:color w:val="FF0000"/>
          <w:sz w:val="24"/>
          <w:szCs w:val="24"/>
        </w:rPr>
        <w:t>s false. This makes the expression automatically false.</w:t>
      </w:r>
      <w:r w:rsidRPr="0A76AAA7" w:rsidR="33391BA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0A76AAA7" w:rsidR="55CA7FC5">
        <w:rPr>
          <w:rFonts w:ascii="Times New Roman" w:hAnsi="Times New Roman" w:eastAsia="Times New Roman" w:cs="Times New Roman"/>
          <w:color w:val="FF0000"/>
          <w:sz w:val="24"/>
          <w:szCs w:val="24"/>
        </w:rPr>
        <w:t>Ex:</w:t>
      </w:r>
    </w:p>
    <w:p w:rsidR="55CA7FC5" w:rsidP="0A76AAA7" w:rsidRDefault="55CA7FC5" w14:paraId="4F59507F" w14:textId="1EEB7EB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proofErr w:type="gramStart"/>
      <w:r w:rsidRPr="0A76AAA7" w:rsidR="55CA7FC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If(</w:t>
      </w:r>
      <w:proofErr w:type="gramEnd"/>
      <w:r w:rsidRPr="0A76AAA7" w:rsidR="14F4B6EE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false</w:t>
      </w:r>
      <w:r w:rsidRPr="0A76AAA7" w:rsidR="344B024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0A76AAA7" w:rsidR="0EB2306D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&amp;&amp; </w:t>
      </w:r>
      <w:r w:rsidRPr="0A76AAA7" w:rsidR="5F398EF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true</w:t>
      </w:r>
      <w:r w:rsidRPr="0A76AAA7" w:rsidR="55CA7FC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)</w:t>
      </w:r>
      <w:r w:rsidRPr="0A76AAA7" w:rsidR="02F70C9C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A76AAA7" w:rsidR="05E8F1D7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System.out.println</w:t>
      </w:r>
      <w:proofErr w:type="spellEnd"/>
      <w:r w:rsidRPr="0A76AAA7" w:rsidR="05E8F1D7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(“Hello”</w:t>
      </w:r>
      <w:proofErr w:type="gramStart"/>
      <w:r w:rsidRPr="0A76AAA7" w:rsidR="05E8F1D7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);</w:t>
      </w:r>
      <w:proofErr w:type="gramEnd"/>
    </w:p>
    <w:p w:rsidR="30E4CED3" w:rsidP="0A76AAA7" w:rsidRDefault="30E4CED3" w14:paraId="78F4B225" w14:textId="2520954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r w:rsidRPr="0A76AAA7" w:rsidR="30E4CED3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Console Output:</w:t>
      </w:r>
    </w:p>
    <w:p w:rsidR="30E4CED3" w:rsidP="0A76AAA7" w:rsidRDefault="30E4CED3" w14:paraId="0BCE9005" w14:textId="7324B38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r w:rsidRPr="0A76AAA7" w:rsidR="30E4CED3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*nothing*</w:t>
      </w:r>
    </w:p>
    <w:p w:rsidR="0A76AAA7" w:rsidP="0A76AAA7" w:rsidRDefault="0A76AAA7" w14:paraId="02BEAD98" w14:textId="154341E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97C0061" w:rsidP="0A76AAA7" w:rsidRDefault="597C0061" w14:paraId="728D5498" w14:textId="576220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A76AAA7" w:rsidR="597C00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Why might it be a bad idea to do math with integers? What would be a better alternative to fix this issue? (2pt)</w:t>
      </w:r>
    </w:p>
    <w:p w:rsidR="441639BA" w:rsidP="0A76AAA7" w:rsidRDefault="441639BA" w14:paraId="28570731" w14:textId="79784C6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</w:pPr>
      <w:r w:rsidRPr="0A76AAA7" w:rsidR="441639BA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Integers </w:t>
      </w:r>
      <w:r w:rsidRPr="0A76AAA7" w:rsidR="6C23CF59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do not allow decimals, so a calculation like 5/3 would equal 1. Alternate solution would be using </w:t>
      </w:r>
      <w:r w:rsidRPr="0A76AAA7" w:rsidR="605F06D5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double that allow decimals. </w:t>
      </w:r>
    </w:p>
    <w:p w:rsidR="0A76AAA7" w:rsidP="0A76AAA7" w:rsidRDefault="0A76AAA7" w14:paraId="731EF4E9" w14:textId="72C3F053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462A409" w:rsidP="0A76AAA7" w:rsidRDefault="4462A409" w14:paraId="40752D29" w14:textId="7C4E9F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4462A4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Java handles arithmetic with an order of operations. What is that order? (2pts)</w:t>
      </w:r>
      <w:r w:rsidRPr="0A76AAA7" w:rsidR="4462A409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 </w:t>
      </w:r>
    </w:p>
    <w:p w:rsidR="6E6AB7C0" w:rsidP="0A76AAA7" w:rsidRDefault="6E6AB7C0" w14:paraId="419593F5" w14:textId="4C62821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</w:pPr>
      <w:r w:rsidRPr="0A76AAA7" w:rsidR="6E6AB7C0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PEMDAS- Parenthesis, exponents, multiplication, division, addition, subtraction. </w:t>
      </w:r>
    </w:p>
    <w:p w:rsidR="0A76AAA7" w:rsidP="0A76AAA7" w:rsidRDefault="0A76AAA7" w14:paraId="03BAFA03" w14:textId="485F2FCD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</w:pPr>
    </w:p>
    <w:p w:rsidR="4AC93A6D" w:rsidP="0A76AAA7" w:rsidRDefault="4AC93A6D" w14:paraId="7716B27A" w14:textId="1B20CA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A76AAA7" w:rsidR="4AC93A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What is the point of the break keyword in a switch statement? (2pt)</w:t>
      </w:r>
    </w:p>
    <w:p w:rsidR="4AC93A6D" w:rsidP="0A76AAA7" w:rsidRDefault="4AC93A6D" w14:paraId="5F28991C" w14:textId="2EBACE2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</w:pPr>
      <w:r w:rsidRPr="0A76AAA7" w:rsidR="4AC93A6D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 xml:space="preserve">Java continues to read the code and doesn’t realize to end the case that it reads. </w:t>
      </w:r>
      <w:r w:rsidRPr="0A76AAA7" w:rsidR="3B19851A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4"/>
          <w:szCs w:val="24"/>
          <w:lang w:val="en-US"/>
        </w:rPr>
        <w:t>That is if there are any more cases past the case it reads first. And the point of switch statement is to get one case and not multiple cases.</w:t>
      </w:r>
    </w:p>
    <w:p w:rsidR="0A76AAA7" w:rsidP="0A76AAA7" w:rsidRDefault="0A76AAA7" w14:paraId="150184E6" w14:textId="23508D12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12C74FF" w:rsidP="0A76AAA7" w:rsidRDefault="612C74FF" w14:paraId="5D1EC21D" w14:textId="47E075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Jason is attempting to calculate his grade percentage with a given numerator and denominator. However, when he tries to run his program, the result is always 0.0%. Why is this issue occurring? How might Jason fix his program to make the output accurate?</w:t>
      </w:r>
    </w:p>
    <w:p w:rsidR="612C74FF" w:rsidP="0A76AAA7" w:rsidRDefault="612C74FF" w14:paraId="6E89551A" w14:textId="3763220B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public class Driver 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{ </w:t>
      </w:r>
    </w:p>
    <w:p w:rsidR="612C74FF" w:rsidP="0A76AAA7" w:rsidRDefault="612C74FF" w14:paraId="54CC5C4A" w14:textId="3FA3F3A4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public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static void 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main(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String[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] </w:t>
      </w:r>
      <w:proofErr w:type="spellStart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args</w:t>
      </w:r>
      <w:proofErr w:type="spellEnd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{ </w:t>
      </w:r>
    </w:p>
    <w:p w:rsidR="612C74FF" w:rsidP="0A76AAA7" w:rsidRDefault="612C74FF" w14:paraId="56415EE6" w14:textId="72FE17D6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name = “Jason</w:t>
      </w:r>
      <w:proofErr w:type="gramStart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”;</w:t>
      </w:r>
      <w:proofErr w:type="gramEnd"/>
    </w:p>
    <w:p w:rsidR="612C74FF" w:rsidP="0A76AAA7" w:rsidRDefault="612C74FF" w14:paraId="1C70B338" w14:textId="74F138DB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int numerator = 90; </w:t>
      </w:r>
    </w:p>
    <w:p w:rsidR="612C74FF" w:rsidP="0A76AAA7" w:rsidRDefault="612C74FF" w14:paraId="6AB29284" w14:textId="2B894424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int denominator = 100; </w:t>
      </w:r>
    </w:p>
    <w:p w:rsidR="612C74FF" w:rsidP="0A76AAA7" w:rsidRDefault="612C74FF" w14:paraId="4EC8140D" w14:textId="6A122F4E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double grade = numerator / denominator; </w:t>
      </w:r>
    </w:p>
    <w:p w:rsidR="612C74FF" w:rsidP="0A76AAA7" w:rsidRDefault="612C74FF" w14:paraId="2A386EF2" w14:textId="2B655651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double percent = grade * 100.0; </w:t>
      </w:r>
    </w:p>
    <w:p w:rsidR="612C74FF" w:rsidP="0A76AAA7" w:rsidRDefault="612C74FF" w14:paraId="6110DFC6" w14:textId="3B0D8B28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System.out.println</w:t>
      </w:r>
      <w:proofErr w:type="spellEnd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(name + “’s grade </w:t>
      </w:r>
      <w:proofErr w:type="gramStart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 ”</w:t>
      </w:r>
      <w:proofErr w:type="gramEnd"/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+ percent + “%”)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; </w:t>
      </w:r>
    </w:p>
    <w:p w:rsidR="612C74FF" w:rsidP="0A76AAA7" w:rsidRDefault="612C74FF" w14:paraId="01329465" w14:textId="49E5DD4E">
      <w:pPr>
        <w:pStyle w:val="Normal"/>
        <w:ind w:left="144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}</w:t>
      </w: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12C74FF" w:rsidP="0A76AAA7" w:rsidRDefault="612C74FF" w14:paraId="46D312A0" w14:textId="075C51DE">
      <w:pPr>
        <w:pStyle w:val="Normal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12C7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}</w:t>
      </w:r>
    </w:p>
    <w:p w:rsidR="242AB993" w:rsidP="0A76AAA7" w:rsidRDefault="242AB993" w14:paraId="7221D5D4" w14:textId="0EE36DB1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  <w:r w:rsidRPr="0A76AAA7" w:rsidR="242AB99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Although his grade is </w:t>
      </w:r>
      <w:r w:rsidRPr="0A76AAA7" w:rsidR="477FED66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declared as a</w:t>
      </w:r>
      <w:r w:rsidRPr="0A76AAA7" w:rsidR="242AB99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double the numbers being divided are integers</w:t>
      </w:r>
      <w:r w:rsidRPr="0A76AAA7" w:rsidR="2F6D9064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which don’t allow decimals. To </w:t>
      </w:r>
      <w:r w:rsidRPr="0A76AAA7" w:rsidR="56864E07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fix this issue you would have to declare numerator and denominator as a double</w:t>
      </w:r>
      <w:r w:rsidRPr="0A76AAA7" w:rsidR="56864E07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. Or you can cast both the numerator an</w:t>
      </w:r>
      <w:r w:rsidRPr="0A76AAA7" w:rsidR="35D8C0A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d </w:t>
      </w:r>
      <w:r w:rsidRPr="0A76AAA7" w:rsidR="64A443A9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denominator</w:t>
      </w:r>
      <w:r w:rsidRPr="0A76AAA7" w:rsidR="35D8C0A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as double.</w:t>
      </w:r>
      <w:r w:rsidRPr="0A76AAA7" w:rsidR="56864E07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</w:t>
      </w:r>
      <w:r w:rsidRPr="0A76AAA7" w:rsidR="242AB99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</w:t>
      </w:r>
    </w:p>
    <w:p w:rsidR="0A76AAA7" w:rsidP="0A76AAA7" w:rsidRDefault="0A76AAA7" w14:paraId="75647E3F" w14:textId="76A855AC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w:rsidR="0A76AAA7" w:rsidP="0A76AAA7" w:rsidRDefault="0A76AAA7" w14:paraId="08FB2D64" w14:textId="44A58EA5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w:rsidR="69FC4B52" w:rsidP="0A76AAA7" w:rsidRDefault="69FC4B52" w14:paraId="786B3866" w14:textId="6CCF90AA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Programming Assignment</w:t>
      </w: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(10 </w:t>
      </w:r>
      <w:proofErr w:type="spellStart"/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pt</w:t>
      </w:r>
      <w:proofErr w:type="spellEnd"/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) </w:t>
      </w:r>
    </w:p>
    <w:p w:rsidR="69FC4B52" w:rsidP="0A76AAA7" w:rsidRDefault="69FC4B52" w14:paraId="296861D4" w14:textId="50D0A55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program that assigns a letter grade (A, A-, B</w:t>
      </w:r>
      <w:proofErr w:type="gramStart"/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+,…</w:t>
      </w:r>
      <w:proofErr w:type="gramEnd"/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, F) depending on a double grade percentage greater than 0.0%. In this program you must do the following:</w:t>
      </w:r>
    </w:p>
    <w:p w:rsidR="69FC4B52" w:rsidP="0A76AAA7" w:rsidRDefault="69FC4B52" w14:paraId="37BD2D99" w14:textId="2365FC2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Declare and initialize a double for the grade average </w:t>
      </w:r>
    </w:p>
    <w:p w:rsidR="69FC4B52" w:rsidP="0A76AAA7" w:rsidRDefault="69FC4B52" w14:paraId="57859909" w14:textId="2A356BDB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Declare a character for the letter grade </w:t>
      </w:r>
    </w:p>
    <w:p w:rsidR="69FC4B52" w:rsidP="0A76AAA7" w:rsidRDefault="69FC4B52" w14:paraId="689558D0" w14:textId="7B0FF5B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Choose some kind of conditional structure (if, else-if, else, switch) </w:t>
      </w:r>
    </w:p>
    <w:p w:rsidR="69FC4B52" w:rsidP="0A76AAA7" w:rsidRDefault="69FC4B52" w14:paraId="60B5E1AF" w14:textId="2853A2F6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Have the conditional structure initialize the letter grade given the grade average </w:t>
      </w:r>
    </w:p>
    <w:p w:rsidR="69FC4B52" w:rsidP="0A76AAA7" w:rsidRDefault="69FC4B52" w14:paraId="6791C68C" w14:textId="44D51E76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Show the grade percentage and letter grade formatted as a print statement </w:t>
      </w:r>
    </w:p>
    <w:p w:rsidR="69FC4B52" w:rsidP="0A76AAA7" w:rsidRDefault="69FC4B52" w14:paraId="274D3984" w14:textId="1995190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76AAA7" w:rsidR="69FC4B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0A76AAA7" w:rsidR="69FC4B5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This should work for any number grade greater than 0% considering some assignments can have extra credit points making them worth more than 100%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75B77"/>
  <w15:docId w15:val="{dd7e8274-add0-4cb1-8283-4eec8ba7b029}"/>
  <w:rsids>
    <w:rsidRoot w:val="30675B77"/>
    <w:rsid w:val="001F45A5"/>
    <w:rsid w:val="00B3DD77"/>
    <w:rsid w:val="026233DE"/>
    <w:rsid w:val="02F70C9C"/>
    <w:rsid w:val="042A03B1"/>
    <w:rsid w:val="0440F667"/>
    <w:rsid w:val="05B609EE"/>
    <w:rsid w:val="05E8F1D7"/>
    <w:rsid w:val="0731F6BB"/>
    <w:rsid w:val="0761A473"/>
    <w:rsid w:val="084B9A09"/>
    <w:rsid w:val="0A76AAA7"/>
    <w:rsid w:val="0B3FD15D"/>
    <w:rsid w:val="0E2942CC"/>
    <w:rsid w:val="0EB2306D"/>
    <w:rsid w:val="0ED6CC39"/>
    <w:rsid w:val="1294D718"/>
    <w:rsid w:val="14F4B6EE"/>
    <w:rsid w:val="1FE3247D"/>
    <w:rsid w:val="23F549ED"/>
    <w:rsid w:val="240F1EAF"/>
    <w:rsid w:val="242AB993"/>
    <w:rsid w:val="25AAEF10"/>
    <w:rsid w:val="25EA892A"/>
    <w:rsid w:val="26B68337"/>
    <w:rsid w:val="26D2A0B9"/>
    <w:rsid w:val="28321B4A"/>
    <w:rsid w:val="29BF0DB9"/>
    <w:rsid w:val="2CB056C6"/>
    <w:rsid w:val="2DF9C8F4"/>
    <w:rsid w:val="2E46AD69"/>
    <w:rsid w:val="2F6D9064"/>
    <w:rsid w:val="2F784313"/>
    <w:rsid w:val="30675B77"/>
    <w:rsid w:val="30A3B065"/>
    <w:rsid w:val="30BAD578"/>
    <w:rsid w:val="30E4CED3"/>
    <w:rsid w:val="31707708"/>
    <w:rsid w:val="3300F62F"/>
    <w:rsid w:val="33391BA0"/>
    <w:rsid w:val="344B0245"/>
    <w:rsid w:val="35D8C0A0"/>
    <w:rsid w:val="377B55EF"/>
    <w:rsid w:val="37D46752"/>
    <w:rsid w:val="3856EA35"/>
    <w:rsid w:val="3893D4A9"/>
    <w:rsid w:val="3B19851A"/>
    <w:rsid w:val="3E39BE5F"/>
    <w:rsid w:val="3E4DCC03"/>
    <w:rsid w:val="3E85C756"/>
    <w:rsid w:val="428E5B0B"/>
    <w:rsid w:val="441639BA"/>
    <w:rsid w:val="4462A409"/>
    <w:rsid w:val="477FED66"/>
    <w:rsid w:val="47DB85EC"/>
    <w:rsid w:val="4AC93A6D"/>
    <w:rsid w:val="4B449737"/>
    <w:rsid w:val="4F1809F3"/>
    <w:rsid w:val="4F9F9279"/>
    <w:rsid w:val="5096228B"/>
    <w:rsid w:val="52EE8ADB"/>
    <w:rsid w:val="54B7D34D"/>
    <w:rsid w:val="55CA7FC5"/>
    <w:rsid w:val="56864E07"/>
    <w:rsid w:val="56BF0C5A"/>
    <w:rsid w:val="597C0061"/>
    <w:rsid w:val="5D5BAD15"/>
    <w:rsid w:val="5EEE4F05"/>
    <w:rsid w:val="5F398EF5"/>
    <w:rsid w:val="6043C7B1"/>
    <w:rsid w:val="605F06D5"/>
    <w:rsid w:val="612C74FF"/>
    <w:rsid w:val="61A07982"/>
    <w:rsid w:val="635F0099"/>
    <w:rsid w:val="64A443A9"/>
    <w:rsid w:val="69386806"/>
    <w:rsid w:val="69FC4B52"/>
    <w:rsid w:val="6AD43867"/>
    <w:rsid w:val="6C23CF59"/>
    <w:rsid w:val="6E6AB7C0"/>
    <w:rsid w:val="6E8861D1"/>
    <w:rsid w:val="6FD1F6D6"/>
    <w:rsid w:val="7391A225"/>
    <w:rsid w:val="756EDDA0"/>
    <w:rsid w:val="7592E6E5"/>
    <w:rsid w:val="7863D8EE"/>
    <w:rsid w:val="7A424EC3"/>
    <w:rsid w:val="7A69D988"/>
    <w:rsid w:val="7A95EFD8"/>
    <w:rsid w:val="7ABF7608"/>
    <w:rsid w:val="7D7C4C6A"/>
    <w:rsid w:val="7F5692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f64806b1c3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2020-12-23T06:23:56.5973704Z</dcterms:created>
  <dcterms:modified xsi:type="dcterms:W3CDTF">2020-12-23T21:59:44.7038029Z</dcterms:modified>
  <dc:creator>Panochko, Nicholas Andrew</dc:creator>
  <lastModifiedBy>Panochko, Nicholas Andrew</lastModifiedBy>
</coreProperties>
</file>