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  <w:r w:rsidR="000941EF">
        <w:rPr>
          <w:b/>
        </w:rPr>
        <w:t xml:space="preserve">SPRINT </w:t>
      </w:r>
      <w:proofErr w:type="gramStart"/>
      <w:r w:rsidR="000941EF">
        <w:rPr>
          <w:b/>
        </w:rPr>
        <w:t>2</w:t>
      </w:r>
      <w:proofErr w:type="gramEnd"/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C269C3" w:rsidTr="00C7360B">
        <w:tc>
          <w:tcPr>
            <w:tcW w:w="69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52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7360B">
              <w:rPr>
                <w:b/>
              </w:rPr>
              <w:t>4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</w:tbl>
    <w:p w:rsidR="000F7873" w:rsidRDefault="000F7873" w:rsidP="00986A72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86A72" w:rsidTr="00986A72"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Artefato</w:t>
            </w:r>
          </w:p>
        </w:tc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Papeis</w:t>
            </w:r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EAP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Cronograma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Código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Fontes, Anderson </w:t>
            </w:r>
            <w:proofErr w:type="spellStart"/>
            <w:r w:rsidRPr="006721A3">
              <w:t>Tibana</w:t>
            </w:r>
            <w:proofErr w:type="spellEnd"/>
            <w:r w:rsidRPr="006721A3">
              <w:t xml:space="preserve">, Pedro </w:t>
            </w:r>
            <w:proofErr w:type="gramStart"/>
            <w:r w:rsidRPr="006721A3">
              <w:t>Paulo</w:t>
            </w:r>
            <w:proofErr w:type="gram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Casos de teste</w:t>
            </w:r>
          </w:p>
        </w:tc>
        <w:tc>
          <w:tcPr>
            <w:tcW w:w="4322" w:type="dxa"/>
          </w:tcPr>
          <w:p w:rsidR="00986A72" w:rsidRPr="00CF5667" w:rsidRDefault="00CF5667" w:rsidP="00986A72">
            <w:pPr>
              <w:jc w:val="center"/>
              <w:rPr>
                <w:u w:val="single"/>
              </w:rPr>
            </w:pPr>
            <w:r w:rsidRPr="006721A3">
              <w:t xml:space="preserve">Anderson </w:t>
            </w:r>
            <w:proofErr w:type="spellStart"/>
            <w:r w:rsidRPr="006721A3">
              <w:t>Tibana</w:t>
            </w:r>
            <w:proofErr w:type="spellEnd"/>
            <w:r w:rsidRPr="006721A3">
              <w:t xml:space="preserve">, Pedro </w:t>
            </w:r>
            <w:proofErr w:type="gramStart"/>
            <w:r w:rsidRPr="006721A3">
              <w:t>Paulo</w:t>
            </w:r>
            <w:proofErr w:type="gram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Relatório de testes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Nicholas </w:t>
            </w:r>
            <w:proofErr w:type="spellStart"/>
            <w:r w:rsidRPr="006721A3">
              <w:t>Peterle</w:t>
            </w:r>
            <w:proofErr w:type="spellEnd"/>
          </w:p>
        </w:tc>
      </w:tr>
    </w:tbl>
    <w:p w:rsidR="00986A72" w:rsidRPr="007A4B20" w:rsidRDefault="00986A72" w:rsidP="00986A72">
      <w:pPr>
        <w:jc w:val="center"/>
        <w:rPr>
          <w:b/>
        </w:rPr>
      </w:pPr>
    </w:p>
    <w:sectPr w:rsidR="00986A72" w:rsidRPr="007A4B20" w:rsidSect="00D8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A4B20"/>
    <w:rsid w:val="0007412A"/>
    <w:rsid w:val="000941EF"/>
    <w:rsid w:val="000F7873"/>
    <w:rsid w:val="003161AE"/>
    <w:rsid w:val="003C61CA"/>
    <w:rsid w:val="005C6D15"/>
    <w:rsid w:val="005D70E4"/>
    <w:rsid w:val="0061603C"/>
    <w:rsid w:val="006721A3"/>
    <w:rsid w:val="006B46D4"/>
    <w:rsid w:val="0075567E"/>
    <w:rsid w:val="007A4B20"/>
    <w:rsid w:val="008F42F4"/>
    <w:rsid w:val="00986A72"/>
    <w:rsid w:val="00B3389A"/>
    <w:rsid w:val="00C269C3"/>
    <w:rsid w:val="00C7360B"/>
    <w:rsid w:val="00CF5667"/>
    <w:rsid w:val="00D82334"/>
    <w:rsid w:val="00F125B7"/>
    <w:rsid w:val="00F605AD"/>
    <w:rsid w:val="00F8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Eulalia Ramona</cp:lastModifiedBy>
  <cp:revision>3</cp:revision>
  <dcterms:created xsi:type="dcterms:W3CDTF">2017-03-07T18:17:00Z</dcterms:created>
  <dcterms:modified xsi:type="dcterms:W3CDTF">2017-03-14T18:47:00Z</dcterms:modified>
</cp:coreProperties>
</file>