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Jon Hay, Kate Davis, Nick Pierce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 are each making a small web application. They will be the same idea with different implementation, using different languages and frameworks. Then we will each compare the similarities and differences of the front end and server side. The core of this project will be to compare and contrast modern programming languages and frameworks and their applications to modern web applications. We don’t know precisely what the core of the actual web applications themselves would be, but we have a solid foundation for our core topic. We moved away from strictly doing a web app as our original proposal had designated, to 3 different implementations of the same web app, to really highlight the differences between them. We’ve chosen from a wide array of languages including Javascript, python, sql, and many other web application frameworks like nodejs, django, etc. We felt as though this was more applicable to the actual core concepts of the class, instead of strictly doing a web application. We’re going to host our code primarily in github and on tesla to further apply our skills in real application development. Our Final presentation will be each of us talking for about 10 minutes on our project. Showing off our websites, and then explaining how our implementation varies from the other. In terms of readability, writability, and reliability. We took the time to find new uses of familiar languages and learn more modern applications of them, this and changing our project idea to the main concepts of the class were the most used times of the checkpoint 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Jon’s Website</w:t>
      </w:r>
    </w:p>
    <w:p w:rsidR="00000000" w:rsidDel="00000000" w:rsidP="00000000" w:rsidRDefault="00000000" w:rsidRPr="00000000" w14:paraId="00000007">
      <w:pPr>
        <w:contextualSpacing w:val="0"/>
        <w:rPr/>
      </w:pPr>
      <w:r w:rsidDel="00000000" w:rsidR="00000000" w:rsidRPr="00000000">
        <w:rPr>
          <w:rtl w:val="0"/>
        </w:rPr>
        <w:t xml:space="preserve">Django and sql. Front end written in html, css, JS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Kate’s Website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Django or Flask? Which ever jon isnt doing. And MySQL. Front end = ????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Nick’s Website</w:t>
      </w:r>
    </w:p>
    <w:p w:rsidR="00000000" w:rsidDel="00000000" w:rsidP="00000000" w:rsidRDefault="00000000" w:rsidRPr="00000000" w14:paraId="0000000F">
      <w:pPr>
        <w:contextualSpacing w:val="0"/>
        <w:rPr/>
      </w:pPr>
      <w:r w:rsidDel="00000000" w:rsidR="00000000" w:rsidRPr="00000000">
        <w:rPr>
          <w:rtl w:val="0"/>
        </w:rPr>
        <w:t xml:space="preserve">Using boostrap/jquery, js, and css for front end nodejs and sqlite3 for backend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