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000000" w:rsidRDefault="00162DE0"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74749" w14:textId="77777777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Arithemetic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lastRenderedPageBreak/>
        <w:t>Computational in Sequential Implementation of Y86</w:t>
      </w:r>
    </w:p>
    <w:p w14:paraId="7379A4C5" w14:textId="13BAB9A5" w:rsidR="00A0373E" w:rsidRDefault="00A0373E">
      <w:r>
        <w:rPr>
          <w:noProof/>
        </w:rPr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C2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4778B1"/>
    <w:rsid w:val="00490D03"/>
    <w:rsid w:val="004914A0"/>
    <w:rsid w:val="004A597F"/>
    <w:rsid w:val="004C6979"/>
    <w:rsid w:val="004D2275"/>
    <w:rsid w:val="00516C3B"/>
    <w:rsid w:val="00586CB2"/>
    <w:rsid w:val="0059579E"/>
    <w:rsid w:val="005D54FD"/>
    <w:rsid w:val="00604900"/>
    <w:rsid w:val="006A1A85"/>
    <w:rsid w:val="006D508A"/>
    <w:rsid w:val="00725CB9"/>
    <w:rsid w:val="00870C2D"/>
    <w:rsid w:val="008B07FA"/>
    <w:rsid w:val="009871CD"/>
    <w:rsid w:val="009A3668"/>
    <w:rsid w:val="009C61E8"/>
    <w:rsid w:val="00A0373E"/>
    <w:rsid w:val="00AE29BA"/>
    <w:rsid w:val="00B566DA"/>
    <w:rsid w:val="00B62274"/>
    <w:rsid w:val="00BA5215"/>
    <w:rsid w:val="00BD5580"/>
    <w:rsid w:val="00C001B1"/>
    <w:rsid w:val="00CA790D"/>
    <w:rsid w:val="00CD32D1"/>
    <w:rsid w:val="00D15BD3"/>
    <w:rsid w:val="00D43973"/>
    <w:rsid w:val="00DB5D31"/>
    <w:rsid w:val="00DD1843"/>
    <w:rsid w:val="00DD34C6"/>
    <w:rsid w:val="00E06F25"/>
    <w:rsid w:val="00F328E7"/>
    <w:rsid w:val="00F546C6"/>
    <w:rsid w:val="00FE4BF3"/>
    <w:rsid w:val="00FE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</Pages>
  <Words>79</Words>
  <Characters>468</Characters>
  <Application>Microsoft Office Word</Application>
  <DocSecurity>0</DocSecurity>
  <Lines>39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51</cp:revision>
  <dcterms:created xsi:type="dcterms:W3CDTF">2025-07-08T09:13:00Z</dcterms:created>
  <dcterms:modified xsi:type="dcterms:W3CDTF">2026-02-17T19:55:00Z</dcterms:modified>
</cp:coreProperties>
</file>