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04081E49" w:rsidR="00BD5580" w:rsidRPr="00FE4BF3" w:rsidRDefault="00C259CE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 xml:space="preserve">Figure 4.26 </w:t>
      </w:r>
      <w:r w:rsidR="00BD5580"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1DBB9838" w:rsidR="00896CA1" w:rsidRPr="00896CA1" w:rsidRDefault="00896CA1">
      <w:pPr>
        <w:rPr>
          <w:b/>
          <w:bCs/>
        </w:rPr>
      </w:pPr>
      <w:r w:rsidRPr="00896CA1">
        <w:rPr>
          <w:rFonts w:hint="eastAsia"/>
          <w:b/>
          <w:bCs/>
        </w:rPr>
        <w:t>Conditional Moves</w:t>
      </w:r>
      <w:r w:rsidR="002F3F54">
        <w:rPr>
          <w:rFonts w:hint="eastAsia"/>
          <w:b/>
          <w:bCs/>
        </w:rPr>
        <w:t>(The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404" w14:textId="21653017" w:rsidR="00E13F00" w:rsidRPr="00EC491E" w:rsidRDefault="00E13F00" w:rsidP="005951FE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EC491E">
        <w:rPr>
          <w:rFonts w:ascii="Times New Roman" w:hAnsi="Times New Roman" w:cs="Times New Roman" w:hint="eastAsia"/>
          <w:b/>
          <w:sz w:val="24"/>
          <w:szCs w:val="24"/>
        </w:rPr>
        <w:t>SEQ Memory Stage</w:t>
      </w:r>
    </w:p>
    <w:p w14:paraId="15E03639" w14:textId="143F39C0" w:rsidR="00E13F00" w:rsidRDefault="00E13F00">
      <w:r>
        <w:rPr>
          <w:noProof/>
        </w:rPr>
        <w:lastRenderedPageBreak/>
        <w:drawing>
          <wp:inline distT="0" distB="0" distL="0" distR="0" wp14:anchorId="58972502" wp14:editId="05EDC7AA">
            <wp:extent cx="5274310" cy="2859405"/>
            <wp:effectExtent l="0" t="0" r="2540" b="0"/>
            <wp:docPr id="85385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9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AE18" w14:textId="44AFE3A1" w:rsidR="00D26A01" w:rsidRPr="00741C54" w:rsidRDefault="00D26A01" w:rsidP="00741C54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41C54">
        <w:rPr>
          <w:rFonts w:ascii="Times New Roman" w:hAnsi="Times New Roman" w:cs="Times New Roman" w:hint="eastAsia"/>
          <w:b/>
          <w:sz w:val="24"/>
          <w:szCs w:val="24"/>
        </w:rPr>
        <w:t>SEQ+</w:t>
      </w:r>
    </w:p>
    <w:p w14:paraId="2A59DD1D" w14:textId="616399BC" w:rsidR="00D26A01" w:rsidRDefault="00D26A01">
      <w:r>
        <w:rPr>
          <w:noProof/>
        </w:rPr>
        <w:lastRenderedPageBreak/>
        <w:drawing>
          <wp:inline distT="0" distB="0" distL="0" distR="0" wp14:anchorId="58A40C2D" wp14:editId="28740F3D">
            <wp:extent cx="5042159" cy="6578938"/>
            <wp:effectExtent l="0" t="0" r="6350" b="0"/>
            <wp:docPr id="192539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32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657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9E3D" w14:textId="43E31D8A" w:rsidR="005C193C" w:rsidRPr="00C96CCF" w:rsidRDefault="005C193C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Pipe-</w:t>
      </w:r>
    </w:p>
    <w:p w14:paraId="0C55FB72" w14:textId="3EA84DE0" w:rsidR="005C193C" w:rsidRDefault="005C193C">
      <w:r>
        <w:rPr>
          <w:noProof/>
        </w:rPr>
        <w:lastRenderedPageBreak/>
        <w:drawing>
          <wp:inline distT="0" distB="0" distL="0" distR="0" wp14:anchorId="59C05F1E" wp14:editId="440DEC72">
            <wp:extent cx="5137414" cy="6356677"/>
            <wp:effectExtent l="0" t="0" r="6350" b="6350"/>
            <wp:docPr id="8311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98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635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307E" w14:textId="024B3095" w:rsidR="00B026D9" w:rsidRPr="00C96CCF" w:rsidRDefault="00B026D9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</w:t>
      </w:r>
    </w:p>
    <w:p w14:paraId="4D6234CC" w14:textId="40795859" w:rsidR="00B026D9" w:rsidRDefault="00B026D9">
      <w:r>
        <w:rPr>
          <w:noProof/>
        </w:rPr>
        <w:lastRenderedPageBreak/>
        <w:drawing>
          <wp:inline distT="0" distB="0" distL="0" distR="0" wp14:anchorId="5BC79344" wp14:editId="085859CA">
            <wp:extent cx="5274310" cy="6154420"/>
            <wp:effectExtent l="0" t="0" r="2540" b="0"/>
            <wp:docPr id="173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26D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5314D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2F3F54"/>
    <w:rsid w:val="003C4723"/>
    <w:rsid w:val="003E7A06"/>
    <w:rsid w:val="00407C20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4524"/>
    <w:rsid w:val="00586CB2"/>
    <w:rsid w:val="005951FE"/>
    <w:rsid w:val="0059579E"/>
    <w:rsid w:val="005B4F6F"/>
    <w:rsid w:val="005C193C"/>
    <w:rsid w:val="005D54FD"/>
    <w:rsid w:val="005D7824"/>
    <w:rsid w:val="005F78DD"/>
    <w:rsid w:val="00604900"/>
    <w:rsid w:val="0068568A"/>
    <w:rsid w:val="006A1A85"/>
    <w:rsid w:val="006D508A"/>
    <w:rsid w:val="00725CB9"/>
    <w:rsid w:val="00741C54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871CD"/>
    <w:rsid w:val="009A3668"/>
    <w:rsid w:val="009C61E8"/>
    <w:rsid w:val="00A0373E"/>
    <w:rsid w:val="00AE29BA"/>
    <w:rsid w:val="00B026D9"/>
    <w:rsid w:val="00B5580B"/>
    <w:rsid w:val="00B566DA"/>
    <w:rsid w:val="00B62274"/>
    <w:rsid w:val="00BA5215"/>
    <w:rsid w:val="00BD5580"/>
    <w:rsid w:val="00C001B1"/>
    <w:rsid w:val="00C259CE"/>
    <w:rsid w:val="00C805E2"/>
    <w:rsid w:val="00C96CCF"/>
    <w:rsid w:val="00CA3F06"/>
    <w:rsid w:val="00CA790D"/>
    <w:rsid w:val="00CD32D1"/>
    <w:rsid w:val="00D15BD3"/>
    <w:rsid w:val="00D26A01"/>
    <w:rsid w:val="00D43973"/>
    <w:rsid w:val="00D4751A"/>
    <w:rsid w:val="00DB5D31"/>
    <w:rsid w:val="00DC789D"/>
    <w:rsid w:val="00DD1843"/>
    <w:rsid w:val="00DD34C6"/>
    <w:rsid w:val="00DF5503"/>
    <w:rsid w:val="00E06F25"/>
    <w:rsid w:val="00E13F00"/>
    <w:rsid w:val="00E272D1"/>
    <w:rsid w:val="00EC491E"/>
    <w:rsid w:val="00EF4512"/>
    <w:rsid w:val="00F328E7"/>
    <w:rsid w:val="00F546C6"/>
    <w:rsid w:val="00FE4BF3"/>
    <w:rsid w:val="00FE5290"/>
    <w:rsid w:val="00FF298C"/>
    <w:rsid w:val="00FF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18</Pages>
  <Words>136</Words>
  <Characters>804</Characters>
  <Application>Microsoft Office Word</Application>
  <DocSecurity>0</DocSecurity>
  <Lines>73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81</cp:revision>
  <dcterms:created xsi:type="dcterms:W3CDTF">2025-07-08T09:13:00Z</dcterms:created>
  <dcterms:modified xsi:type="dcterms:W3CDTF">2026-04-15T22:37:00Z</dcterms:modified>
</cp:coreProperties>
</file>